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Layout w:type="fixed"/>
        <w:tblLook w:val="0000" w:firstRow="0" w:lastRow="0" w:firstColumn="0" w:lastColumn="0" w:noHBand="0" w:noVBand="0"/>
      </w:tblPr>
      <w:tblGrid>
        <w:gridCol w:w="3403"/>
        <w:gridCol w:w="6520"/>
      </w:tblGrid>
      <w:tr w:rsidR="0014708F" w:rsidRPr="00BF7521" w14:paraId="6C9460D3" w14:textId="77777777" w:rsidTr="0073479E">
        <w:tc>
          <w:tcPr>
            <w:tcW w:w="3403" w:type="dxa"/>
            <w:vAlign w:val="center"/>
          </w:tcPr>
          <w:p w14:paraId="5C8201F7" w14:textId="77777777" w:rsidR="00DC4D3C" w:rsidRPr="00BF7521" w:rsidRDefault="00584CA2" w:rsidP="00075253">
            <w:pPr>
              <w:pStyle w:val="Heading2"/>
              <w:rPr>
                <w:rFonts w:ascii="Times New Roman" w:hAnsi="Times New Roman"/>
                <w:b w:val="0"/>
                <w:szCs w:val="26"/>
              </w:rPr>
            </w:pPr>
            <w:bookmarkStart w:id="0" w:name="_GoBack"/>
            <w:bookmarkEnd w:id="0"/>
            <w:r w:rsidRPr="00BF7521">
              <w:rPr>
                <w:rFonts w:ascii="Times New Roman" w:hAnsi="Times New Roman"/>
                <w:b w:val="0"/>
                <w:szCs w:val="26"/>
              </w:rPr>
              <w:t>UBND TỈNH ĐỒNG THÁP</w:t>
            </w:r>
          </w:p>
          <w:p w14:paraId="02923A6C" w14:textId="77777777" w:rsidR="00DC4D3C" w:rsidRPr="00BF7521" w:rsidRDefault="00DC4D3C" w:rsidP="00DC4D3C">
            <w:pPr>
              <w:pStyle w:val="Heading2"/>
              <w:rPr>
                <w:rFonts w:ascii="Times New Roman" w:hAnsi="Times New Roman"/>
                <w:szCs w:val="26"/>
              </w:rPr>
            </w:pPr>
            <w:r w:rsidRPr="00BF7521">
              <w:rPr>
                <w:rFonts w:ascii="Times New Roman" w:hAnsi="Times New Roman"/>
                <w:szCs w:val="26"/>
              </w:rPr>
              <w:t>SỞ NỘI VỤ</w:t>
            </w:r>
          </w:p>
          <w:p w14:paraId="3ED804F8" w14:textId="77777777" w:rsidR="00DC4D3C" w:rsidRPr="00BF7521" w:rsidRDefault="000C4CF2" w:rsidP="00DC4D3C">
            <w:pPr>
              <w:pStyle w:val="Heading2"/>
              <w:rPr>
                <w:rFonts w:ascii="Times New Roman" w:hAnsi="Times New Roman"/>
                <w:sz w:val="18"/>
                <w:szCs w:val="26"/>
                <w:vertAlign w:val="superscript"/>
              </w:rPr>
            </w:pPr>
            <w:r w:rsidRPr="00BF7521">
              <w:rPr>
                <w:rFonts w:ascii="Times New Roman" w:hAnsi="Times New Roman"/>
                <w:sz w:val="18"/>
                <w:szCs w:val="26"/>
                <w:vertAlign w:val="superscript"/>
              </w:rPr>
              <w:t>____________</w:t>
            </w:r>
          </w:p>
          <w:p w14:paraId="00437FBB" w14:textId="77777777" w:rsidR="00DC4D3C" w:rsidRPr="00BF7521" w:rsidRDefault="00260D73" w:rsidP="008B45A5">
            <w:pPr>
              <w:pStyle w:val="Heading2"/>
              <w:spacing w:before="120"/>
              <w:rPr>
                <w:rFonts w:ascii="Times New Roman" w:hAnsi="Times New Roman"/>
                <w:b w:val="0"/>
                <w:szCs w:val="26"/>
              </w:rPr>
            </w:pPr>
            <w:r w:rsidRPr="00BF7521">
              <w:rPr>
                <w:rFonts w:ascii="Times New Roman" w:hAnsi="Times New Roman"/>
                <w:b w:val="0"/>
                <w:szCs w:val="26"/>
              </w:rPr>
              <w:t>Số:</w:t>
            </w:r>
            <w:r w:rsidR="0055525B" w:rsidRPr="00BF7521">
              <w:rPr>
                <w:rFonts w:ascii="Times New Roman" w:hAnsi="Times New Roman"/>
                <w:b w:val="0"/>
                <w:szCs w:val="26"/>
              </w:rPr>
              <w:t xml:space="preserve">           </w:t>
            </w:r>
            <w:r w:rsidR="00DC4D3C" w:rsidRPr="00BF7521">
              <w:rPr>
                <w:rFonts w:ascii="Times New Roman" w:hAnsi="Times New Roman"/>
                <w:b w:val="0"/>
                <w:szCs w:val="26"/>
              </w:rPr>
              <w:t>/</w:t>
            </w:r>
            <w:r w:rsidR="004A5D4F" w:rsidRPr="00BF7521">
              <w:rPr>
                <w:rFonts w:ascii="Times New Roman" w:hAnsi="Times New Roman"/>
                <w:b w:val="0"/>
                <w:szCs w:val="26"/>
              </w:rPr>
              <w:t>PA</w:t>
            </w:r>
            <w:r w:rsidR="00DC4D3C" w:rsidRPr="00BF7521">
              <w:rPr>
                <w:rFonts w:ascii="Times New Roman" w:hAnsi="Times New Roman"/>
                <w:b w:val="0"/>
                <w:szCs w:val="26"/>
              </w:rPr>
              <w:t>-SNV</w:t>
            </w:r>
          </w:p>
        </w:tc>
        <w:tc>
          <w:tcPr>
            <w:tcW w:w="6520" w:type="dxa"/>
            <w:vAlign w:val="center"/>
          </w:tcPr>
          <w:p w14:paraId="3887E70D" w14:textId="77777777" w:rsidR="0014708F" w:rsidRPr="00BF7521" w:rsidRDefault="0014708F" w:rsidP="00703327">
            <w:pPr>
              <w:jc w:val="center"/>
              <w:rPr>
                <w:b/>
                <w:sz w:val="26"/>
                <w:szCs w:val="26"/>
              </w:rPr>
            </w:pPr>
            <w:r w:rsidRPr="00BF7521">
              <w:rPr>
                <w:b/>
                <w:sz w:val="26"/>
                <w:szCs w:val="26"/>
              </w:rPr>
              <w:t>CỘNG HÒA XÃ HỘI</w:t>
            </w:r>
            <w:r w:rsidR="00703327" w:rsidRPr="00BF7521">
              <w:rPr>
                <w:b/>
                <w:sz w:val="26"/>
                <w:szCs w:val="26"/>
              </w:rPr>
              <w:t xml:space="preserve"> CHỦ NGHĨA VIỆT NAM</w:t>
            </w:r>
          </w:p>
          <w:p w14:paraId="50B7A774" w14:textId="77777777" w:rsidR="00DC4D3C" w:rsidRPr="00BF7521" w:rsidRDefault="00DC4D3C" w:rsidP="00703327">
            <w:pPr>
              <w:jc w:val="center"/>
              <w:rPr>
                <w:b/>
              </w:rPr>
            </w:pPr>
            <w:r w:rsidRPr="00BF7521">
              <w:rPr>
                <w:b/>
              </w:rPr>
              <w:t>Độc lập - Tự do - Hạnh phúc</w:t>
            </w:r>
          </w:p>
          <w:p w14:paraId="309FEB2D" w14:textId="77777777" w:rsidR="00AE08EC" w:rsidRPr="00BF7521" w:rsidRDefault="000C4CF2" w:rsidP="00703327">
            <w:pPr>
              <w:jc w:val="center"/>
              <w:rPr>
                <w:b/>
                <w:sz w:val="18"/>
                <w:vertAlign w:val="superscript"/>
              </w:rPr>
            </w:pPr>
            <w:r w:rsidRPr="00BF7521">
              <w:rPr>
                <w:b/>
                <w:sz w:val="18"/>
                <w:vertAlign w:val="superscript"/>
              </w:rPr>
              <w:t>___________________________________________________________</w:t>
            </w:r>
          </w:p>
          <w:p w14:paraId="020DF59E" w14:textId="7CAB7C1A" w:rsidR="00DC4D3C" w:rsidRPr="00BF7521" w:rsidRDefault="003E0B3F" w:rsidP="0002640A">
            <w:pPr>
              <w:spacing w:before="120"/>
              <w:jc w:val="center"/>
              <w:rPr>
                <w:b/>
                <w:i/>
                <w:sz w:val="26"/>
                <w:szCs w:val="26"/>
              </w:rPr>
            </w:pPr>
            <w:r w:rsidRPr="00BF7521">
              <w:rPr>
                <w:i/>
              </w:rPr>
              <w:t>Đồng Tháp, ngày</w:t>
            </w:r>
            <w:r w:rsidR="0002640A" w:rsidRPr="00BF7521">
              <w:rPr>
                <w:i/>
              </w:rPr>
              <w:t xml:space="preserve">     </w:t>
            </w:r>
            <w:r w:rsidRPr="00BF7521">
              <w:rPr>
                <w:i/>
              </w:rPr>
              <w:t xml:space="preserve"> </w:t>
            </w:r>
            <w:r w:rsidR="0002640A" w:rsidRPr="00BF7521">
              <w:rPr>
                <w:i/>
              </w:rPr>
              <w:t xml:space="preserve">tháng </w:t>
            </w:r>
            <w:r w:rsidR="00920A37" w:rsidRPr="00BF7521">
              <w:rPr>
                <w:i/>
              </w:rPr>
              <w:t>9</w:t>
            </w:r>
            <w:r w:rsidR="00DC4D3C" w:rsidRPr="00BF7521">
              <w:rPr>
                <w:i/>
              </w:rPr>
              <w:t xml:space="preserve"> năm 20</w:t>
            </w:r>
            <w:r w:rsidR="00AF4D71" w:rsidRPr="00BF7521">
              <w:rPr>
                <w:i/>
              </w:rPr>
              <w:t>2</w:t>
            </w:r>
            <w:r w:rsidR="00920A37" w:rsidRPr="00BF7521">
              <w:rPr>
                <w:i/>
              </w:rPr>
              <w:t>4</w:t>
            </w:r>
          </w:p>
        </w:tc>
      </w:tr>
    </w:tbl>
    <w:p w14:paraId="135361DD" w14:textId="77777777" w:rsidR="00B070C8" w:rsidRPr="00BF7521" w:rsidRDefault="00B070C8" w:rsidP="001C2B9B">
      <w:pPr>
        <w:jc w:val="center"/>
        <w:rPr>
          <w:b/>
        </w:rPr>
      </w:pPr>
    </w:p>
    <w:p w14:paraId="00DE125D" w14:textId="77777777" w:rsidR="0014708F" w:rsidRPr="00BF7521" w:rsidRDefault="004A5D4F" w:rsidP="005E7725">
      <w:pPr>
        <w:spacing w:before="120"/>
        <w:jc w:val="center"/>
        <w:rPr>
          <w:b/>
        </w:rPr>
      </w:pPr>
      <w:r w:rsidRPr="00BF7521">
        <w:rPr>
          <w:b/>
        </w:rPr>
        <w:t>PHƯƠNG ÁN</w:t>
      </w:r>
    </w:p>
    <w:p w14:paraId="623708D8" w14:textId="77777777" w:rsidR="00EB5DED" w:rsidRDefault="00A6488E" w:rsidP="0076755B">
      <w:pPr>
        <w:tabs>
          <w:tab w:val="left" w:pos="585"/>
          <w:tab w:val="center" w:pos="4394"/>
        </w:tabs>
        <w:jc w:val="center"/>
        <w:rPr>
          <w:b/>
          <w:bCs/>
        </w:rPr>
      </w:pPr>
      <w:r w:rsidRPr="00BF7521">
        <w:rPr>
          <w:b/>
          <w:bCs/>
        </w:rPr>
        <w:t xml:space="preserve">Thực hiện điều tra xã hội học đo lường sự hài lòng </w:t>
      </w:r>
    </w:p>
    <w:p w14:paraId="548535BA" w14:textId="77777777" w:rsidR="00EB5DED" w:rsidRDefault="00A6488E" w:rsidP="0076755B">
      <w:pPr>
        <w:tabs>
          <w:tab w:val="left" w:pos="585"/>
          <w:tab w:val="center" w:pos="4394"/>
        </w:tabs>
        <w:jc w:val="center"/>
        <w:rPr>
          <w:b/>
          <w:bCs/>
        </w:rPr>
      </w:pPr>
      <w:r w:rsidRPr="00BF7521">
        <w:rPr>
          <w:b/>
          <w:bCs/>
        </w:rPr>
        <w:t>của cá nhân, tổ chức đối với việc cung ứng dịch vụ hành chính công</w:t>
      </w:r>
    </w:p>
    <w:p w14:paraId="18B029A9" w14:textId="77777777" w:rsidR="00EB5DED" w:rsidRDefault="00A6488E" w:rsidP="0076755B">
      <w:pPr>
        <w:tabs>
          <w:tab w:val="left" w:pos="585"/>
          <w:tab w:val="center" w:pos="4394"/>
        </w:tabs>
        <w:jc w:val="center"/>
        <w:rPr>
          <w:b/>
          <w:bCs/>
        </w:rPr>
      </w:pPr>
      <w:r w:rsidRPr="00BF7521">
        <w:rPr>
          <w:b/>
          <w:bCs/>
        </w:rPr>
        <w:t xml:space="preserve"> của cơ quan hành chính nhà nước</w:t>
      </w:r>
      <w:r w:rsidR="00E10BD5" w:rsidRPr="00BF7521">
        <w:rPr>
          <w:b/>
          <w:bCs/>
        </w:rPr>
        <w:t xml:space="preserve"> trên địa bàn tỉnh Đồng Tháp</w:t>
      </w:r>
    </w:p>
    <w:p w14:paraId="6F4EFEE5" w14:textId="28D009A3" w:rsidR="009569B4" w:rsidRPr="00BF7521" w:rsidRDefault="00A6488E" w:rsidP="0076755B">
      <w:pPr>
        <w:tabs>
          <w:tab w:val="left" w:pos="585"/>
          <w:tab w:val="center" w:pos="4394"/>
        </w:tabs>
        <w:jc w:val="center"/>
        <w:rPr>
          <w:b/>
          <w:bCs/>
        </w:rPr>
      </w:pPr>
      <w:r w:rsidRPr="00BF7521">
        <w:rPr>
          <w:b/>
          <w:bCs/>
        </w:rPr>
        <w:t xml:space="preserve">năm </w:t>
      </w:r>
      <w:r w:rsidR="0002640A" w:rsidRPr="00BF7521">
        <w:rPr>
          <w:b/>
          <w:bCs/>
        </w:rPr>
        <w:t>202</w:t>
      </w:r>
      <w:r w:rsidR="00920A37" w:rsidRPr="00BF7521">
        <w:rPr>
          <w:b/>
          <w:bCs/>
        </w:rPr>
        <w:t>4</w:t>
      </w:r>
      <w:r w:rsidRPr="00BF7521">
        <w:rPr>
          <w:b/>
          <w:bCs/>
        </w:rPr>
        <w:t xml:space="preserve"> (SIPAS </w:t>
      </w:r>
      <w:r w:rsidR="0002640A" w:rsidRPr="00BF7521">
        <w:rPr>
          <w:b/>
          <w:bCs/>
        </w:rPr>
        <w:t>202</w:t>
      </w:r>
      <w:r w:rsidR="00920A37" w:rsidRPr="00BF7521">
        <w:rPr>
          <w:b/>
          <w:bCs/>
        </w:rPr>
        <w:t>4</w:t>
      </w:r>
      <w:r w:rsidRPr="00BF7521">
        <w:rPr>
          <w:b/>
          <w:bCs/>
        </w:rPr>
        <w:t>)</w:t>
      </w:r>
    </w:p>
    <w:p w14:paraId="4495882F" w14:textId="77777777" w:rsidR="002A6800" w:rsidRPr="00BF7521" w:rsidRDefault="002A6800" w:rsidP="00863B97">
      <w:pPr>
        <w:tabs>
          <w:tab w:val="left" w:pos="585"/>
          <w:tab w:val="center" w:pos="4394"/>
        </w:tabs>
        <w:jc w:val="center"/>
        <w:rPr>
          <w:b/>
          <w:bCs/>
          <w:sz w:val="18"/>
          <w:szCs w:val="18"/>
          <w:vertAlign w:val="superscript"/>
        </w:rPr>
      </w:pPr>
      <w:r w:rsidRPr="00BF7521">
        <w:rPr>
          <w:b/>
          <w:bCs/>
          <w:sz w:val="18"/>
          <w:szCs w:val="18"/>
          <w:vertAlign w:val="superscript"/>
        </w:rPr>
        <w:t>________________________________</w:t>
      </w:r>
    </w:p>
    <w:p w14:paraId="3796499E" w14:textId="77777777" w:rsidR="0014708F" w:rsidRPr="00BF7521" w:rsidRDefault="0014708F" w:rsidP="00EB1B11">
      <w:pPr>
        <w:spacing w:before="120"/>
        <w:ind w:firstLine="709"/>
        <w:jc w:val="both"/>
        <w:rPr>
          <w:b/>
        </w:rPr>
      </w:pPr>
    </w:p>
    <w:p w14:paraId="1B93045F" w14:textId="46EEC177" w:rsidR="00514E5C" w:rsidRPr="00BF7521" w:rsidRDefault="00BA37A6" w:rsidP="003C7E05">
      <w:pPr>
        <w:tabs>
          <w:tab w:val="left" w:pos="585"/>
          <w:tab w:val="center" w:pos="4394"/>
        </w:tabs>
        <w:spacing w:before="120" w:line="276" w:lineRule="auto"/>
        <w:ind w:firstLine="709"/>
        <w:jc w:val="both"/>
      </w:pPr>
      <w:r w:rsidRPr="00BF7521">
        <w:t xml:space="preserve">Thực hiện </w:t>
      </w:r>
      <w:r w:rsidR="003C7E05" w:rsidRPr="00BF7521">
        <w:t xml:space="preserve">Quyết định số </w:t>
      </w:r>
      <w:r w:rsidR="00EB3BE9" w:rsidRPr="00BF7521">
        <w:t>1603/QĐ-UBND-HC ngày 21</w:t>
      </w:r>
      <w:r w:rsidR="00DF13E4" w:rsidRPr="00BF7521">
        <w:t>/</w:t>
      </w:r>
      <w:r w:rsidR="00EB3BE9" w:rsidRPr="00BF7521">
        <w:t>10</w:t>
      </w:r>
      <w:r w:rsidR="00DF13E4" w:rsidRPr="00BF7521">
        <w:t>/</w:t>
      </w:r>
      <w:r w:rsidR="00EB3BE9" w:rsidRPr="00BF7521">
        <w:t xml:space="preserve">2021 của Ủy ban nhân dân </w:t>
      </w:r>
      <w:r w:rsidR="00DF13E4" w:rsidRPr="00BF7521">
        <w:t xml:space="preserve">(UBND) </w:t>
      </w:r>
      <w:r w:rsidR="00EB3BE9" w:rsidRPr="00BF7521">
        <w:t xml:space="preserve">Tỉnh </w:t>
      </w:r>
      <w:r w:rsidR="000A594C" w:rsidRPr="00BF7521">
        <w:t xml:space="preserve">phê duyệt Đề án "Phương pháp điều tra xã hội học về sự phục vụ hành chính của cơ quan hành chính nhà nước trên địa bàn tỉnh Đồng Tháp giai đoạn 2021-2025, định hướng đến năm 2030"; </w:t>
      </w:r>
      <w:r w:rsidR="00920A37" w:rsidRPr="00BF7521">
        <w:t xml:space="preserve">Quyết định số 353/QĐ-UBND-HC ngày 25/4/2024 của UBND Tỉnh về việc sửa đổi Đề án "Phương pháp điều tra xã hội học về sự phục vụ hành chính của cơ quan hành chính nhà nước trên địa bàn tỉnh Đồng Tháp giai đoạn 2021-2025, định hướng đến năm 2030"; </w:t>
      </w:r>
      <w:r w:rsidR="001152C9" w:rsidRPr="00BF7521">
        <w:t>Kế hoạch C</w:t>
      </w:r>
      <w:r w:rsidR="003C7E05" w:rsidRPr="00BF7521">
        <w:t>ải cách hành chính</w:t>
      </w:r>
      <w:r w:rsidR="00846BAE" w:rsidRPr="00BF7521">
        <w:t xml:space="preserve"> (CCHC)</w:t>
      </w:r>
      <w:r w:rsidR="003C7E05" w:rsidRPr="00BF7521">
        <w:t xml:space="preserve"> năm </w:t>
      </w:r>
      <w:r w:rsidR="0002640A" w:rsidRPr="00BF7521">
        <w:t>202</w:t>
      </w:r>
      <w:r w:rsidR="00920A37" w:rsidRPr="00BF7521">
        <w:t>4</w:t>
      </w:r>
      <w:r w:rsidR="00846BAE" w:rsidRPr="00BF7521">
        <w:t xml:space="preserve"> của Tỉnh</w:t>
      </w:r>
      <w:r w:rsidR="0035510E" w:rsidRPr="00BF7521">
        <w:t>;</w:t>
      </w:r>
      <w:r w:rsidR="003C7E05" w:rsidRPr="00BF7521">
        <w:t xml:space="preserve"> </w:t>
      </w:r>
      <w:r w:rsidR="00ED2F58" w:rsidRPr="00BF7521">
        <w:t xml:space="preserve">Sở Nội vụ xây dựng </w:t>
      </w:r>
      <w:r w:rsidR="00F74208" w:rsidRPr="00BF7521">
        <w:t>Phương án</w:t>
      </w:r>
      <w:r w:rsidR="001152C9" w:rsidRPr="00BF7521">
        <w:t xml:space="preserve"> thực hiện </w:t>
      </w:r>
      <w:r w:rsidR="005F4FED" w:rsidRPr="00BF7521">
        <w:t>điều tra xã hội học</w:t>
      </w:r>
      <w:r w:rsidR="001152C9" w:rsidRPr="00BF7521">
        <w:t xml:space="preserve"> đo lường sự hài lòng của cá nhân, </w:t>
      </w:r>
      <w:r w:rsidR="004C2745" w:rsidRPr="00BF7521">
        <w:t>tổ chức</w:t>
      </w:r>
      <w:r w:rsidR="001152C9" w:rsidRPr="00BF7521">
        <w:t xml:space="preserve"> đối với </w:t>
      </w:r>
      <w:r w:rsidR="004C2745" w:rsidRPr="00BF7521">
        <w:t>việc cung ứng dịch vụ hành chính công</w:t>
      </w:r>
      <w:r w:rsidR="001152C9" w:rsidRPr="00BF7521">
        <w:t xml:space="preserve"> </w:t>
      </w:r>
      <w:r w:rsidR="00084B0B" w:rsidRPr="00BF7521">
        <w:t>của cơ quan hành chính nhà nước trên địa bàn tỉnh Đồng Tháp</w:t>
      </w:r>
      <w:r w:rsidR="00B123F1" w:rsidRPr="00BF7521">
        <w:t xml:space="preserve"> (gọi tắt là </w:t>
      </w:r>
      <w:r w:rsidR="005F4FED" w:rsidRPr="00BF7521">
        <w:t xml:space="preserve">điều tra </w:t>
      </w:r>
      <w:r w:rsidR="00B123F1" w:rsidRPr="00BF7521">
        <w:t>đo lường sự hài lòng)</w:t>
      </w:r>
      <w:r w:rsidR="00084B0B" w:rsidRPr="00BF7521">
        <w:t xml:space="preserve"> năm </w:t>
      </w:r>
      <w:r w:rsidR="0002640A" w:rsidRPr="00BF7521">
        <w:t>202</w:t>
      </w:r>
      <w:r w:rsidR="00920A37" w:rsidRPr="00BF7521">
        <w:t>4</w:t>
      </w:r>
      <w:r w:rsidR="00084B0B" w:rsidRPr="00BF7521">
        <w:t xml:space="preserve">, </w:t>
      </w:r>
      <w:r w:rsidR="001152C9" w:rsidRPr="00BF7521">
        <w:t xml:space="preserve">phục vụ </w:t>
      </w:r>
      <w:r w:rsidR="00084B0B" w:rsidRPr="00BF7521">
        <w:t>tiêu chí</w:t>
      </w:r>
      <w:r w:rsidR="00D7678A" w:rsidRPr="00BF7521">
        <w:t xml:space="preserve"> đánh giá</w:t>
      </w:r>
      <w:r w:rsidR="001152C9" w:rsidRPr="00BF7521">
        <w:t xml:space="preserve"> Chỉ số </w:t>
      </w:r>
      <w:r w:rsidR="00BF7521" w:rsidRPr="00BF7521">
        <w:t>CCHC</w:t>
      </w:r>
      <w:r w:rsidR="001152C9" w:rsidRPr="00BF7521">
        <w:t xml:space="preserve"> </w:t>
      </w:r>
      <w:r w:rsidR="00D7678A" w:rsidRPr="00BF7521">
        <w:t xml:space="preserve">và xác định Chỉ số hài lòng năm </w:t>
      </w:r>
      <w:r w:rsidR="0002640A" w:rsidRPr="00BF7521">
        <w:t>202</w:t>
      </w:r>
      <w:r w:rsidR="00920A37" w:rsidRPr="00BF7521">
        <w:t>4</w:t>
      </w:r>
      <w:r w:rsidR="001152C9" w:rsidRPr="00BF7521">
        <w:t xml:space="preserve"> của </w:t>
      </w:r>
      <w:r w:rsidR="0055525B" w:rsidRPr="00BF7521">
        <w:t xml:space="preserve">các sở, ngành Tỉnh và </w:t>
      </w:r>
      <w:r w:rsidR="00BF7521" w:rsidRPr="00BF7521">
        <w:t>UBND</w:t>
      </w:r>
      <w:r w:rsidR="0055525B" w:rsidRPr="00BF7521">
        <w:t xml:space="preserve"> cấp huyện</w:t>
      </w:r>
      <w:r w:rsidR="001152C9" w:rsidRPr="00BF7521">
        <w:t>, cụ thể như sau:</w:t>
      </w:r>
    </w:p>
    <w:p w14:paraId="721B7F69" w14:textId="77777777" w:rsidR="0035510E" w:rsidRPr="00BF7521" w:rsidRDefault="00A51D8E" w:rsidP="003C7E05">
      <w:pPr>
        <w:tabs>
          <w:tab w:val="left" w:pos="585"/>
          <w:tab w:val="center" w:pos="4394"/>
        </w:tabs>
        <w:spacing w:before="120" w:line="276" w:lineRule="auto"/>
        <w:ind w:firstLine="709"/>
        <w:jc w:val="both"/>
        <w:rPr>
          <w:b/>
        </w:rPr>
      </w:pPr>
      <w:r w:rsidRPr="00BF7521">
        <w:rPr>
          <w:b/>
        </w:rPr>
        <w:t xml:space="preserve">I. MỤC TIÊU, YÊU CẦU </w:t>
      </w:r>
    </w:p>
    <w:p w14:paraId="23F3C340" w14:textId="77777777" w:rsidR="00CA171A" w:rsidRPr="00BF7521" w:rsidRDefault="00A51D8E" w:rsidP="003C7E05">
      <w:pPr>
        <w:tabs>
          <w:tab w:val="left" w:pos="585"/>
          <w:tab w:val="center" w:pos="4394"/>
        </w:tabs>
        <w:spacing w:before="120" w:line="276" w:lineRule="auto"/>
        <w:ind w:firstLine="709"/>
        <w:jc w:val="both"/>
        <w:rPr>
          <w:b/>
        </w:rPr>
      </w:pPr>
      <w:r w:rsidRPr="00BF7521">
        <w:rPr>
          <w:b/>
        </w:rPr>
        <w:t xml:space="preserve">1. Mục tiêu </w:t>
      </w:r>
    </w:p>
    <w:p w14:paraId="59963B80" w14:textId="77777777" w:rsidR="00CF015B" w:rsidRPr="00BF7521" w:rsidRDefault="008B117D" w:rsidP="008B117D">
      <w:pPr>
        <w:tabs>
          <w:tab w:val="left" w:pos="585"/>
          <w:tab w:val="center" w:pos="4394"/>
        </w:tabs>
        <w:spacing w:before="120" w:line="276" w:lineRule="auto"/>
        <w:ind w:firstLine="709"/>
        <w:jc w:val="both"/>
      </w:pPr>
      <w:r w:rsidRPr="00BF7521">
        <w:t xml:space="preserve">- </w:t>
      </w:r>
      <w:r w:rsidR="00CF015B" w:rsidRPr="00BF7521">
        <w:t xml:space="preserve">Điều tra lấy ý kiến đánh giá của cá nhân, tổ chức đối với chất lượng phục vụ và cung ứng dịch vụ hành chính công của các cơ quan hành chính nhà nước trên địa bàn </w:t>
      </w:r>
      <w:r w:rsidR="00EE4860" w:rsidRPr="00BF7521">
        <w:t>T</w:t>
      </w:r>
      <w:r w:rsidR="00CF015B" w:rsidRPr="00BF7521">
        <w:t>ỉnh.</w:t>
      </w:r>
    </w:p>
    <w:p w14:paraId="737581C0" w14:textId="62C671AF" w:rsidR="008B117D" w:rsidRPr="00BF7521" w:rsidRDefault="008B117D" w:rsidP="008B117D">
      <w:pPr>
        <w:tabs>
          <w:tab w:val="left" w:pos="585"/>
          <w:tab w:val="center" w:pos="4394"/>
        </w:tabs>
        <w:spacing w:before="120" w:line="276" w:lineRule="auto"/>
        <w:ind w:firstLine="709"/>
        <w:jc w:val="both"/>
      </w:pPr>
      <w:r w:rsidRPr="00BF7521">
        <w:t xml:space="preserve">- Trên cơ sở Chỉ số hài lòng xác định điểm số đối với tiêu chí đánh giá Chỉ số </w:t>
      </w:r>
      <w:r w:rsidR="00E75B8C">
        <w:t>CCHC</w:t>
      </w:r>
      <w:r w:rsidRPr="00BF7521">
        <w:t xml:space="preserve"> các </w:t>
      </w:r>
      <w:r w:rsidR="00095883" w:rsidRPr="00BF7521">
        <w:t>sở, ngành T</w:t>
      </w:r>
      <w:r w:rsidRPr="00BF7521">
        <w:t xml:space="preserve">ỉnh và </w:t>
      </w:r>
      <w:r w:rsidR="00E75B8C">
        <w:t>UBND</w:t>
      </w:r>
      <w:r w:rsidRPr="00BF7521">
        <w:t xml:space="preserve"> cấp huyện.</w:t>
      </w:r>
    </w:p>
    <w:p w14:paraId="7DFFA44C" w14:textId="77777777" w:rsidR="00AB2084" w:rsidRPr="00BF7521" w:rsidRDefault="00AB2084" w:rsidP="008B117D">
      <w:pPr>
        <w:tabs>
          <w:tab w:val="left" w:pos="585"/>
          <w:tab w:val="center" w:pos="4394"/>
        </w:tabs>
        <w:spacing w:before="120" w:line="276" w:lineRule="auto"/>
        <w:ind w:firstLine="709"/>
        <w:jc w:val="both"/>
      </w:pPr>
      <w:r w:rsidRPr="00BF7521">
        <w:t>- Thực hiện mục tiêu đến năm 2025: Mức độ hài lòng của cá nhân, tổ chức đối với chất lượng phục vụ và cung ứng dịch vụ hành chính công đạt tối thiểu 90%. Trong đó, mức độ hài lòng về giải quyết các thủ tục hành chính (TTHC) lĩnh vực đất đai, xây dựng, đầu tư đạt tối thiểu 85%.</w:t>
      </w:r>
    </w:p>
    <w:p w14:paraId="534EFA0F" w14:textId="77777777" w:rsidR="002D6512" w:rsidRPr="00BF7521" w:rsidRDefault="008B117D" w:rsidP="008B117D">
      <w:pPr>
        <w:tabs>
          <w:tab w:val="left" w:pos="585"/>
          <w:tab w:val="center" w:pos="4394"/>
        </w:tabs>
        <w:spacing w:before="120" w:line="276" w:lineRule="auto"/>
        <w:ind w:firstLine="709"/>
        <w:jc w:val="both"/>
      </w:pPr>
      <w:r w:rsidRPr="00BF7521">
        <w:t xml:space="preserve">- Tổng hợp, phân tích ý kiến, đề xuất của </w:t>
      </w:r>
      <w:r w:rsidR="00AA33CD" w:rsidRPr="00BF7521">
        <w:t>cá nhân</w:t>
      </w:r>
      <w:r w:rsidRPr="00BF7521">
        <w:t>, tổ chức về sự phục vụ và chất lượng cung ứng dịch vụ hành chính công của các cơ quan hà</w:t>
      </w:r>
      <w:r w:rsidR="00AB2084" w:rsidRPr="00BF7521">
        <w:t>nh chính nhà nước trên địa bàn T</w:t>
      </w:r>
      <w:r w:rsidRPr="00BF7521">
        <w:t xml:space="preserve">ỉnh. Thông qua SIPAS và các thông tin thu được là căn </w:t>
      </w:r>
      <w:r w:rsidRPr="00BF7521">
        <w:lastRenderedPageBreak/>
        <w:t>cứ đề ra giải pháp cải thiện, nâng cao chất lượng</w:t>
      </w:r>
      <w:r w:rsidR="00D263DA" w:rsidRPr="00BF7521">
        <w:t xml:space="preserve"> phục vụ và</w:t>
      </w:r>
      <w:r w:rsidRPr="00BF7521">
        <w:t xml:space="preserve"> cung cấp dịch vụ hành chính công của các cơ quan hành chính nhà nước.</w:t>
      </w:r>
    </w:p>
    <w:p w14:paraId="17DBF46F" w14:textId="77777777" w:rsidR="00A51D8E" w:rsidRPr="00BF7521" w:rsidRDefault="00A51D8E" w:rsidP="003C7E05">
      <w:pPr>
        <w:tabs>
          <w:tab w:val="left" w:pos="585"/>
          <w:tab w:val="center" w:pos="4394"/>
        </w:tabs>
        <w:spacing w:before="120" w:line="276" w:lineRule="auto"/>
        <w:ind w:firstLine="709"/>
        <w:jc w:val="both"/>
        <w:rPr>
          <w:b/>
        </w:rPr>
      </w:pPr>
      <w:r w:rsidRPr="00BF7521">
        <w:rPr>
          <w:b/>
        </w:rPr>
        <w:t xml:space="preserve">2. Yêu cầu </w:t>
      </w:r>
    </w:p>
    <w:p w14:paraId="6C3CF7C6" w14:textId="3CB55EB5" w:rsidR="00A51D8E" w:rsidRPr="00BF7521" w:rsidRDefault="00A51D8E" w:rsidP="00A51D8E">
      <w:pPr>
        <w:tabs>
          <w:tab w:val="left" w:pos="585"/>
          <w:tab w:val="center" w:pos="4394"/>
        </w:tabs>
        <w:spacing w:before="120" w:line="276" w:lineRule="auto"/>
        <w:ind w:firstLine="709"/>
        <w:jc w:val="both"/>
      </w:pPr>
      <w:r w:rsidRPr="00BF7521">
        <w:t xml:space="preserve">- Việc thực hiện bảo đảm phản ánh khách quan, trung thực kết quả đánh giá của </w:t>
      </w:r>
      <w:r w:rsidR="00AA33CD" w:rsidRPr="00BF7521">
        <w:t>cá nhân</w:t>
      </w:r>
      <w:r w:rsidRPr="00BF7521">
        <w:t>, tổ chức về sự phục vụ của cơ quan hành chính nhà nước thông qua việc cung cấp các dịch vụ hành chính công cụ thể của các sở, ngành</w:t>
      </w:r>
      <w:r w:rsidR="00B50121" w:rsidRPr="00BF7521">
        <w:t xml:space="preserve"> Tỉnh</w:t>
      </w:r>
      <w:r w:rsidRPr="00BF7521">
        <w:t xml:space="preserve"> và </w:t>
      </w:r>
      <w:r w:rsidR="00D4699D">
        <w:t>UBND</w:t>
      </w:r>
      <w:r w:rsidRPr="00BF7521">
        <w:t xml:space="preserve"> cấp huyện, cấp xã thuộc huyện</w:t>
      </w:r>
      <w:r w:rsidR="0016233C" w:rsidRPr="00BF7521">
        <w:t>, thành phố</w:t>
      </w:r>
      <w:r w:rsidRPr="00BF7521">
        <w:t>.</w:t>
      </w:r>
    </w:p>
    <w:p w14:paraId="79FA62A2" w14:textId="77777777" w:rsidR="00A51D8E" w:rsidRPr="00BF7521" w:rsidRDefault="00A51D8E" w:rsidP="00A51D8E">
      <w:pPr>
        <w:tabs>
          <w:tab w:val="left" w:pos="585"/>
          <w:tab w:val="center" w:pos="4394"/>
        </w:tabs>
        <w:spacing w:before="120" w:line="276" w:lineRule="auto"/>
        <w:ind w:firstLine="709"/>
        <w:jc w:val="both"/>
      </w:pPr>
      <w:r w:rsidRPr="00BF7521">
        <w:t>- Việc xác định SIPAS bảo đảm khoa học, độ tin cậy cao, chi phí t</w:t>
      </w:r>
      <w:r w:rsidR="00A5243A" w:rsidRPr="00BF7521">
        <w:t>hấp, phù hợp với nguồn lực của T</w:t>
      </w:r>
      <w:r w:rsidRPr="00BF7521">
        <w:t>ỉnh.</w:t>
      </w:r>
    </w:p>
    <w:p w14:paraId="15A6DCDC" w14:textId="77777777" w:rsidR="00A51D8E" w:rsidRPr="00BF7521" w:rsidRDefault="00A51D8E" w:rsidP="00A51D8E">
      <w:pPr>
        <w:tabs>
          <w:tab w:val="left" w:pos="585"/>
          <w:tab w:val="center" w:pos="4394"/>
        </w:tabs>
        <w:spacing w:before="120" w:line="276" w:lineRule="auto"/>
        <w:ind w:firstLine="709"/>
        <w:jc w:val="both"/>
      </w:pPr>
      <w:r w:rsidRPr="00BF7521">
        <w:t xml:space="preserve">- Câu hỏi </w:t>
      </w:r>
      <w:r w:rsidR="00A5243A" w:rsidRPr="00BF7521">
        <w:t>điều tra xã hội học</w:t>
      </w:r>
      <w:r w:rsidRPr="00BF7521">
        <w:t xml:space="preserve"> phù hợp với hệ thống tiêu chí đánh giá, dễ hiểu, dễ trả lời.</w:t>
      </w:r>
    </w:p>
    <w:p w14:paraId="3D73AF13" w14:textId="77777777" w:rsidR="00A51D8E" w:rsidRPr="00BF7521" w:rsidRDefault="00A51D8E" w:rsidP="003C7E05">
      <w:pPr>
        <w:tabs>
          <w:tab w:val="left" w:pos="585"/>
          <w:tab w:val="center" w:pos="4394"/>
        </w:tabs>
        <w:spacing w:before="120" w:line="276" w:lineRule="auto"/>
        <w:ind w:firstLine="709"/>
        <w:jc w:val="both"/>
        <w:rPr>
          <w:b/>
        </w:rPr>
      </w:pPr>
      <w:r w:rsidRPr="00BF7521">
        <w:rPr>
          <w:b/>
        </w:rPr>
        <w:t xml:space="preserve">II. NỘI DUNG </w:t>
      </w:r>
    </w:p>
    <w:p w14:paraId="1A104CDD" w14:textId="77777777" w:rsidR="005E1288" w:rsidRPr="00BF7521" w:rsidRDefault="005E1288" w:rsidP="005E1288">
      <w:pPr>
        <w:tabs>
          <w:tab w:val="left" w:pos="585"/>
          <w:tab w:val="center" w:pos="4394"/>
        </w:tabs>
        <w:spacing w:before="120" w:line="276" w:lineRule="auto"/>
        <w:ind w:firstLine="709"/>
        <w:jc w:val="both"/>
        <w:rPr>
          <w:b/>
        </w:rPr>
      </w:pPr>
      <w:r w:rsidRPr="00BF7521">
        <w:rPr>
          <w:b/>
        </w:rPr>
        <w:t>1. Đối tượng điều tra</w:t>
      </w:r>
    </w:p>
    <w:p w14:paraId="7E616F68" w14:textId="77777777" w:rsidR="005E1288" w:rsidRPr="00BF7521" w:rsidRDefault="005E1288" w:rsidP="005E1288">
      <w:pPr>
        <w:tabs>
          <w:tab w:val="left" w:pos="585"/>
          <w:tab w:val="center" w:pos="4394"/>
        </w:tabs>
        <w:spacing w:before="120" w:line="276" w:lineRule="auto"/>
        <w:ind w:firstLine="709"/>
        <w:jc w:val="both"/>
        <w:rPr>
          <w:b/>
        </w:rPr>
      </w:pPr>
      <w:r w:rsidRPr="00BF7521">
        <w:t xml:space="preserve">Cá nhân, đại diện tổ chức đã nộp hồ sơ và nhận được kết quả giải quyết </w:t>
      </w:r>
      <w:r w:rsidR="00DF76C8" w:rsidRPr="00BF7521">
        <w:t>TTHC</w:t>
      </w:r>
      <w:r w:rsidR="006103A0" w:rsidRPr="00BF7521">
        <w:t xml:space="preserve"> hoặc có liên hệ công tác với </w:t>
      </w:r>
      <w:r w:rsidR="0007381F" w:rsidRPr="00BF7521">
        <w:t>cán bộ, công chức, viên chức của</w:t>
      </w:r>
      <w:r w:rsidR="00DF76C8" w:rsidRPr="00BF7521">
        <w:t xml:space="preserve"> </w:t>
      </w:r>
      <w:r w:rsidRPr="00BF7521">
        <w:t>các cơ quan, đơn vị, địa phương thuộc phạm vi điều tra</w:t>
      </w:r>
      <w:r w:rsidR="006103A0" w:rsidRPr="00BF7521">
        <w:t>.</w:t>
      </w:r>
    </w:p>
    <w:p w14:paraId="7AFBE0AA" w14:textId="3080CE25" w:rsidR="00CA171A" w:rsidRPr="00990E0B" w:rsidRDefault="002B3819" w:rsidP="003C7E05">
      <w:pPr>
        <w:tabs>
          <w:tab w:val="left" w:pos="585"/>
          <w:tab w:val="center" w:pos="4394"/>
        </w:tabs>
        <w:spacing w:before="120" w:line="276" w:lineRule="auto"/>
        <w:ind w:firstLine="709"/>
        <w:jc w:val="both"/>
        <w:rPr>
          <w:b/>
        </w:rPr>
      </w:pPr>
      <w:r w:rsidRPr="00990E0B">
        <w:rPr>
          <w:b/>
        </w:rPr>
        <w:t>2</w:t>
      </w:r>
      <w:r w:rsidR="00A51D8E" w:rsidRPr="00990E0B">
        <w:rPr>
          <w:b/>
        </w:rPr>
        <w:t>.</w:t>
      </w:r>
      <w:r w:rsidR="00B04A96" w:rsidRPr="00990E0B">
        <w:rPr>
          <w:b/>
        </w:rPr>
        <w:t xml:space="preserve"> Phạm vi và số lượng phiếu điều tra</w:t>
      </w:r>
    </w:p>
    <w:p w14:paraId="2BE6CB93" w14:textId="24775601" w:rsidR="002D6512" w:rsidRDefault="00532D18" w:rsidP="00B65B50">
      <w:pPr>
        <w:tabs>
          <w:tab w:val="left" w:pos="585"/>
          <w:tab w:val="center" w:pos="4394"/>
        </w:tabs>
        <w:spacing w:before="120" w:after="120" w:line="276" w:lineRule="auto"/>
        <w:ind w:firstLine="709"/>
        <w:jc w:val="both"/>
      </w:pPr>
      <w:r w:rsidRPr="00990E0B">
        <w:t xml:space="preserve">Số lượng phiếu điều tra được </w:t>
      </w:r>
      <w:r w:rsidRPr="00BF7521">
        <w:t>tính toán trên cơ sở áp dụng công thức tính</w:t>
      </w:r>
      <w:r w:rsidR="00330D2E" w:rsidRPr="00BF7521">
        <w:t xml:space="preserve"> theo </w:t>
      </w:r>
      <w:r w:rsidR="00042243" w:rsidRPr="00BF7521">
        <w:t>Quyết định số 1603/QĐ-UBND-HC ngày 21/10/2021 của UBND Tỉnh phê duyệt Đề án "Phương pháp điều tra xã hội học về sự phục vụ hành chính của cơ quan hành chính nhà nước trên địa bàn tỉnh Đồng Tháp giai đoạn 2021-2025, định hướng đến năm 2030"</w:t>
      </w:r>
      <w:r w:rsidR="00616C2E">
        <w:t>;</w:t>
      </w:r>
      <w:r w:rsidR="00D942A2" w:rsidRPr="00BF7521">
        <w:t xml:space="preserve"> đánh giá</w:t>
      </w:r>
      <w:r w:rsidR="00330D2E" w:rsidRPr="00BF7521">
        <w:t xml:space="preserve"> </w:t>
      </w:r>
      <w:r w:rsidR="00E02D7E">
        <w:t>tình hình tiếp nhận hồ sơ</w:t>
      </w:r>
      <w:r w:rsidR="00616C2E">
        <w:t>,</w:t>
      </w:r>
      <w:r w:rsidR="00E02D7E">
        <w:t xml:space="preserve"> giải quyết TTHC trong 08 tháng đầu năm</w:t>
      </w:r>
      <w:r w:rsidR="00616C2E">
        <w:t xml:space="preserve"> 2024 và</w:t>
      </w:r>
      <w:r w:rsidR="00E02D7E">
        <w:t xml:space="preserve"> </w:t>
      </w:r>
      <w:r w:rsidR="00330D2E" w:rsidRPr="00BF7521">
        <w:t>nguồn lực của Tỉnh</w:t>
      </w:r>
      <w:r w:rsidR="00D942A2" w:rsidRPr="00BF7521">
        <w:t xml:space="preserve"> để chọn ra số lượng phiếu phù hợp, cụ thể:</w:t>
      </w:r>
    </w:p>
    <w:tbl>
      <w:tblPr>
        <w:tblW w:w="9342" w:type="dxa"/>
        <w:tblInd w:w="-20" w:type="dxa"/>
        <w:tblLayout w:type="fixed"/>
        <w:tblLook w:val="0000" w:firstRow="0" w:lastRow="0" w:firstColumn="0" w:lastColumn="0" w:noHBand="0" w:noVBand="0"/>
      </w:tblPr>
      <w:tblGrid>
        <w:gridCol w:w="837"/>
        <w:gridCol w:w="4515"/>
        <w:gridCol w:w="1864"/>
        <w:gridCol w:w="2126"/>
      </w:tblGrid>
      <w:tr w:rsidR="00266BBD" w:rsidRPr="00BF7521" w14:paraId="5F49EEF3" w14:textId="77777777" w:rsidTr="00D1104E">
        <w:trPr>
          <w:tblHeader/>
        </w:trPr>
        <w:tc>
          <w:tcPr>
            <w:tcW w:w="837" w:type="dxa"/>
            <w:tcBorders>
              <w:top w:val="single" w:sz="4" w:space="0" w:color="000000"/>
              <w:left w:val="single" w:sz="4" w:space="0" w:color="000000"/>
              <w:bottom w:val="single" w:sz="4" w:space="0" w:color="000000"/>
            </w:tcBorders>
            <w:shd w:val="clear" w:color="auto" w:fill="auto"/>
            <w:vAlign w:val="center"/>
          </w:tcPr>
          <w:p w14:paraId="501C9CF2" w14:textId="77777777" w:rsidR="00266BBD" w:rsidRPr="00BF7521" w:rsidRDefault="00266BBD" w:rsidP="00266BBD">
            <w:pPr>
              <w:spacing w:before="60" w:after="60"/>
              <w:jc w:val="center"/>
              <w:rPr>
                <w:sz w:val="26"/>
                <w:szCs w:val="26"/>
              </w:rPr>
            </w:pPr>
            <w:r w:rsidRPr="00BF7521">
              <w:rPr>
                <w:b/>
                <w:bCs/>
                <w:sz w:val="26"/>
                <w:szCs w:val="26"/>
                <w:lang w:val="sv-SE"/>
              </w:rPr>
              <w:t>STT</w:t>
            </w:r>
          </w:p>
        </w:tc>
        <w:tc>
          <w:tcPr>
            <w:tcW w:w="4515" w:type="dxa"/>
            <w:tcBorders>
              <w:top w:val="single" w:sz="4" w:space="0" w:color="000000"/>
              <w:left w:val="single" w:sz="4" w:space="0" w:color="000000"/>
              <w:bottom w:val="single" w:sz="4" w:space="0" w:color="000000"/>
            </w:tcBorders>
            <w:shd w:val="clear" w:color="auto" w:fill="auto"/>
            <w:vAlign w:val="center"/>
          </w:tcPr>
          <w:p w14:paraId="74BDC1E2" w14:textId="77777777" w:rsidR="00266BBD" w:rsidRPr="00BF7521" w:rsidRDefault="00266BBD" w:rsidP="00266BBD">
            <w:pPr>
              <w:spacing w:before="60" w:after="60"/>
              <w:jc w:val="center"/>
              <w:rPr>
                <w:sz w:val="26"/>
                <w:szCs w:val="26"/>
              </w:rPr>
            </w:pPr>
            <w:r w:rsidRPr="00BF7521">
              <w:rPr>
                <w:b/>
                <w:bCs/>
                <w:sz w:val="26"/>
                <w:szCs w:val="26"/>
                <w:lang w:val="sv-SE"/>
              </w:rPr>
              <w:t>Cơ quan, địa phương</w:t>
            </w:r>
          </w:p>
        </w:tc>
        <w:tc>
          <w:tcPr>
            <w:tcW w:w="1864" w:type="dxa"/>
            <w:tcBorders>
              <w:top w:val="single" w:sz="4" w:space="0" w:color="000000"/>
              <w:left w:val="single" w:sz="4" w:space="0" w:color="000000"/>
              <w:bottom w:val="single" w:sz="4" w:space="0" w:color="000000"/>
            </w:tcBorders>
            <w:shd w:val="clear" w:color="auto" w:fill="auto"/>
            <w:vAlign w:val="center"/>
          </w:tcPr>
          <w:p w14:paraId="2EC3F05E" w14:textId="3DBFDD2F" w:rsidR="00266BBD" w:rsidRPr="00BF7521" w:rsidRDefault="00266BBD" w:rsidP="00266BBD">
            <w:pPr>
              <w:spacing w:before="60" w:after="60"/>
              <w:jc w:val="center"/>
              <w:rPr>
                <w:sz w:val="26"/>
                <w:szCs w:val="26"/>
              </w:rPr>
            </w:pPr>
            <w:r w:rsidRPr="00990E0B">
              <w:rPr>
                <w:b/>
                <w:bCs/>
                <w:sz w:val="26"/>
                <w:szCs w:val="26"/>
                <w:lang w:val="sv-SE"/>
              </w:rPr>
              <w:t xml:space="preserve">Số lượng phiếu </w:t>
            </w:r>
            <w:r w:rsidR="005D43F6" w:rsidRPr="00990E0B">
              <w:rPr>
                <w:b/>
                <w:bCs/>
                <w:sz w:val="26"/>
                <w:szCs w:val="26"/>
                <w:lang w:val="sv-SE"/>
              </w:rPr>
              <w:t>điều tra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903F7" w14:textId="77777777" w:rsidR="00266BBD" w:rsidRPr="00BF7521" w:rsidRDefault="00266BBD" w:rsidP="00266BBD">
            <w:pPr>
              <w:spacing w:before="60" w:after="60"/>
              <w:jc w:val="center"/>
              <w:rPr>
                <w:sz w:val="26"/>
                <w:szCs w:val="26"/>
              </w:rPr>
            </w:pPr>
            <w:r w:rsidRPr="00BF7521">
              <w:rPr>
                <w:b/>
                <w:bCs/>
                <w:sz w:val="26"/>
                <w:szCs w:val="26"/>
                <w:lang w:val="sv-SE"/>
              </w:rPr>
              <w:t>Ghi chú</w:t>
            </w:r>
          </w:p>
        </w:tc>
      </w:tr>
      <w:tr w:rsidR="00266BBD" w:rsidRPr="00BF7521" w14:paraId="7BB4FE2F"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260C069" w14:textId="77777777" w:rsidR="00266BBD" w:rsidRPr="00BF7521" w:rsidRDefault="00266BBD" w:rsidP="00266BBD">
            <w:pPr>
              <w:spacing w:before="60" w:after="60"/>
              <w:jc w:val="center"/>
              <w:rPr>
                <w:sz w:val="26"/>
                <w:szCs w:val="26"/>
              </w:rPr>
            </w:pPr>
            <w:r w:rsidRPr="00BF7521">
              <w:rPr>
                <w:b/>
                <w:bCs/>
                <w:sz w:val="26"/>
                <w:szCs w:val="26"/>
                <w:lang w:val="sv-SE"/>
              </w:rPr>
              <w:t>I</w:t>
            </w:r>
          </w:p>
        </w:tc>
        <w:tc>
          <w:tcPr>
            <w:tcW w:w="4515" w:type="dxa"/>
            <w:tcBorders>
              <w:top w:val="single" w:sz="4" w:space="0" w:color="000000"/>
              <w:left w:val="single" w:sz="4" w:space="0" w:color="000000"/>
              <w:bottom w:val="single" w:sz="4" w:space="0" w:color="000000"/>
            </w:tcBorders>
            <w:shd w:val="clear" w:color="auto" w:fill="auto"/>
            <w:vAlign w:val="center"/>
          </w:tcPr>
          <w:p w14:paraId="44C257B5" w14:textId="77777777" w:rsidR="00266BBD" w:rsidRPr="00BF7521" w:rsidRDefault="00266BBD" w:rsidP="00266BBD">
            <w:pPr>
              <w:spacing w:before="60" w:after="60"/>
              <w:jc w:val="center"/>
              <w:rPr>
                <w:sz w:val="26"/>
                <w:szCs w:val="26"/>
              </w:rPr>
            </w:pPr>
            <w:r w:rsidRPr="00BF7521">
              <w:rPr>
                <w:b/>
                <w:bCs/>
                <w:sz w:val="26"/>
                <w:szCs w:val="26"/>
                <w:lang w:val="sv-SE"/>
              </w:rPr>
              <w:t>Cấp tỉnh</w:t>
            </w:r>
          </w:p>
        </w:tc>
        <w:tc>
          <w:tcPr>
            <w:tcW w:w="1864" w:type="dxa"/>
            <w:tcBorders>
              <w:top w:val="single" w:sz="4" w:space="0" w:color="000000"/>
              <w:left w:val="single" w:sz="4" w:space="0" w:color="000000"/>
              <w:bottom w:val="single" w:sz="4" w:space="0" w:color="000000"/>
            </w:tcBorders>
            <w:shd w:val="clear" w:color="auto" w:fill="auto"/>
            <w:vAlign w:val="center"/>
          </w:tcPr>
          <w:p w14:paraId="6EAB933E" w14:textId="0464C511" w:rsidR="00266BBD" w:rsidRPr="00BF7521" w:rsidRDefault="00833B93" w:rsidP="00F634B7">
            <w:pPr>
              <w:snapToGrid w:val="0"/>
              <w:spacing w:before="60" w:after="60"/>
              <w:jc w:val="center"/>
              <w:rPr>
                <w:b/>
                <w:bCs/>
                <w:sz w:val="26"/>
                <w:szCs w:val="26"/>
                <w:lang w:val="sv-SE"/>
              </w:rPr>
            </w:pPr>
            <w:r w:rsidRPr="00BF7521">
              <w:rPr>
                <w:b/>
                <w:bCs/>
                <w:sz w:val="26"/>
                <w:szCs w:val="26"/>
                <w:lang w:val="sv-SE"/>
              </w:rPr>
              <w:t>1.050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C9F38" w14:textId="77777777" w:rsidR="00266BBD" w:rsidRPr="00BF7521" w:rsidRDefault="00266BBD" w:rsidP="00266BBD">
            <w:pPr>
              <w:snapToGrid w:val="0"/>
              <w:spacing w:before="60" w:after="60"/>
              <w:jc w:val="center"/>
              <w:rPr>
                <w:b/>
                <w:bCs/>
                <w:sz w:val="26"/>
                <w:szCs w:val="26"/>
                <w:lang w:val="sv-SE"/>
              </w:rPr>
            </w:pPr>
          </w:p>
        </w:tc>
      </w:tr>
      <w:tr w:rsidR="00833B93" w:rsidRPr="00BF7521" w14:paraId="445CBDAA"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69883EEB" w14:textId="77777777" w:rsidR="00833B93" w:rsidRPr="00BF7521" w:rsidRDefault="00833B93" w:rsidP="00833B93">
            <w:pPr>
              <w:spacing w:before="60" w:after="60"/>
              <w:jc w:val="center"/>
              <w:rPr>
                <w:sz w:val="26"/>
                <w:szCs w:val="26"/>
              </w:rPr>
            </w:pPr>
            <w:r w:rsidRPr="00BF7521">
              <w:rPr>
                <w:bCs/>
                <w:sz w:val="26"/>
                <w:szCs w:val="26"/>
                <w:lang w:val="sv-SE"/>
              </w:rPr>
              <w:t>1</w:t>
            </w:r>
          </w:p>
        </w:tc>
        <w:tc>
          <w:tcPr>
            <w:tcW w:w="4515" w:type="dxa"/>
            <w:tcBorders>
              <w:top w:val="single" w:sz="4" w:space="0" w:color="000000"/>
              <w:left w:val="single" w:sz="4" w:space="0" w:color="000000"/>
              <w:bottom w:val="single" w:sz="4" w:space="0" w:color="000000"/>
            </w:tcBorders>
            <w:shd w:val="clear" w:color="auto" w:fill="auto"/>
            <w:vAlign w:val="center"/>
          </w:tcPr>
          <w:p w14:paraId="2AE2A24D" w14:textId="75FAECF5" w:rsidR="00833B93" w:rsidRPr="00BF7521" w:rsidRDefault="00833B93" w:rsidP="00833B93">
            <w:pPr>
              <w:spacing w:before="60" w:after="60"/>
              <w:rPr>
                <w:sz w:val="26"/>
                <w:szCs w:val="26"/>
              </w:rPr>
            </w:pPr>
            <w:r w:rsidRPr="00BF7521">
              <w:rPr>
                <w:sz w:val="26"/>
                <w:szCs w:val="26"/>
              </w:rPr>
              <w:t xml:space="preserve"> Ban Quản lý </w:t>
            </w:r>
            <w:r w:rsidR="00595001" w:rsidRPr="00BF7521">
              <w:rPr>
                <w:sz w:val="26"/>
                <w:szCs w:val="26"/>
              </w:rPr>
              <w:t>K</w:t>
            </w:r>
            <w:r w:rsidRPr="00BF7521">
              <w:rPr>
                <w:sz w:val="26"/>
                <w:szCs w:val="26"/>
              </w:rPr>
              <w:t xml:space="preserve">hu kinh tế </w:t>
            </w:r>
          </w:p>
        </w:tc>
        <w:tc>
          <w:tcPr>
            <w:tcW w:w="1864" w:type="dxa"/>
            <w:tcBorders>
              <w:top w:val="single" w:sz="4" w:space="0" w:color="000000"/>
              <w:left w:val="single" w:sz="4" w:space="0" w:color="000000"/>
              <w:bottom w:val="single" w:sz="4" w:space="0" w:color="000000"/>
            </w:tcBorders>
            <w:shd w:val="clear" w:color="auto" w:fill="auto"/>
            <w:vAlign w:val="center"/>
          </w:tcPr>
          <w:p w14:paraId="53793126" w14:textId="26B4B75F" w:rsidR="00833B93" w:rsidRPr="00BF7521" w:rsidRDefault="00833B93" w:rsidP="00833B93">
            <w:pPr>
              <w:spacing w:before="60" w:after="60"/>
              <w:jc w:val="center"/>
              <w:rPr>
                <w:sz w:val="26"/>
                <w:szCs w:val="26"/>
              </w:rPr>
            </w:pPr>
            <w:r w:rsidRPr="00BF7521">
              <w:rPr>
                <w:sz w:val="26"/>
                <w:szCs w:val="26"/>
              </w:rPr>
              <w:t>15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5C17" w14:textId="685AE76E" w:rsidR="00833B93" w:rsidRPr="00BF7521" w:rsidRDefault="00833B93" w:rsidP="00833B93">
            <w:pPr>
              <w:snapToGrid w:val="0"/>
              <w:spacing w:before="60" w:after="60"/>
              <w:jc w:val="center"/>
              <w:rPr>
                <w:bCs/>
                <w:sz w:val="26"/>
                <w:szCs w:val="26"/>
                <w:lang w:val="sv-SE"/>
              </w:rPr>
            </w:pPr>
          </w:p>
        </w:tc>
      </w:tr>
      <w:tr w:rsidR="00833B93" w:rsidRPr="00BF7521" w14:paraId="479C4777"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4E4FE65" w14:textId="77777777" w:rsidR="00833B93" w:rsidRPr="00BF7521" w:rsidRDefault="00833B93" w:rsidP="00833B93">
            <w:pPr>
              <w:spacing w:before="60" w:after="60"/>
              <w:jc w:val="center"/>
              <w:rPr>
                <w:sz w:val="26"/>
                <w:szCs w:val="26"/>
              </w:rPr>
            </w:pPr>
            <w:r w:rsidRPr="00BF7521">
              <w:rPr>
                <w:bCs/>
                <w:sz w:val="26"/>
                <w:szCs w:val="26"/>
                <w:lang w:val="sv-SE"/>
              </w:rPr>
              <w:t>2</w:t>
            </w:r>
          </w:p>
        </w:tc>
        <w:tc>
          <w:tcPr>
            <w:tcW w:w="4515" w:type="dxa"/>
            <w:tcBorders>
              <w:top w:val="single" w:sz="4" w:space="0" w:color="000000"/>
              <w:left w:val="single" w:sz="4" w:space="0" w:color="000000"/>
              <w:bottom w:val="single" w:sz="4" w:space="0" w:color="000000"/>
            </w:tcBorders>
            <w:shd w:val="clear" w:color="auto" w:fill="auto"/>
            <w:vAlign w:val="center"/>
          </w:tcPr>
          <w:p w14:paraId="50004826" w14:textId="512C256B" w:rsidR="00833B93" w:rsidRPr="00BF7521" w:rsidRDefault="00833B93" w:rsidP="00833B93">
            <w:pPr>
              <w:spacing w:before="60" w:after="60"/>
              <w:rPr>
                <w:sz w:val="26"/>
                <w:szCs w:val="26"/>
              </w:rPr>
            </w:pPr>
            <w:r w:rsidRPr="00BF7521">
              <w:rPr>
                <w:sz w:val="26"/>
                <w:szCs w:val="26"/>
              </w:rPr>
              <w:t xml:space="preserve"> Sở Công </w:t>
            </w:r>
            <w:r w:rsidR="00595001" w:rsidRPr="00BF7521">
              <w:rPr>
                <w:sz w:val="26"/>
                <w:szCs w:val="26"/>
              </w:rPr>
              <w:t>T</w:t>
            </w:r>
            <w:r w:rsidRPr="00BF7521">
              <w:rPr>
                <w:sz w:val="26"/>
                <w:szCs w:val="26"/>
              </w:rPr>
              <w:t xml:space="preserve">hương </w:t>
            </w:r>
          </w:p>
        </w:tc>
        <w:tc>
          <w:tcPr>
            <w:tcW w:w="1864" w:type="dxa"/>
            <w:tcBorders>
              <w:top w:val="single" w:sz="4" w:space="0" w:color="000000"/>
              <w:left w:val="single" w:sz="4" w:space="0" w:color="000000"/>
              <w:bottom w:val="single" w:sz="4" w:space="0" w:color="000000"/>
            </w:tcBorders>
            <w:shd w:val="clear" w:color="auto" w:fill="auto"/>
            <w:vAlign w:val="center"/>
          </w:tcPr>
          <w:p w14:paraId="35DCC361" w14:textId="4F037496" w:rsidR="00833B93" w:rsidRPr="00BF7521" w:rsidRDefault="00833B93" w:rsidP="00833B93">
            <w:pPr>
              <w:spacing w:before="60" w:after="60"/>
              <w:jc w:val="center"/>
              <w:rPr>
                <w:sz w:val="26"/>
                <w:szCs w:val="26"/>
              </w:rPr>
            </w:pPr>
            <w:r w:rsidRPr="00BF7521">
              <w:rPr>
                <w:sz w:val="26"/>
                <w:szCs w:val="26"/>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3774" w14:textId="77777777" w:rsidR="00833B93" w:rsidRPr="00BF7521" w:rsidRDefault="00833B93" w:rsidP="00833B93">
            <w:pPr>
              <w:snapToGrid w:val="0"/>
              <w:spacing w:before="60" w:after="60"/>
              <w:jc w:val="center"/>
              <w:rPr>
                <w:bCs/>
                <w:sz w:val="26"/>
                <w:szCs w:val="26"/>
                <w:lang w:val="sv-SE"/>
              </w:rPr>
            </w:pPr>
          </w:p>
        </w:tc>
      </w:tr>
      <w:tr w:rsidR="00833B93" w:rsidRPr="00BF7521" w14:paraId="3977862A"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16E707A" w14:textId="77777777" w:rsidR="00833B93" w:rsidRPr="00BF7521" w:rsidRDefault="00833B93" w:rsidP="00833B93">
            <w:pPr>
              <w:spacing w:before="60" w:after="60"/>
              <w:jc w:val="center"/>
              <w:rPr>
                <w:sz w:val="26"/>
                <w:szCs w:val="26"/>
              </w:rPr>
            </w:pPr>
            <w:r w:rsidRPr="00BF7521">
              <w:rPr>
                <w:bCs/>
                <w:sz w:val="26"/>
                <w:szCs w:val="26"/>
                <w:lang w:val="sv-SE"/>
              </w:rPr>
              <w:t>3</w:t>
            </w:r>
          </w:p>
        </w:tc>
        <w:tc>
          <w:tcPr>
            <w:tcW w:w="4515" w:type="dxa"/>
            <w:tcBorders>
              <w:top w:val="single" w:sz="4" w:space="0" w:color="000000"/>
              <w:left w:val="single" w:sz="4" w:space="0" w:color="000000"/>
              <w:bottom w:val="single" w:sz="4" w:space="0" w:color="000000"/>
            </w:tcBorders>
            <w:shd w:val="clear" w:color="auto" w:fill="auto"/>
            <w:vAlign w:val="center"/>
          </w:tcPr>
          <w:p w14:paraId="14DDE6C4" w14:textId="529C75EF" w:rsidR="00833B93" w:rsidRPr="00BF7521" w:rsidRDefault="00833B93" w:rsidP="00833B93">
            <w:pPr>
              <w:spacing w:before="60" w:after="60"/>
              <w:rPr>
                <w:sz w:val="26"/>
                <w:szCs w:val="26"/>
              </w:rPr>
            </w:pPr>
            <w:r w:rsidRPr="00BF7521">
              <w:rPr>
                <w:sz w:val="26"/>
                <w:szCs w:val="26"/>
              </w:rPr>
              <w:t xml:space="preserve"> Sở Giao thông vận tải </w:t>
            </w:r>
          </w:p>
        </w:tc>
        <w:tc>
          <w:tcPr>
            <w:tcW w:w="1864" w:type="dxa"/>
            <w:tcBorders>
              <w:top w:val="single" w:sz="4" w:space="0" w:color="000000"/>
              <w:left w:val="single" w:sz="4" w:space="0" w:color="000000"/>
              <w:bottom w:val="single" w:sz="4" w:space="0" w:color="000000"/>
            </w:tcBorders>
            <w:shd w:val="clear" w:color="auto" w:fill="auto"/>
            <w:vAlign w:val="center"/>
          </w:tcPr>
          <w:p w14:paraId="1FEABD01" w14:textId="57652AB0" w:rsidR="00833B93" w:rsidRPr="00BF7521" w:rsidRDefault="00833B93" w:rsidP="00833B93">
            <w:pPr>
              <w:spacing w:before="60" w:after="60"/>
              <w:jc w:val="center"/>
              <w:rPr>
                <w:sz w:val="26"/>
                <w:szCs w:val="26"/>
              </w:rPr>
            </w:pPr>
            <w:r w:rsidRPr="00BF7521">
              <w:rPr>
                <w:sz w:val="26"/>
                <w:szCs w:val="26"/>
              </w:rPr>
              <w:t>60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9400" w14:textId="77777777" w:rsidR="00833B93" w:rsidRPr="00BF7521" w:rsidRDefault="00833B93" w:rsidP="00833B93">
            <w:pPr>
              <w:snapToGrid w:val="0"/>
              <w:spacing w:before="60" w:after="60"/>
              <w:jc w:val="center"/>
              <w:rPr>
                <w:bCs/>
                <w:sz w:val="26"/>
                <w:szCs w:val="26"/>
                <w:lang w:val="sv-SE"/>
              </w:rPr>
            </w:pPr>
          </w:p>
        </w:tc>
      </w:tr>
      <w:tr w:rsidR="00833B93" w:rsidRPr="00BF7521" w14:paraId="69EA629D"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962BBA5" w14:textId="77777777" w:rsidR="00833B93" w:rsidRPr="00BF7521" w:rsidRDefault="00833B93" w:rsidP="00833B93">
            <w:pPr>
              <w:spacing w:before="60" w:after="60"/>
              <w:jc w:val="center"/>
              <w:rPr>
                <w:sz w:val="26"/>
                <w:szCs w:val="26"/>
              </w:rPr>
            </w:pPr>
            <w:r w:rsidRPr="00BF7521">
              <w:rPr>
                <w:bCs/>
                <w:sz w:val="26"/>
                <w:szCs w:val="26"/>
                <w:lang w:val="sv-SE"/>
              </w:rPr>
              <w:t>4</w:t>
            </w:r>
          </w:p>
        </w:tc>
        <w:tc>
          <w:tcPr>
            <w:tcW w:w="4515" w:type="dxa"/>
            <w:tcBorders>
              <w:top w:val="single" w:sz="4" w:space="0" w:color="000000"/>
              <w:left w:val="single" w:sz="4" w:space="0" w:color="000000"/>
              <w:bottom w:val="single" w:sz="4" w:space="0" w:color="000000"/>
            </w:tcBorders>
            <w:shd w:val="clear" w:color="auto" w:fill="auto"/>
            <w:vAlign w:val="center"/>
          </w:tcPr>
          <w:p w14:paraId="1BC5803C" w14:textId="5F238C1C" w:rsidR="00833B93" w:rsidRPr="00BF7521" w:rsidRDefault="00833B93" w:rsidP="00833B93">
            <w:pPr>
              <w:spacing w:before="60" w:after="60"/>
              <w:rPr>
                <w:sz w:val="26"/>
                <w:szCs w:val="26"/>
              </w:rPr>
            </w:pPr>
            <w:r w:rsidRPr="00BF7521">
              <w:rPr>
                <w:sz w:val="26"/>
                <w:szCs w:val="26"/>
              </w:rPr>
              <w:t xml:space="preserve"> Sở Giáo dục và Đào tạo </w:t>
            </w:r>
          </w:p>
        </w:tc>
        <w:tc>
          <w:tcPr>
            <w:tcW w:w="1864" w:type="dxa"/>
            <w:tcBorders>
              <w:top w:val="single" w:sz="4" w:space="0" w:color="000000"/>
              <w:left w:val="single" w:sz="4" w:space="0" w:color="000000"/>
              <w:bottom w:val="single" w:sz="4" w:space="0" w:color="000000"/>
            </w:tcBorders>
            <w:shd w:val="clear" w:color="auto" w:fill="auto"/>
            <w:vAlign w:val="center"/>
          </w:tcPr>
          <w:p w14:paraId="02D548BB" w14:textId="71C2F6C5" w:rsidR="00833B93" w:rsidRPr="00BF7521" w:rsidRDefault="00833B93" w:rsidP="00833B93">
            <w:pPr>
              <w:spacing w:before="60" w:after="60"/>
              <w:jc w:val="center"/>
              <w:rPr>
                <w:sz w:val="26"/>
                <w:szCs w:val="26"/>
              </w:rPr>
            </w:pPr>
            <w:r w:rsidRPr="00BF7521">
              <w:rPr>
                <w:sz w:val="26"/>
                <w:szCs w:val="26"/>
              </w:rPr>
              <w:t>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3D39F" w14:textId="77777777" w:rsidR="00833B93" w:rsidRPr="00BF7521" w:rsidRDefault="00833B93" w:rsidP="00833B93">
            <w:pPr>
              <w:snapToGrid w:val="0"/>
              <w:spacing w:before="60" w:after="60"/>
              <w:jc w:val="center"/>
              <w:rPr>
                <w:bCs/>
                <w:sz w:val="26"/>
                <w:szCs w:val="26"/>
                <w:lang w:val="sv-SE"/>
              </w:rPr>
            </w:pPr>
          </w:p>
        </w:tc>
      </w:tr>
      <w:tr w:rsidR="00833B93" w:rsidRPr="00BF7521" w14:paraId="71AE855C"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FD6086F" w14:textId="77777777" w:rsidR="00833B93" w:rsidRPr="00BF7521" w:rsidRDefault="00833B93" w:rsidP="00833B93">
            <w:pPr>
              <w:spacing w:before="60" w:after="60"/>
              <w:jc w:val="center"/>
              <w:rPr>
                <w:sz w:val="26"/>
                <w:szCs w:val="26"/>
              </w:rPr>
            </w:pPr>
            <w:r w:rsidRPr="00BF7521">
              <w:rPr>
                <w:bCs/>
                <w:sz w:val="26"/>
                <w:szCs w:val="26"/>
                <w:lang w:val="sv-SE"/>
              </w:rPr>
              <w:t>5</w:t>
            </w:r>
          </w:p>
        </w:tc>
        <w:tc>
          <w:tcPr>
            <w:tcW w:w="4515" w:type="dxa"/>
            <w:tcBorders>
              <w:top w:val="single" w:sz="4" w:space="0" w:color="000000"/>
              <w:left w:val="single" w:sz="4" w:space="0" w:color="000000"/>
              <w:bottom w:val="single" w:sz="4" w:space="0" w:color="000000"/>
            </w:tcBorders>
            <w:shd w:val="clear" w:color="auto" w:fill="auto"/>
            <w:vAlign w:val="center"/>
          </w:tcPr>
          <w:p w14:paraId="310E7DA4" w14:textId="5F81D348" w:rsidR="00833B93" w:rsidRPr="00BF7521" w:rsidRDefault="00833B93" w:rsidP="00833B93">
            <w:pPr>
              <w:spacing w:before="60" w:after="60"/>
              <w:rPr>
                <w:sz w:val="26"/>
                <w:szCs w:val="26"/>
              </w:rPr>
            </w:pPr>
            <w:r w:rsidRPr="00BF7521">
              <w:rPr>
                <w:sz w:val="26"/>
                <w:szCs w:val="26"/>
              </w:rPr>
              <w:t xml:space="preserve"> Sở Khoa học và Công nghệ </w:t>
            </w:r>
          </w:p>
        </w:tc>
        <w:tc>
          <w:tcPr>
            <w:tcW w:w="1864" w:type="dxa"/>
            <w:tcBorders>
              <w:top w:val="single" w:sz="4" w:space="0" w:color="000000"/>
              <w:left w:val="single" w:sz="4" w:space="0" w:color="000000"/>
              <w:bottom w:val="single" w:sz="4" w:space="0" w:color="000000"/>
            </w:tcBorders>
            <w:shd w:val="clear" w:color="auto" w:fill="auto"/>
            <w:vAlign w:val="center"/>
          </w:tcPr>
          <w:p w14:paraId="13F6C4F6" w14:textId="12936AC5" w:rsidR="00833B93" w:rsidRPr="00BF7521" w:rsidRDefault="00833B93" w:rsidP="00833B93">
            <w:pPr>
              <w:spacing w:before="60" w:after="60"/>
              <w:jc w:val="center"/>
              <w:rPr>
                <w:sz w:val="26"/>
                <w:szCs w:val="26"/>
              </w:rPr>
            </w:pPr>
            <w:r w:rsidRPr="00BF7521">
              <w:rPr>
                <w:sz w:val="26"/>
                <w:szCs w:val="26"/>
              </w:rPr>
              <w:t>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ED6AC" w14:textId="77777777" w:rsidR="00833B93" w:rsidRPr="00BF7521" w:rsidRDefault="00833B93" w:rsidP="00833B93">
            <w:pPr>
              <w:snapToGrid w:val="0"/>
              <w:spacing w:before="60" w:after="60"/>
              <w:jc w:val="center"/>
              <w:rPr>
                <w:bCs/>
                <w:sz w:val="26"/>
                <w:szCs w:val="26"/>
                <w:lang w:val="sv-SE"/>
              </w:rPr>
            </w:pPr>
          </w:p>
        </w:tc>
      </w:tr>
      <w:tr w:rsidR="00833B93" w:rsidRPr="00BF7521" w14:paraId="33E2B64E"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4F3F0472" w14:textId="77777777" w:rsidR="00833B93" w:rsidRPr="00BF7521" w:rsidRDefault="00833B93" w:rsidP="00833B93">
            <w:pPr>
              <w:spacing w:before="60" w:after="60"/>
              <w:jc w:val="center"/>
              <w:rPr>
                <w:sz w:val="26"/>
                <w:szCs w:val="26"/>
              </w:rPr>
            </w:pPr>
            <w:r w:rsidRPr="00BF7521">
              <w:rPr>
                <w:bCs/>
                <w:sz w:val="26"/>
                <w:szCs w:val="26"/>
                <w:lang w:val="sv-SE"/>
              </w:rPr>
              <w:t>6</w:t>
            </w:r>
          </w:p>
        </w:tc>
        <w:tc>
          <w:tcPr>
            <w:tcW w:w="4515" w:type="dxa"/>
            <w:tcBorders>
              <w:top w:val="single" w:sz="4" w:space="0" w:color="000000"/>
              <w:left w:val="single" w:sz="4" w:space="0" w:color="000000"/>
              <w:bottom w:val="single" w:sz="4" w:space="0" w:color="000000"/>
            </w:tcBorders>
            <w:shd w:val="clear" w:color="auto" w:fill="auto"/>
            <w:vAlign w:val="center"/>
          </w:tcPr>
          <w:p w14:paraId="3F9A6427" w14:textId="3C73B37A" w:rsidR="00833B93" w:rsidRPr="00BF7521" w:rsidRDefault="00833B93" w:rsidP="00833B93">
            <w:pPr>
              <w:spacing w:before="60" w:after="60"/>
              <w:rPr>
                <w:sz w:val="26"/>
                <w:szCs w:val="26"/>
              </w:rPr>
            </w:pPr>
            <w:r w:rsidRPr="00BF7521">
              <w:rPr>
                <w:sz w:val="26"/>
                <w:szCs w:val="26"/>
              </w:rPr>
              <w:t xml:space="preserve"> Sở Kế hoạch và Đầu tư </w:t>
            </w:r>
          </w:p>
        </w:tc>
        <w:tc>
          <w:tcPr>
            <w:tcW w:w="1864" w:type="dxa"/>
            <w:tcBorders>
              <w:top w:val="single" w:sz="4" w:space="0" w:color="000000"/>
              <w:left w:val="single" w:sz="4" w:space="0" w:color="000000"/>
              <w:bottom w:val="single" w:sz="4" w:space="0" w:color="000000"/>
            </w:tcBorders>
            <w:shd w:val="clear" w:color="auto" w:fill="auto"/>
            <w:vAlign w:val="center"/>
          </w:tcPr>
          <w:p w14:paraId="210104BC" w14:textId="3DB913BB" w:rsidR="00833B93" w:rsidRPr="00BF7521" w:rsidRDefault="00833B93" w:rsidP="00833B93">
            <w:pPr>
              <w:spacing w:before="60" w:after="60"/>
              <w:jc w:val="center"/>
              <w:rPr>
                <w:sz w:val="26"/>
                <w:szCs w:val="26"/>
              </w:rPr>
            </w:pPr>
            <w:r w:rsidRPr="00BF7521">
              <w:rPr>
                <w:sz w:val="26"/>
                <w:szCs w:val="26"/>
              </w:rPr>
              <w:t>15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6E99" w14:textId="026D5902" w:rsidR="00833B93" w:rsidRPr="00BF7521" w:rsidRDefault="00833B93" w:rsidP="00833B93">
            <w:pPr>
              <w:snapToGrid w:val="0"/>
              <w:spacing w:before="60" w:after="60"/>
              <w:jc w:val="center"/>
              <w:rPr>
                <w:bCs/>
                <w:sz w:val="26"/>
                <w:szCs w:val="26"/>
                <w:lang w:val="sv-SE"/>
              </w:rPr>
            </w:pPr>
          </w:p>
        </w:tc>
      </w:tr>
      <w:tr w:rsidR="00833B93" w:rsidRPr="00BF7521" w14:paraId="36D8ADD3"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1B789632" w14:textId="77777777" w:rsidR="00833B93" w:rsidRPr="00BF7521" w:rsidRDefault="00833B93" w:rsidP="00833B93">
            <w:pPr>
              <w:spacing w:before="60" w:after="60"/>
              <w:jc w:val="center"/>
              <w:rPr>
                <w:sz w:val="26"/>
                <w:szCs w:val="26"/>
              </w:rPr>
            </w:pPr>
            <w:r w:rsidRPr="00BF7521">
              <w:rPr>
                <w:bCs/>
                <w:sz w:val="26"/>
                <w:szCs w:val="26"/>
                <w:lang w:val="sv-SE"/>
              </w:rPr>
              <w:t>7</w:t>
            </w:r>
          </w:p>
        </w:tc>
        <w:tc>
          <w:tcPr>
            <w:tcW w:w="4515" w:type="dxa"/>
            <w:tcBorders>
              <w:top w:val="single" w:sz="4" w:space="0" w:color="000000"/>
              <w:left w:val="single" w:sz="4" w:space="0" w:color="000000"/>
              <w:bottom w:val="single" w:sz="4" w:space="0" w:color="000000"/>
            </w:tcBorders>
            <w:shd w:val="clear" w:color="auto" w:fill="auto"/>
            <w:vAlign w:val="center"/>
          </w:tcPr>
          <w:p w14:paraId="7C26B70E" w14:textId="4C158836" w:rsidR="00833B93" w:rsidRPr="00BF7521" w:rsidRDefault="00833B93" w:rsidP="00833B93">
            <w:pPr>
              <w:spacing w:before="60" w:after="60"/>
              <w:rPr>
                <w:sz w:val="26"/>
                <w:szCs w:val="26"/>
              </w:rPr>
            </w:pPr>
            <w:r w:rsidRPr="00BF7521">
              <w:rPr>
                <w:sz w:val="26"/>
                <w:szCs w:val="26"/>
              </w:rPr>
              <w:t xml:space="preserve"> Sở Lao động</w:t>
            </w:r>
            <w:r w:rsidR="00595001" w:rsidRPr="00BF7521">
              <w:rPr>
                <w:sz w:val="26"/>
                <w:szCs w:val="26"/>
              </w:rPr>
              <w:t xml:space="preserve"> - T</w:t>
            </w:r>
            <w:r w:rsidRPr="00BF7521">
              <w:rPr>
                <w:sz w:val="26"/>
                <w:szCs w:val="26"/>
              </w:rPr>
              <w:t xml:space="preserve">hương binh và Xã hội </w:t>
            </w:r>
          </w:p>
        </w:tc>
        <w:tc>
          <w:tcPr>
            <w:tcW w:w="1864" w:type="dxa"/>
            <w:tcBorders>
              <w:top w:val="single" w:sz="4" w:space="0" w:color="000000"/>
              <w:left w:val="single" w:sz="4" w:space="0" w:color="000000"/>
              <w:bottom w:val="single" w:sz="4" w:space="0" w:color="000000"/>
            </w:tcBorders>
            <w:shd w:val="clear" w:color="auto" w:fill="auto"/>
            <w:vAlign w:val="center"/>
          </w:tcPr>
          <w:p w14:paraId="74498B72" w14:textId="4F85D656" w:rsidR="00833B93" w:rsidRPr="00BF7521" w:rsidRDefault="00833B93" w:rsidP="00833B93">
            <w:pPr>
              <w:spacing w:before="60" w:after="60"/>
              <w:jc w:val="center"/>
              <w:rPr>
                <w:sz w:val="26"/>
                <w:szCs w:val="26"/>
              </w:rPr>
            </w:pPr>
            <w:r w:rsidRPr="00BF7521">
              <w:rPr>
                <w:sz w:val="26"/>
                <w:szCs w:val="26"/>
              </w:rPr>
              <w:t>60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77BE4" w14:textId="77777777" w:rsidR="00833B93" w:rsidRPr="00BF7521" w:rsidRDefault="00833B93" w:rsidP="00833B93">
            <w:pPr>
              <w:snapToGrid w:val="0"/>
              <w:spacing w:before="60" w:after="60"/>
              <w:jc w:val="center"/>
              <w:rPr>
                <w:bCs/>
                <w:sz w:val="26"/>
                <w:szCs w:val="26"/>
                <w:lang w:val="sv-SE"/>
              </w:rPr>
            </w:pPr>
          </w:p>
        </w:tc>
      </w:tr>
      <w:tr w:rsidR="00833B93" w:rsidRPr="00BF7521" w14:paraId="41FD7B9C"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19142E2" w14:textId="77777777" w:rsidR="00833B93" w:rsidRPr="00BF7521" w:rsidRDefault="00833B93" w:rsidP="00833B93">
            <w:pPr>
              <w:spacing w:before="60" w:after="60"/>
              <w:jc w:val="center"/>
              <w:rPr>
                <w:sz w:val="26"/>
                <w:szCs w:val="26"/>
              </w:rPr>
            </w:pPr>
            <w:r w:rsidRPr="00BF7521">
              <w:rPr>
                <w:bCs/>
                <w:sz w:val="26"/>
                <w:szCs w:val="26"/>
                <w:lang w:val="sv-SE"/>
              </w:rPr>
              <w:lastRenderedPageBreak/>
              <w:t>8</w:t>
            </w:r>
          </w:p>
        </w:tc>
        <w:tc>
          <w:tcPr>
            <w:tcW w:w="4515" w:type="dxa"/>
            <w:tcBorders>
              <w:top w:val="single" w:sz="4" w:space="0" w:color="000000"/>
              <w:left w:val="single" w:sz="4" w:space="0" w:color="000000"/>
              <w:bottom w:val="single" w:sz="4" w:space="0" w:color="000000"/>
            </w:tcBorders>
            <w:shd w:val="clear" w:color="auto" w:fill="auto"/>
            <w:vAlign w:val="center"/>
          </w:tcPr>
          <w:p w14:paraId="2CBF99AA" w14:textId="5C7C7769" w:rsidR="00833B93" w:rsidRPr="00BF7521" w:rsidRDefault="00833B93" w:rsidP="00833B93">
            <w:pPr>
              <w:spacing w:before="60" w:after="60"/>
              <w:rPr>
                <w:sz w:val="26"/>
                <w:szCs w:val="26"/>
              </w:rPr>
            </w:pPr>
            <w:r w:rsidRPr="00BF7521">
              <w:rPr>
                <w:sz w:val="26"/>
                <w:szCs w:val="26"/>
              </w:rPr>
              <w:t xml:space="preserve"> Sở Ngoại vụ </w:t>
            </w:r>
          </w:p>
        </w:tc>
        <w:tc>
          <w:tcPr>
            <w:tcW w:w="1864" w:type="dxa"/>
            <w:tcBorders>
              <w:top w:val="single" w:sz="4" w:space="0" w:color="000000"/>
              <w:left w:val="single" w:sz="4" w:space="0" w:color="000000"/>
              <w:bottom w:val="single" w:sz="4" w:space="0" w:color="000000"/>
            </w:tcBorders>
            <w:shd w:val="clear" w:color="auto" w:fill="auto"/>
            <w:vAlign w:val="center"/>
          </w:tcPr>
          <w:p w14:paraId="4D76E620" w14:textId="2DFDDB06" w:rsidR="00833B93" w:rsidRPr="00BF7521" w:rsidRDefault="00833B93" w:rsidP="00833B93">
            <w:pPr>
              <w:spacing w:before="60" w:after="60"/>
              <w:jc w:val="center"/>
              <w:rPr>
                <w:sz w:val="26"/>
                <w:szCs w:val="26"/>
              </w:rPr>
            </w:pPr>
            <w:r w:rsidRPr="00BF7521">
              <w:rPr>
                <w:sz w:val="26"/>
                <w:szCs w:val="26"/>
              </w:rPr>
              <w:t>15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2B85" w14:textId="37FC4060" w:rsidR="00833B93" w:rsidRPr="00BF7521" w:rsidRDefault="00833B93" w:rsidP="00833B93">
            <w:pPr>
              <w:snapToGrid w:val="0"/>
              <w:spacing w:before="60" w:after="60"/>
              <w:jc w:val="center"/>
              <w:rPr>
                <w:bCs/>
                <w:sz w:val="26"/>
                <w:szCs w:val="26"/>
                <w:lang w:val="sv-SE"/>
              </w:rPr>
            </w:pPr>
          </w:p>
        </w:tc>
      </w:tr>
      <w:tr w:rsidR="00833B93" w:rsidRPr="00BF7521" w14:paraId="06F32E80"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47BF7E6" w14:textId="77777777" w:rsidR="00833B93" w:rsidRPr="00BF7521" w:rsidRDefault="00833B93" w:rsidP="00833B93">
            <w:pPr>
              <w:spacing w:before="60" w:after="60"/>
              <w:jc w:val="center"/>
              <w:rPr>
                <w:sz w:val="26"/>
                <w:szCs w:val="26"/>
              </w:rPr>
            </w:pPr>
            <w:r w:rsidRPr="00BF7521">
              <w:rPr>
                <w:bCs/>
                <w:sz w:val="26"/>
                <w:szCs w:val="26"/>
                <w:lang w:val="sv-SE"/>
              </w:rPr>
              <w:t>9</w:t>
            </w:r>
          </w:p>
        </w:tc>
        <w:tc>
          <w:tcPr>
            <w:tcW w:w="4515" w:type="dxa"/>
            <w:tcBorders>
              <w:top w:val="single" w:sz="4" w:space="0" w:color="000000"/>
              <w:left w:val="single" w:sz="4" w:space="0" w:color="000000"/>
              <w:bottom w:val="single" w:sz="4" w:space="0" w:color="000000"/>
            </w:tcBorders>
            <w:shd w:val="clear" w:color="auto" w:fill="auto"/>
            <w:vAlign w:val="center"/>
          </w:tcPr>
          <w:p w14:paraId="12E1FF6F" w14:textId="7EC853E3" w:rsidR="00833B93" w:rsidRPr="00BF7521" w:rsidRDefault="00833B93" w:rsidP="00833B93">
            <w:pPr>
              <w:spacing w:before="60" w:after="60"/>
              <w:rPr>
                <w:sz w:val="26"/>
                <w:szCs w:val="26"/>
              </w:rPr>
            </w:pPr>
            <w:r w:rsidRPr="00BF7521">
              <w:rPr>
                <w:sz w:val="26"/>
                <w:szCs w:val="26"/>
              </w:rPr>
              <w:t xml:space="preserve"> Sở Nông nghiệp và Phát triển nông thôn </w:t>
            </w:r>
          </w:p>
        </w:tc>
        <w:tc>
          <w:tcPr>
            <w:tcW w:w="1864" w:type="dxa"/>
            <w:tcBorders>
              <w:top w:val="single" w:sz="4" w:space="0" w:color="000000"/>
              <w:left w:val="single" w:sz="4" w:space="0" w:color="000000"/>
              <w:bottom w:val="single" w:sz="4" w:space="0" w:color="000000"/>
            </w:tcBorders>
            <w:shd w:val="clear" w:color="auto" w:fill="auto"/>
            <w:vAlign w:val="center"/>
          </w:tcPr>
          <w:p w14:paraId="031106BE" w14:textId="66471C14" w:rsidR="00833B93" w:rsidRPr="00BF7521" w:rsidRDefault="00833B93" w:rsidP="00833B93">
            <w:pPr>
              <w:spacing w:before="60" w:after="60"/>
              <w:jc w:val="center"/>
              <w:rPr>
                <w:sz w:val="26"/>
                <w:szCs w:val="26"/>
              </w:rPr>
            </w:pPr>
            <w:r w:rsidRPr="00BF7521">
              <w:rPr>
                <w:sz w:val="26"/>
                <w:szCs w:val="26"/>
              </w:rPr>
              <w:t>80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C4A17" w14:textId="77777777" w:rsidR="00833B93" w:rsidRPr="00BF7521" w:rsidRDefault="00833B93" w:rsidP="00833B93">
            <w:pPr>
              <w:snapToGrid w:val="0"/>
              <w:spacing w:before="60" w:after="60"/>
              <w:jc w:val="center"/>
              <w:rPr>
                <w:bCs/>
                <w:sz w:val="26"/>
                <w:szCs w:val="26"/>
                <w:lang w:val="sv-SE"/>
              </w:rPr>
            </w:pPr>
          </w:p>
        </w:tc>
      </w:tr>
      <w:tr w:rsidR="00833B93" w:rsidRPr="00BF7521" w14:paraId="0EE1DA35"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A4B9C52" w14:textId="77777777" w:rsidR="00833B93" w:rsidRPr="00BF7521" w:rsidRDefault="00833B93" w:rsidP="00833B93">
            <w:pPr>
              <w:spacing w:before="60" w:after="60"/>
              <w:jc w:val="center"/>
              <w:rPr>
                <w:sz w:val="26"/>
                <w:szCs w:val="26"/>
              </w:rPr>
            </w:pPr>
            <w:r w:rsidRPr="00BF7521">
              <w:rPr>
                <w:bCs/>
                <w:sz w:val="26"/>
                <w:szCs w:val="26"/>
                <w:lang w:val="sv-SE"/>
              </w:rPr>
              <w:t>10</w:t>
            </w:r>
          </w:p>
        </w:tc>
        <w:tc>
          <w:tcPr>
            <w:tcW w:w="4515" w:type="dxa"/>
            <w:tcBorders>
              <w:top w:val="single" w:sz="4" w:space="0" w:color="000000"/>
              <w:left w:val="single" w:sz="4" w:space="0" w:color="000000"/>
              <w:bottom w:val="single" w:sz="4" w:space="0" w:color="000000"/>
            </w:tcBorders>
            <w:shd w:val="clear" w:color="auto" w:fill="auto"/>
            <w:vAlign w:val="center"/>
          </w:tcPr>
          <w:p w14:paraId="01B8DBFF" w14:textId="510D2BC4" w:rsidR="00833B93" w:rsidRPr="00BF7521" w:rsidRDefault="00833B93" w:rsidP="00833B93">
            <w:pPr>
              <w:spacing w:before="60" w:after="60"/>
              <w:rPr>
                <w:sz w:val="26"/>
                <w:szCs w:val="26"/>
              </w:rPr>
            </w:pPr>
            <w:r w:rsidRPr="00BF7521">
              <w:rPr>
                <w:sz w:val="26"/>
                <w:szCs w:val="26"/>
              </w:rPr>
              <w:t xml:space="preserve"> Sở Nội vụ </w:t>
            </w:r>
          </w:p>
        </w:tc>
        <w:tc>
          <w:tcPr>
            <w:tcW w:w="1864" w:type="dxa"/>
            <w:tcBorders>
              <w:top w:val="single" w:sz="4" w:space="0" w:color="000000"/>
              <w:left w:val="single" w:sz="4" w:space="0" w:color="000000"/>
              <w:bottom w:val="single" w:sz="4" w:space="0" w:color="000000"/>
            </w:tcBorders>
            <w:shd w:val="clear" w:color="auto" w:fill="auto"/>
            <w:vAlign w:val="center"/>
          </w:tcPr>
          <w:p w14:paraId="2BDC6FD3" w14:textId="0154EBC1" w:rsidR="00833B93" w:rsidRPr="00BF7521" w:rsidRDefault="00833B93" w:rsidP="00833B93">
            <w:pPr>
              <w:spacing w:before="60" w:after="60"/>
              <w:jc w:val="center"/>
              <w:rPr>
                <w:sz w:val="26"/>
                <w:szCs w:val="26"/>
              </w:rPr>
            </w:pPr>
            <w:r w:rsidRPr="00BF7521">
              <w:rPr>
                <w:sz w:val="26"/>
                <w:szCs w:val="26"/>
              </w:rPr>
              <w:t>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AAF3F" w14:textId="77777777" w:rsidR="00833B93" w:rsidRPr="00BF7521" w:rsidRDefault="00833B93" w:rsidP="00833B93">
            <w:pPr>
              <w:snapToGrid w:val="0"/>
              <w:spacing w:before="60" w:after="60"/>
              <w:jc w:val="center"/>
              <w:rPr>
                <w:bCs/>
                <w:sz w:val="26"/>
                <w:szCs w:val="26"/>
                <w:lang w:val="sv-SE"/>
              </w:rPr>
            </w:pPr>
          </w:p>
        </w:tc>
      </w:tr>
      <w:tr w:rsidR="00833B93" w:rsidRPr="00BF7521" w14:paraId="26F08999"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097CE053" w14:textId="77777777" w:rsidR="00833B93" w:rsidRPr="00BF7521" w:rsidRDefault="00833B93" w:rsidP="00833B93">
            <w:pPr>
              <w:spacing w:before="60" w:after="60"/>
              <w:jc w:val="center"/>
              <w:rPr>
                <w:sz w:val="26"/>
                <w:szCs w:val="26"/>
              </w:rPr>
            </w:pPr>
            <w:r w:rsidRPr="00BF7521">
              <w:rPr>
                <w:bCs/>
                <w:sz w:val="26"/>
                <w:szCs w:val="26"/>
                <w:lang w:val="sv-SE"/>
              </w:rPr>
              <w:t>11</w:t>
            </w:r>
          </w:p>
        </w:tc>
        <w:tc>
          <w:tcPr>
            <w:tcW w:w="4515" w:type="dxa"/>
            <w:tcBorders>
              <w:top w:val="single" w:sz="4" w:space="0" w:color="000000"/>
              <w:left w:val="single" w:sz="4" w:space="0" w:color="000000"/>
              <w:bottom w:val="single" w:sz="4" w:space="0" w:color="000000"/>
            </w:tcBorders>
            <w:shd w:val="clear" w:color="auto" w:fill="auto"/>
            <w:vAlign w:val="center"/>
          </w:tcPr>
          <w:p w14:paraId="16B6850E" w14:textId="31E4EDA8" w:rsidR="00833B93" w:rsidRPr="00BF7521" w:rsidRDefault="00833B93" w:rsidP="00833B93">
            <w:pPr>
              <w:spacing w:before="60" w:after="60"/>
              <w:rPr>
                <w:sz w:val="26"/>
                <w:szCs w:val="26"/>
              </w:rPr>
            </w:pPr>
            <w:r w:rsidRPr="00BF7521">
              <w:rPr>
                <w:sz w:val="26"/>
                <w:szCs w:val="26"/>
              </w:rPr>
              <w:t xml:space="preserve"> Sở Thông tin và Truyền thông </w:t>
            </w:r>
          </w:p>
        </w:tc>
        <w:tc>
          <w:tcPr>
            <w:tcW w:w="1864" w:type="dxa"/>
            <w:tcBorders>
              <w:top w:val="single" w:sz="4" w:space="0" w:color="000000"/>
              <w:left w:val="single" w:sz="4" w:space="0" w:color="000000"/>
              <w:bottom w:val="single" w:sz="4" w:space="0" w:color="000000"/>
            </w:tcBorders>
            <w:shd w:val="clear" w:color="auto" w:fill="auto"/>
            <w:vAlign w:val="center"/>
          </w:tcPr>
          <w:p w14:paraId="731B26B3" w14:textId="367E15C2" w:rsidR="00833B93" w:rsidRPr="00BF7521" w:rsidRDefault="00833B93" w:rsidP="00833B93">
            <w:pPr>
              <w:spacing w:before="60" w:after="60"/>
              <w:jc w:val="center"/>
              <w:rPr>
                <w:sz w:val="26"/>
                <w:szCs w:val="26"/>
              </w:rPr>
            </w:pPr>
            <w:r w:rsidRPr="00BF7521">
              <w:rPr>
                <w:sz w:val="26"/>
                <w:szCs w:val="26"/>
              </w:rPr>
              <w:t>15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9F34" w14:textId="633E6184" w:rsidR="00833B93" w:rsidRPr="00BF7521" w:rsidRDefault="00833B93" w:rsidP="00833B93">
            <w:pPr>
              <w:snapToGrid w:val="0"/>
              <w:spacing w:before="60" w:after="60"/>
              <w:jc w:val="center"/>
              <w:rPr>
                <w:bCs/>
                <w:sz w:val="26"/>
                <w:szCs w:val="26"/>
                <w:lang w:val="sv-SE"/>
              </w:rPr>
            </w:pPr>
          </w:p>
        </w:tc>
      </w:tr>
      <w:tr w:rsidR="00833B93" w:rsidRPr="00BF7521" w14:paraId="29EF1E24"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74DB8839" w14:textId="77777777" w:rsidR="00833B93" w:rsidRPr="00BF7521" w:rsidRDefault="00833B93" w:rsidP="00833B93">
            <w:pPr>
              <w:spacing w:before="60" w:after="60"/>
              <w:jc w:val="center"/>
              <w:rPr>
                <w:sz w:val="26"/>
                <w:szCs w:val="26"/>
              </w:rPr>
            </w:pPr>
            <w:r w:rsidRPr="00BF7521">
              <w:rPr>
                <w:bCs/>
                <w:sz w:val="26"/>
                <w:szCs w:val="26"/>
                <w:lang w:val="sv-SE"/>
              </w:rPr>
              <w:t>12</w:t>
            </w:r>
          </w:p>
        </w:tc>
        <w:tc>
          <w:tcPr>
            <w:tcW w:w="4515" w:type="dxa"/>
            <w:tcBorders>
              <w:top w:val="single" w:sz="4" w:space="0" w:color="000000"/>
              <w:left w:val="single" w:sz="4" w:space="0" w:color="000000"/>
              <w:bottom w:val="single" w:sz="4" w:space="0" w:color="000000"/>
            </w:tcBorders>
            <w:shd w:val="clear" w:color="auto" w:fill="auto"/>
            <w:vAlign w:val="center"/>
          </w:tcPr>
          <w:p w14:paraId="2505E427" w14:textId="1E157CA5" w:rsidR="00833B93" w:rsidRPr="00BF7521" w:rsidRDefault="00833B93" w:rsidP="00833B93">
            <w:pPr>
              <w:spacing w:before="60" w:after="60"/>
              <w:rPr>
                <w:sz w:val="26"/>
                <w:szCs w:val="26"/>
              </w:rPr>
            </w:pPr>
            <w:r w:rsidRPr="00BF7521">
              <w:rPr>
                <w:sz w:val="26"/>
                <w:szCs w:val="26"/>
              </w:rPr>
              <w:t xml:space="preserve"> Sở Tài chính </w:t>
            </w:r>
          </w:p>
        </w:tc>
        <w:tc>
          <w:tcPr>
            <w:tcW w:w="1864" w:type="dxa"/>
            <w:tcBorders>
              <w:top w:val="single" w:sz="4" w:space="0" w:color="000000"/>
              <w:left w:val="single" w:sz="4" w:space="0" w:color="000000"/>
              <w:bottom w:val="single" w:sz="4" w:space="0" w:color="000000"/>
            </w:tcBorders>
            <w:shd w:val="clear" w:color="auto" w:fill="auto"/>
            <w:vAlign w:val="center"/>
          </w:tcPr>
          <w:p w14:paraId="6E0E5FF1" w14:textId="395B9AE9" w:rsidR="00833B93" w:rsidRPr="00BF7521" w:rsidRDefault="00833B93" w:rsidP="00833B93">
            <w:pPr>
              <w:spacing w:before="60" w:after="60"/>
              <w:jc w:val="center"/>
              <w:rPr>
                <w:sz w:val="26"/>
                <w:szCs w:val="26"/>
              </w:rPr>
            </w:pPr>
            <w:r w:rsidRPr="00BF7521">
              <w:rPr>
                <w:sz w:val="26"/>
                <w:szCs w:val="26"/>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38E19" w14:textId="77777777" w:rsidR="00833B93" w:rsidRPr="00BF7521" w:rsidRDefault="00833B93" w:rsidP="00833B93">
            <w:pPr>
              <w:snapToGrid w:val="0"/>
              <w:spacing w:before="60" w:after="60"/>
              <w:jc w:val="center"/>
              <w:rPr>
                <w:bCs/>
                <w:sz w:val="26"/>
                <w:szCs w:val="26"/>
                <w:lang w:val="sv-SE"/>
              </w:rPr>
            </w:pPr>
          </w:p>
        </w:tc>
      </w:tr>
      <w:tr w:rsidR="00833B93" w:rsidRPr="00BF7521" w14:paraId="4D2D2A72"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5640260" w14:textId="77777777" w:rsidR="00833B93" w:rsidRPr="00BF7521" w:rsidRDefault="00833B93" w:rsidP="00833B93">
            <w:pPr>
              <w:spacing w:before="60" w:after="60"/>
              <w:jc w:val="center"/>
              <w:rPr>
                <w:sz w:val="26"/>
                <w:szCs w:val="26"/>
              </w:rPr>
            </w:pPr>
            <w:r w:rsidRPr="00BF7521">
              <w:rPr>
                <w:bCs/>
                <w:sz w:val="26"/>
                <w:szCs w:val="26"/>
                <w:lang w:val="sv-SE"/>
              </w:rPr>
              <w:t>13</w:t>
            </w:r>
          </w:p>
        </w:tc>
        <w:tc>
          <w:tcPr>
            <w:tcW w:w="4515" w:type="dxa"/>
            <w:tcBorders>
              <w:top w:val="single" w:sz="4" w:space="0" w:color="000000"/>
              <w:left w:val="single" w:sz="4" w:space="0" w:color="000000"/>
              <w:bottom w:val="single" w:sz="4" w:space="0" w:color="000000"/>
            </w:tcBorders>
            <w:shd w:val="clear" w:color="auto" w:fill="auto"/>
            <w:vAlign w:val="center"/>
          </w:tcPr>
          <w:p w14:paraId="78BBF8A9" w14:textId="0A52B5BD" w:rsidR="00833B93" w:rsidRPr="00BF7521" w:rsidRDefault="00833B93" w:rsidP="00833B93">
            <w:pPr>
              <w:spacing w:before="60" w:after="60"/>
              <w:rPr>
                <w:sz w:val="26"/>
                <w:szCs w:val="26"/>
              </w:rPr>
            </w:pPr>
            <w:r w:rsidRPr="00BF7521">
              <w:rPr>
                <w:sz w:val="26"/>
                <w:szCs w:val="26"/>
              </w:rPr>
              <w:t xml:space="preserve"> Sở Tài nguyên và Môi trường </w:t>
            </w:r>
          </w:p>
        </w:tc>
        <w:tc>
          <w:tcPr>
            <w:tcW w:w="1864" w:type="dxa"/>
            <w:tcBorders>
              <w:top w:val="single" w:sz="4" w:space="0" w:color="000000"/>
              <w:left w:val="single" w:sz="4" w:space="0" w:color="000000"/>
              <w:bottom w:val="single" w:sz="4" w:space="0" w:color="000000"/>
            </w:tcBorders>
            <w:shd w:val="clear" w:color="auto" w:fill="auto"/>
            <w:vAlign w:val="center"/>
          </w:tcPr>
          <w:p w14:paraId="5E3F58CA" w14:textId="2212C604" w:rsidR="00833B93" w:rsidRPr="00BF7521" w:rsidRDefault="00833B93" w:rsidP="00833B93">
            <w:pPr>
              <w:spacing w:before="60" w:after="60"/>
              <w:jc w:val="center"/>
              <w:rPr>
                <w:sz w:val="26"/>
                <w:szCs w:val="26"/>
              </w:rPr>
            </w:pPr>
            <w:r w:rsidRPr="00BF7521">
              <w:rPr>
                <w:sz w:val="26"/>
                <w:szCs w:val="26"/>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1EB7" w14:textId="77777777" w:rsidR="00833B93" w:rsidRPr="00BF7521" w:rsidRDefault="00833B93" w:rsidP="00833B93">
            <w:pPr>
              <w:snapToGrid w:val="0"/>
              <w:spacing w:before="60" w:after="60"/>
              <w:jc w:val="center"/>
              <w:rPr>
                <w:bCs/>
                <w:sz w:val="26"/>
                <w:szCs w:val="26"/>
                <w:lang w:val="sv-SE"/>
              </w:rPr>
            </w:pPr>
          </w:p>
        </w:tc>
      </w:tr>
      <w:tr w:rsidR="00833B93" w:rsidRPr="00BF7521" w14:paraId="5C79AC42"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8C23AB1" w14:textId="77777777" w:rsidR="00833B93" w:rsidRPr="00BF7521" w:rsidRDefault="00833B93" w:rsidP="00833B93">
            <w:pPr>
              <w:spacing w:before="60" w:after="60"/>
              <w:jc w:val="center"/>
              <w:rPr>
                <w:sz w:val="26"/>
                <w:szCs w:val="26"/>
              </w:rPr>
            </w:pPr>
            <w:r w:rsidRPr="00BF7521">
              <w:rPr>
                <w:bCs/>
                <w:sz w:val="26"/>
                <w:szCs w:val="26"/>
                <w:lang w:val="sv-SE"/>
              </w:rPr>
              <w:t>14</w:t>
            </w:r>
          </w:p>
        </w:tc>
        <w:tc>
          <w:tcPr>
            <w:tcW w:w="4515" w:type="dxa"/>
            <w:tcBorders>
              <w:top w:val="single" w:sz="4" w:space="0" w:color="000000"/>
              <w:left w:val="single" w:sz="4" w:space="0" w:color="000000"/>
              <w:bottom w:val="single" w:sz="4" w:space="0" w:color="000000"/>
            </w:tcBorders>
            <w:shd w:val="clear" w:color="auto" w:fill="auto"/>
            <w:vAlign w:val="center"/>
          </w:tcPr>
          <w:p w14:paraId="2E528BFE" w14:textId="45433D54" w:rsidR="00833B93" w:rsidRPr="00BF7521" w:rsidRDefault="00833B93" w:rsidP="00833B93">
            <w:pPr>
              <w:spacing w:before="60" w:after="60"/>
              <w:rPr>
                <w:sz w:val="26"/>
                <w:szCs w:val="26"/>
              </w:rPr>
            </w:pPr>
            <w:r w:rsidRPr="00BF7521">
              <w:rPr>
                <w:sz w:val="26"/>
                <w:szCs w:val="26"/>
              </w:rPr>
              <w:t xml:space="preserve"> Sở Tư pháp </w:t>
            </w:r>
          </w:p>
        </w:tc>
        <w:tc>
          <w:tcPr>
            <w:tcW w:w="1864" w:type="dxa"/>
            <w:tcBorders>
              <w:top w:val="single" w:sz="4" w:space="0" w:color="000000"/>
              <w:left w:val="single" w:sz="4" w:space="0" w:color="000000"/>
              <w:bottom w:val="single" w:sz="4" w:space="0" w:color="000000"/>
            </w:tcBorders>
            <w:shd w:val="clear" w:color="auto" w:fill="auto"/>
            <w:vAlign w:val="center"/>
          </w:tcPr>
          <w:p w14:paraId="2FD15422" w14:textId="3F9489FF" w:rsidR="00833B93" w:rsidRPr="00BF7521" w:rsidRDefault="00833B93" w:rsidP="00833B93">
            <w:pPr>
              <w:spacing w:before="60" w:after="60"/>
              <w:jc w:val="center"/>
              <w:rPr>
                <w:sz w:val="26"/>
                <w:szCs w:val="26"/>
              </w:rPr>
            </w:pPr>
            <w:r w:rsidRPr="00BF7521">
              <w:rPr>
                <w:sz w:val="26"/>
                <w:szCs w:val="26"/>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5736C" w14:textId="1AEBEFCA" w:rsidR="00833B93" w:rsidRPr="00BF7521" w:rsidRDefault="00833B93" w:rsidP="00833B93">
            <w:pPr>
              <w:snapToGrid w:val="0"/>
              <w:spacing w:before="60" w:after="60"/>
              <w:jc w:val="center"/>
              <w:rPr>
                <w:bCs/>
                <w:sz w:val="26"/>
                <w:szCs w:val="26"/>
                <w:lang w:val="sv-SE"/>
              </w:rPr>
            </w:pPr>
          </w:p>
        </w:tc>
      </w:tr>
      <w:tr w:rsidR="00833B93" w:rsidRPr="00BF7521" w14:paraId="7FE89D50"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42D23864" w14:textId="77777777" w:rsidR="00833B93" w:rsidRPr="00BF7521" w:rsidRDefault="00833B93" w:rsidP="00833B93">
            <w:pPr>
              <w:spacing w:before="60" w:after="60"/>
              <w:jc w:val="center"/>
              <w:rPr>
                <w:sz w:val="26"/>
                <w:szCs w:val="26"/>
              </w:rPr>
            </w:pPr>
            <w:r w:rsidRPr="00BF7521">
              <w:rPr>
                <w:bCs/>
                <w:sz w:val="26"/>
                <w:szCs w:val="26"/>
                <w:lang w:val="sv-SE"/>
              </w:rPr>
              <w:t>15</w:t>
            </w:r>
          </w:p>
        </w:tc>
        <w:tc>
          <w:tcPr>
            <w:tcW w:w="4515" w:type="dxa"/>
            <w:tcBorders>
              <w:top w:val="single" w:sz="4" w:space="0" w:color="000000"/>
              <w:left w:val="single" w:sz="4" w:space="0" w:color="000000"/>
              <w:bottom w:val="single" w:sz="4" w:space="0" w:color="000000"/>
            </w:tcBorders>
            <w:shd w:val="clear" w:color="auto" w:fill="auto"/>
            <w:vAlign w:val="center"/>
          </w:tcPr>
          <w:p w14:paraId="15CA3B0F" w14:textId="22C4F1D3" w:rsidR="00833B93" w:rsidRPr="00BF7521" w:rsidRDefault="00833B93" w:rsidP="00833B93">
            <w:pPr>
              <w:spacing w:before="60" w:after="60"/>
              <w:rPr>
                <w:sz w:val="26"/>
                <w:szCs w:val="26"/>
              </w:rPr>
            </w:pPr>
            <w:r w:rsidRPr="00BF7521">
              <w:rPr>
                <w:sz w:val="26"/>
                <w:szCs w:val="26"/>
              </w:rPr>
              <w:t xml:space="preserve"> Sở Văn hoá</w:t>
            </w:r>
            <w:r w:rsidR="00595001" w:rsidRPr="00BF7521">
              <w:rPr>
                <w:sz w:val="26"/>
                <w:szCs w:val="26"/>
              </w:rPr>
              <w:t xml:space="preserve">, </w:t>
            </w:r>
            <w:r w:rsidRPr="00BF7521">
              <w:rPr>
                <w:sz w:val="26"/>
                <w:szCs w:val="26"/>
              </w:rPr>
              <w:t xml:space="preserve">Thể thao và Du lịch </w:t>
            </w:r>
          </w:p>
        </w:tc>
        <w:tc>
          <w:tcPr>
            <w:tcW w:w="1864" w:type="dxa"/>
            <w:tcBorders>
              <w:top w:val="single" w:sz="4" w:space="0" w:color="000000"/>
              <w:left w:val="single" w:sz="4" w:space="0" w:color="000000"/>
              <w:bottom w:val="single" w:sz="4" w:space="0" w:color="000000"/>
            </w:tcBorders>
            <w:shd w:val="clear" w:color="auto" w:fill="auto"/>
            <w:vAlign w:val="center"/>
          </w:tcPr>
          <w:p w14:paraId="0A48630D" w14:textId="5A3B58BC" w:rsidR="00833B93" w:rsidRPr="00BF7521" w:rsidRDefault="00833B93" w:rsidP="00833B93">
            <w:pPr>
              <w:spacing w:before="60" w:after="60"/>
              <w:jc w:val="center"/>
              <w:rPr>
                <w:sz w:val="26"/>
                <w:szCs w:val="26"/>
              </w:rPr>
            </w:pPr>
            <w:r w:rsidRPr="00BF7521">
              <w:rPr>
                <w:sz w:val="26"/>
                <w:szCs w:val="26"/>
              </w:rPr>
              <w:t>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CB0D5" w14:textId="77777777" w:rsidR="00833B93" w:rsidRPr="00BF7521" w:rsidRDefault="00833B93" w:rsidP="00833B93">
            <w:pPr>
              <w:snapToGrid w:val="0"/>
              <w:spacing w:before="60" w:after="60"/>
              <w:jc w:val="center"/>
              <w:rPr>
                <w:bCs/>
                <w:sz w:val="26"/>
                <w:szCs w:val="26"/>
                <w:lang w:val="sv-SE"/>
              </w:rPr>
            </w:pPr>
          </w:p>
        </w:tc>
      </w:tr>
      <w:tr w:rsidR="00833B93" w:rsidRPr="00BF7521" w14:paraId="5CD58AA3"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19E80046" w14:textId="77777777" w:rsidR="00833B93" w:rsidRPr="00BF7521" w:rsidRDefault="00833B93" w:rsidP="00833B93">
            <w:pPr>
              <w:spacing w:before="60" w:after="60"/>
              <w:jc w:val="center"/>
              <w:rPr>
                <w:sz w:val="26"/>
                <w:szCs w:val="26"/>
              </w:rPr>
            </w:pPr>
            <w:r w:rsidRPr="00BF7521">
              <w:rPr>
                <w:bCs/>
                <w:sz w:val="26"/>
                <w:szCs w:val="26"/>
                <w:lang w:val="sv-SE"/>
              </w:rPr>
              <w:t>16</w:t>
            </w:r>
          </w:p>
        </w:tc>
        <w:tc>
          <w:tcPr>
            <w:tcW w:w="4515" w:type="dxa"/>
            <w:tcBorders>
              <w:top w:val="single" w:sz="4" w:space="0" w:color="000000"/>
              <w:left w:val="single" w:sz="4" w:space="0" w:color="000000"/>
              <w:bottom w:val="single" w:sz="4" w:space="0" w:color="000000"/>
            </w:tcBorders>
            <w:shd w:val="clear" w:color="auto" w:fill="auto"/>
            <w:vAlign w:val="center"/>
          </w:tcPr>
          <w:p w14:paraId="745F3ACB" w14:textId="31C818D0" w:rsidR="00833B93" w:rsidRPr="00BF7521" w:rsidRDefault="00833B93" w:rsidP="00833B93">
            <w:pPr>
              <w:spacing w:before="60" w:after="60"/>
              <w:rPr>
                <w:sz w:val="26"/>
                <w:szCs w:val="26"/>
              </w:rPr>
            </w:pPr>
            <w:r w:rsidRPr="00BF7521">
              <w:rPr>
                <w:sz w:val="26"/>
                <w:szCs w:val="26"/>
              </w:rPr>
              <w:t xml:space="preserve"> Sở Xây dựng </w:t>
            </w:r>
          </w:p>
        </w:tc>
        <w:tc>
          <w:tcPr>
            <w:tcW w:w="1864" w:type="dxa"/>
            <w:tcBorders>
              <w:top w:val="single" w:sz="4" w:space="0" w:color="000000"/>
              <w:left w:val="single" w:sz="4" w:space="0" w:color="000000"/>
              <w:bottom w:val="single" w:sz="4" w:space="0" w:color="000000"/>
            </w:tcBorders>
            <w:shd w:val="clear" w:color="auto" w:fill="auto"/>
            <w:vAlign w:val="center"/>
          </w:tcPr>
          <w:p w14:paraId="045F74E3" w14:textId="646CA858" w:rsidR="00833B93" w:rsidRPr="00BF7521" w:rsidRDefault="00833B93" w:rsidP="00833B93">
            <w:pPr>
              <w:spacing w:before="60" w:after="60"/>
              <w:jc w:val="center"/>
              <w:rPr>
                <w:sz w:val="26"/>
                <w:szCs w:val="26"/>
              </w:rPr>
            </w:pPr>
            <w:r w:rsidRPr="00BF7521">
              <w:rPr>
                <w:sz w:val="26"/>
                <w:szCs w:val="26"/>
              </w:rPr>
              <w:t>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3D4BF" w14:textId="77777777" w:rsidR="00833B93" w:rsidRPr="00BF7521" w:rsidRDefault="00833B93" w:rsidP="00833B93">
            <w:pPr>
              <w:snapToGrid w:val="0"/>
              <w:spacing w:before="60" w:after="60"/>
              <w:jc w:val="center"/>
              <w:rPr>
                <w:bCs/>
                <w:sz w:val="26"/>
                <w:szCs w:val="26"/>
                <w:lang w:val="sv-SE"/>
              </w:rPr>
            </w:pPr>
          </w:p>
        </w:tc>
      </w:tr>
      <w:tr w:rsidR="00833B93" w:rsidRPr="00BF7521" w14:paraId="0DE45AF6"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07347499" w14:textId="77777777" w:rsidR="00833B93" w:rsidRPr="00BF7521" w:rsidRDefault="00833B93" w:rsidP="00833B93">
            <w:pPr>
              <w:spacing w:before="60" w:after="60"/>
              <w:jc w:val="center"/>
              <w:rPr>
                <w:sz w:val="26"/>
                <w:szCs w:val="26"/>
              </w:rPr>
            </w:pPr>
            <w:r w:rsidRPr="00BF7521">
              <w:rPr>
                <w:bCs/>
                <w:sz w:val="26"/>
                <w:szCs w:val="26"/>
                <w:lang w:val="sv-SE"/>
              </w:rPr>
              <w:t>17</w:t>
            </w:r>
          </w:p>
        </w:tc>
        <w:tc>
          <w:tcPr>
            <w:tcW w:w="4515" w:type="dxa"/>
            <w:tcBorders>
              <w:top w:val="single" w:sz="4" w:space="0" w:color="000000"/>
              <w:left w:val="single" w:sz="4" w:space="0" w:color="000000"/>
              <w:bottom w:val="single" w:sz="4" w:space="0" w:color="000000"/>
            </w:tcBorders>
            <w:shd w:val="clear" w:color="auto" w:fill="auto"/>
            <w:vAlign w:val="center"/>
          </w:tcPr>
          <w:p w14:paraId="0269BBD8" w14:textId="37832E6E" w:rsidR="00833B93" w:rsidRPr="00BF7521" w:rsidRDefault="00833B93" w:rsidP="00833B93">
            <w:pPr>
              <w:spacing w:before="60" w:after="60"/>
              <w:rPr>
                <w:sz w:val="26"/>
                <w:szCs w:val="26"/>
              </w:rPr>
            </w:pPr>
            <w:r w:rsidRPr="00BF7521">
              <w:rPr>
                <w:sz w:val="26"/>
                <w:szCs w:val="26"/>
              </w:rPr>
              <w:t xml:space="preserve"> Sở Y tế </w:t>
            </w:r>
          </w:p>
        </w:tc>
        <w:tc>
          <w:tcPr>
            <w:tcW w:w="1864" w:type="dxa"/>
            <w:tcBorders>
              <w:top w:val="single" w:sz="4" w:space="0" w:color="000000"/>
              <w:left w:val="single" w:sz="4" w:space="0" w:color="000000"/>
              <w:bottom w:val="single" w:sz="4" w:space="0" w:color="000000"/>
            </w:tcBorders>
            <w:shd w:val="clear" w:color="auto" w:fill="auto"/>
            <w:vAlign w:val="center"/>
          </w:tcPr>
          <w:p w14:paraId="2D581208" w14:textId="3E991278" w:rsidR="00833B93" w:rsidRPr="00BF7521" w:rsidRDefault="00833B93" w:rsidP="00833B93">
            <w:pPr>
              <w:spacing w:before="60" w:after="60"/>
              <w:jc w:val="center"/>
              <w:rPr>
                <w:sz w:val="26"/>
                <w:szCs w:val="26"/>
              </w:rPr>
            </w:pPr>
            <w:r w:rsidRPr="00BF7521">
              <w:rPr>
                <w:sz w:val="26"/>
                <w:szCs w:val="26"/>
              </w:rPr>
              <w:t>80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8781B" w14:textId="77777777" w:rsidR="00833B93" w:rsidRPr="00BF7521" w:rsidRDefault="00833B93" w:rsidP="00833B93">
            <w:pPr>
              <w:snapToGrid w:val="0"/>
              <w:spacing w:before="60" w:after="60"/>
              <w:jc w:val="center"/>
              <w:rPr>
                <w:bCs/>
                <w:sz w:val="26"/>
                <w:szCs w:val="26"/>
                <w:lang w:val="sv-SE"/>
              </w:rPr>
            </w:pPr>
          </w:p>
        </w:tc>
      </w:tr>
      <w:tr w:rsidR="00833B93" w:rsidRPr="00BF7521" w14:paraId="220E0DF3"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0C8236DC" w14:textId="77777777" w:rsidR="00833B93" w:rsidRPr="00BF7521" w:rsidRDefault="00833B93" w:rsidP="00833B93">
            <w:pPr>
              <w:spacing w:before="60" w:after="60"/>
              <w:jc w:val="center"/>
              <w:rPr>
                <w:sz w:val="26"/>
                <w:szCs w:val="26"/>
              </w:rPr>
            </w:pPr>
            <w:r w:rsidRPr="00BF7521">
              <w:rPr>
                <w:bCs/>
                <w:sz w:val="26"/>
                <w:szCs w:val="26"/>
                <w:lang w:val="sv-SE"/>
              </w:rPr>
              <w:t>18</w:t>
            </w:r>
          </w:p>
        </w:tc>
        <w:tc>
          <w:tcPr>
            <w:tcW w:w="4515" w:type="dxa"/>
            <w:tcBorders>
              <w:top w:val="single" w:sz="4" w:space="0" w:color="000000"/>
              <w:left w:val="single" w:sz="4" w:space="0" w:color="000000"/>
              <w:bottom w:val="single" w:sz="4" w:space="0" w:color="000000"/>
            </w:tcBorders>
            <w:shd w:val="clear" w:color="auto" w:fill="auto"/>
            <w:vAlign w:val="center"/>
          </w:tcPr>
          <w:p w14:paraId="7A7F3ED4" w14:textId="38ECC66C" w:rsidR="00833B93" w:rsidRPr="00BF7521" w:rsidRDefault="00862FCB" w:rsidP="00833B93">
            <w:pPr>
              <w:spacing w:before="60" w:after="60"/>
              <w:rPr>
                <w:sz w:val="26"/>
                <w:szCs w:val="26"/>
              </w:rPr>
            </w:pPr>
            <w:r w:rsidRPr="00BF7521">
              <w:rPr>
                <w:sz w:val="26"/>
                <w:szCs w:val="26"/>
              </w:rPr>
              <w:t>Văn phòng UBND Tỉnh</w:t>
            </w:r>
          </w:p>
        </w:tc>
        <w:tc>
          <w:tcPr>
            <w:tcW w:w="1864" w:type="dxa"/>
            <w:tcBorders>
              <w:top w:val="single" w:sz="4" w:space="0" w:color="000000"/>
              <w:left w:val="single" w:sz="4" w:space="0" w:color="000000"/>
              <w:bottom w:val="single" w:sz="4" w:space="0" w:color="000000"/>
            </w:tcBorders>
            <w:shd w:val="clear" w:color="auto" w:fill="auto"/>
            <w:vAlign w:val="center"/>
          </w:tcPr>
          <w:p w14:paraId="7E9A51F5" w14:textId="1F22FA1A" w:rsidR="00833B93" w:rsidRPr="00BF7521" w:rsidRDefault="00833B93" w:rsidP="00833B93">
            <w:pPr>
              <w:spacing w:before="60" w:after="60"/>
              <w:jc w:val="center"/>
              <w:rPr>
                <w:sz w:val="26"/>
                <w:szCs w:val="26"/>
              </w:rPr>
            </w:pPr>
            <w:r w:rsidRPr="00BF7521">
              <w:rPr>
                <w:sz w:val="26"/>
                <w:szCs w:val="26"/>
              </w:rPr>
              <w:t>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72975" w14:textId="77777777" w:rsidR="00833B93" w:rsidRPr="00BF7521" w:rsidRDefault="00833B93" w:rsidP="00833B93">
            <w:pPr>
              <w:snapToGrid w:val="0"/>
              <w:spacing w:before="60" w:after="60"/>
              <w:jc w:val="center"/>
              <w:rPr>
                <w:bCs/>
                <w:sz w:val="26"/>
                <w:szCs w:val="26"/>
                <w:lang w:val="sv-SE"/>
              </w:rPr>
            </w:pPr>
          </w:p>
        </w:tc>
      </w:tr>
      <w:tr w:rsidR="00833B93" w:rsidRPr="00BF7521" w14:paraId="4F0E864D"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1039EFB5" w14:textId="77777777" w:rsidR="00833B93" w:rsidRPr="00BF7521" w:rsidRDefault="00833B93" w:rsidP="00833B93">
            <w:pPr>
              <w:spacing w:before="60" w:after="60"/>
              <w:jc w:val="center"/>
              <w:rPr>
                <w:sz w:val="26"/>
                <w:szCs w:val="26"/>
              </w:rPr>
            </w:pPr>
            <w:r w:rsidRPr="00BF7521">
              <w:rPr>
                <w:bCs/>
                <w:sz w:val="26"/>
                <w:szCs w:val="26"/>
                <w:lang w:val="sv-SE"/>
              </w:rPr>
              <w:t>19</w:t>
            </w:r>
          </w:p>
        </w:tc>
        <w:tc>
          <w:tcPr>
            <w:tcW w:w="4515" w:type="dxa"/>
            <w:tcBorders>
              <w:top w:val="single" w:sz="4" w:space="0" w:color="000000"/>
              <w:left w:val="single" w:sz="4" w:space="0" w:color="000000"/>
              <w:bottom w:val="single" w:sz="4" w:space="0" w:color="000000"/>
            </w:tcBorders>
            <w:shd w:val="clear" w:color="auto" w:fill="auto"/>
            <w:vAlign w:val="center"/>
          </w:tcPr>
          <w:p w14:paraId="19ADBC39" w14:textId="4CFD9A13" w:rsidR="00833B93" w:rsidRPr="00BF7521" w:rsidRDefault="00862FCB" w:rsidP="00833B93">
            <w:pPr>
              <w:spacing w:before="60" w:after="60"/>
              <w:rPr>
                <w:sz w:val="26"/>
                <w:szCs w:val="26"/>
              </w:rPr>
            </w:pPr>
            <w:r w:rsidRPr="00BF7521">
              <w:rPr>
                <w:sz w:val="26"/>
                <w:szCs w:val="26"/>
              </w:rPr>
              <w:t>Thanh tra Tỉnh</w:t>
            </w:r>
          </w:p>
        </w:tc>
        <w:tc>
          <w:tcPr>
            <w:tcW w:w="1864" w:type="dxa"/>
            <w:tcBorders>
              <w:top w:val="single" w:sz="4" w:space="0" w:color="000000"/>
              <w:left w:val="single" w:sz="4" w:space="0" w:color="000000"/>
              <w:bottom w:val="single" w:sz="4" w:space="0" w:color="000000"/>
            </w:tcBorders>
            <w:shd w:val="clear" w:color="auto" w:fill="auto"/>
            <w:vAlign w:val="center"/>
          </w:tcPr>
          <w:p w14:paraId="391AA126" w14:textId="35114BE7" w:rsidR="00833B93" w:rsidRPr="00BF7521" w:rsidRDefault="00833B93" w:rsidP="00833B93">
            <w:pPr>
              <w:spacing w:before="60" w:after="60"/>
              <w:jc w:val="center"/>
              <w:rPr>
                <w:sz w:val="26"/>
                <w:szCs w:val="26"/>
              </w:rPr>
            </w:pPr>
            <w:r w:rsidRPr="00BF7521">
              <w:rPr>
                <w:sz w:val="26"/>
                <w:szCs w:val="26"/>
              </w:rPr>
              <w:t>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5071B" w14:textId="77777777" w:rsidR="00833B93" w:rsidRPr="00BF7521" w:rsidRDefault="00833B93" w:rsidP="00833B93">
            <w:pPr>
              <w:snapToGrid w:val="0"/>
              <w:spacing w:before="60" w:after="60"/>
              <w:jc w:val="center"/>
              <w:rPr>
                <w:bCs/>
                <w:sz w:val="26"/>
                <w:szCs w:val="26"/>
                <w:lang w:val="sv-SE"/>
              </w:rPr>
            </w:pPr>
          </w:p>
        </w:tc>
      </w:tr>
      <w:tr w:rsidR="00266BBD" w:rsidRPr="00BF7521" w14:paraId="7746826D"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7B431C99" w14:textId="77777777" w:rsidR="00266BBD" w:rsidRPr="00BF7521" w:rsidRDefault="00266BBD" w:rsidP="00266BBD">
            <w:pPr>
              <w:spacing w:before="60" w:after="60"/>
              <w:jc w:val="center"/>
              <w:rPr>
                <w:sz w:val="26"/>
                <w:szCs w:val="26"/>
              </w:rPr>
            </w:pPr>
            <w:r w:rsidRPr="00BF7521">
              <w:rPr>
                <w:b/>
                <w:bCs/>
                <w:sz w:val="26"/>
                <w:szCs w:val="26"/>
                <w:lang w:val="sv-SE"/>
              </w:rPr>
              <w:t>II</w:t>
            </w:r>
          </w:p>
        </w:tc>
        <w:tc>
          <w:tcPr>
            <w:tcW w:w="4515" w:type="dxa"/>
            <w:tcBorders>
              <w:top w:val="single" w:sz="4" w:space="0" w:color="000000"/>
              <w:left w:val="single" w:sz="4" w:space="0" w:color="000000"/>
              <w:bottom w:val="single" w:sz="4" w:space="0" w:color="000000"/>
            </w:tcBorders>
            <w:shd w:val="clear" w:color="auto" w:fill="auto"/>
            <w:vAlign w:val="center"/>
          </w:tcPr>
          <w:p w14:paraId="58AD179C" w14:textId="77777777" w:rsidR="00266BBD" w:rsidRPr="00BF7521" w:rsidRDefault="00266BBD" w:rsidP="00266BBD">
            <w:pPr>
              <w:spacing w:before="60" w:after="60"/>
              <w:jc w:val="center"/>
              <w:rPr>
                <w:sz w:val="26"/>
                <w:szCs w:val="26"/>
              </w:rPr>
            </w:pPr>
            <w:r w:rsidRPr="00BF7521">
              <w:rPr>
                <w:b/>
                <w:bCs/>
                <w:sz w:val="26"/>
                <w:szCs w:val="26"/>
                <w:lang w:val="sv-SE"/>
              </w:rPr>
              <w:t>Cấp huyện</w:t>
            </w:r>
          </w:p>
        </w:tc>
        <w:tc>
          <w:tcPr>
            <w:tcW w:w="1864" w:type="dxa"/>
            <w:tcBorders>
              <w:top w:val="single" w:sz="4" w:space="0" w:color="000000"/>
              <w:left w:val="single" w:sz="4" w:space="0" w:color="000000"/>
              <w:bottom w:val="single" w:sz="4" w:space="0" w:color="000000"/>
            </w:tcBorders>
            <w:shd w:val="clear" w:color="auto" w:fill="auto"/>
            <w:vAlign w:val="center"/>
          </w:tcPr>
          <w:p w14:paraId="036FA998" w14:textId="77777777" w:rsidR="00266BBD" w:rsidRPr="00BF7521" w:rsidRDefault="008146A2" w:rsidP="00266BBD">
            <w:pPr>
              <w:snapToGrid w:val="0"/>
              <w:spacing w:before="60" w:after="60"/>
              <w:jc w:val="center"/>
              <w:rPr>
                <w:b/>
                <w:bCs/>
                <w:sz w:val="26"/>
                <w:szCs w:val="26"/>
                <w:lang w:val="sv-SE"/>
              </w:rPr>
            </w:pPr>
            <w:r w:rsidRPr="00BF7521">
              <w:rPr>
                <w:b/>
                <w:bCs/>
                <w:sz w:val="26"/>
                <w:szCs w:val="26"/>
                <w:lang w:val="sv-SE"/>
              </w:rPr>
              <w:t>1.800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9F19A" w14:textId="77777777" w:rsidR="00266BBD" w:rsidRPr="00BF7521" w:rsidRDefault="00266BBD" w:rsidP="00266BBD">
            <w:pPr>
              <w:snapToGrid w:val="0"/>
              <w:spacing w:before="60" w:after="60"/>
              <w:jc w:val="center"/>
              <w:rPr>
                <w:b/>
                <w:bCs/>
                <w:sz w:val="26"/>
                <w:szCs w:val="26"/>
                <w:lang w:val="sv-SE"/>
              </w:rPr>
            </w:pPr>
          </w:p>
        </w:tc>
      </w:tr>
      <w:tr w:rsidR="00266BBD" w:rsidRPr="00BF7521" w14:paraId="6C110D1D"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67067593" w14:textId="77777777" w:rsidR="00266BBD" w:rsidRPr="00BF7521" w:rsidRDefault="00266BBD" w:rsidP="00266BBD">
            <w:pPr>
              <w:spacing w:before="60" w:after="60"/>
              <w:jc w:val="center"/>
              <w:rPr>
                <w:sz w:val="26"/>
                <w:szCs w:val="26"/>
              </w:rPr>
            </w:pPr>
            <w:r w:rsidRPr="00BF7521">
              <w:rPr>
                <w:bCs/>
                <w:sz w:val="26"/>
                <w:szCs w:val="26"/>
                <w:lang w:val="sv-SE"/>
              </w:rPr>
              <w:t>1</w:t>
            </w:r>
          </w:p>
        </w:tc>
        <w:tc>
          <w:tcPr>
            <w:tcW w:w="4515" w:type="dxa"/>
            <w:tcBorders>
              <w:top w:val="single" w:sz="4" w:space="0" w:color="000000"/>
              <w:left w:val="single" w:sz="4" w:space="0" w:color="000000"/>
              <w:bottom w:val="single" w:sz="4" w:space="0" w:color="000000"/>
            </w:tcBorders>
            <w:shd w:val="clear" w:color="auto" w:fill="auto"/>
            <w:vAlign w:val="center"/>
          </w:tcPr>
          <w:p w14:paraId="7DD96A7B" w14:textId="77777777" w:rsidR="00266BBD" w:rsidRPr="00BF7521" w:rsidRDefault="00266BBD" w:rsidP="00266BBD">
            <w:pPr>
              <w:spacing w:before="60" w:after="60"/>
              <w:jc w:val="both"/>
              <w:rPr>
                <w:sz w:val="26"/>
                <w:szCs w:val="26"/>
              </w:rPr>
            </w:pPr>
            <w:r w:rsidRPr="00BF7521">
              <w:rPr>
                <w:bCs/>
                <w:sz w:val="26"/>
                <w:szCs w:val="26"/>
                <w:lang w:val="sv-SE"/>
              </w:rPr>
              <w:t>Thành phố Cao Lãnh</w:t>
            </w:r>
          </w:p>
        </w:tc>
        <w:tc>
          <w:tcPr>
            <w:tcW w:w="1864" w:type="dxa"/>
            <w:tcBorders>
              <w:top w:val="single" w:sz="4" w:space="0" w:color="000000"/>
              <w:left w:val="single" w:sz="4" w:space="0" w:color="000000"/>
              <w:bottom w:val="single" w:sz="4" w:space="0" w:color="000000"/>
            </w:tcBorders>
            <w:shd w:val="clear" w:color="auto" w:fill="auto"/>
            <w:vAlign w:val="center"/>
          </w:tcPr>
          <w:p w14:paraId="18D6E7F9" w14:textId="77777777" w:rsidR="00266BBD" w:rsidRPr="00BF7521" w:rsidRDefault="008146A2" w:rsidP="00266BBD">
            <w:pPr>
              <w:spacing w:before="60" w:after="60"/>
              <w:jc w:val="center"/>
              <w:rPr>
                <w:sz w:val="26"/>
                <w:szCs w:val="26"/>
              </w:rP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DF588" w14:textId="77777777" w:rsidR="00266BBD" w:rsidRPr="00BF7521" w:rsidRDefault="00266BBD" w:rsidP="00266BBD">
            <w:pPr>
              <w:snapToGrid w:val="0"/>
              <w:spacing w:before="60" w:after="60"/>
              <w:jc w:val="center"/>
              <w:rPr>
                <w:bCs/>
                <w:sz w:val="26"/>
                <w:szCs w:val="26"/>
                <w:lang w:val="sv-SE"/>
              </w:rPr>
            </w:pPr>
          </w:p>
        </w:tc>
      </w:tr>
      <w:tr w:rsidR="008146A2" w:rsidRPr="00BF7521" w14:paraId="236AEB75"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6530FFE7" w14:textId="77777777" w:rsidR="008146A2" w:rsidRPr="00BF7521" w:rsidRDefault="008146A2" w:rsidP="00266BBD">
            <w:pPr>
              <w:spacing w:before="60" w:after="60"/>
              <w:jc w:val="center"/>
              <w:rPr>
                <w:sz w:val="26"/>
                <w:szCs w:val="26"/>
              </w:rPr>
            </w:pPr>
            <w:r w:rsidRPr="00BF7521">
              <w:rPr>
                <w:bCs/>
                <w:sz w:val="26"/>
                <w:szCs w:val="26"/>
                <w:lang w:val="sv-SE"/>
              </w:rPr>
              <w:t>2</w:t>
            </w:r>
          </w:p>
        </w:tc>
        <w:tc>
          <w:tcPr>
            <w:tcW w:w="4515" w:type="dxa"/>
            <w:tcBorders>
              <w:top w:val="single" w:sz="4" w:space="0" w:color="000000"/>
              <w:left w:val="single" w:sz="4" w:space="0" w:color="000000"/>
              <w:bottom w:val="single" w:sz="4" w:space="0" w:color="000000"/>
            </w:tcBorders>
            <w:shd w:val="clear" w:color="auto" w:fill="auto"/>
            <w:vAlign w:val="center"/>
          </w:tcPr>
          <w:p w14:paraId="23D63030" w14:textId="77777777" w:rsidR="008146A2" w:rsidRPr="00BF7521" w:rsidRDefault="008146A2" w:rsidP="00266BBD">
            <w:pPr>
              <w:spacing w:before="60" w:after="60"/>
              <w:jc w:val="both"/>
              <w:rPr>
                <w:sz w:val="26"/>
                <w:szCs w:val="26"/>
              </w:rPr>
            </w:pPr>
            <w:r w:rsidRPr="00BF7521">
              <w:rPr>
                <w:bCs/>
                <w:sz w:val="26"/>
                <w:szCs w:val="26"/>
                <w:lang w:val="sv-SE"/>
              </w:rPr>
              <w:t>Thành phố Sa Đéc</w:t>
            </w:r>
          </w:p>
        </w:tc>
        <w:tc>
          <w:tcPr>
            <w:tcW w:w="1864" w:type="dxa"/>
            <w:tcBorders>
              <w:top w:val="single" w:sz="4" w:space="0" w:color="000000"/>
              <w:left w:val="single" w:sz="4" w:space="0" w:color="000000"/>
              <w:bottom w:val="single" w:sz="4" w:space="0" w:color="000000"/>
            </w:tcBorders>
            <w:shd w:val="clear" w:color="auto" w:fill="auto"/>
            <w:vAlign w:val="center"/>
          </w:tcPr>
          <w:p w14:paraId="6B037129"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915EC" w14:textId="77777777" w:rsidR="008146A2" w:rsidRPr="00BF7521" w:rsidRDefault="008146A2" w:rsidP="00266BBD">
            <w:pPr>
              <w:snapToGrid w:val="0"/>
              <w:spacing w:before="60" w:after="60"/>
              <w:jc w:val="center"/>
              <w:rPr>
                <w:bCs/>
                <w:sz w:val="26"/>
                <w:szCs w:val="26"/>
                <w:lang w:val="sv-SE"/>
              </w:rPr>
            </w:pPr>
          </w:p>
        </w:tc>
      </w:tr>
      <w:tr w:rsidR="008146A2" w:rsidRPr="00BF7521" w14:paraId="70871CE2"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7D7B08F" w14:textId="77777777" w:rsidR="008146A2" w:rsidRPr="00BF7521" w:rsidRDefault="008146A2" w:rsidP="00266BBD">
            <w:pPr>
              <w:spacing w:before="60" w:after="60"/>
              <w:jc w:val="center"/>
              <w:rPr>
                <w:sz w:val="26"/>
                <w:szCs w:val="26"/>
              </w:rPr>
            </w:pPr>
            <w:r w:rsidRPr="00BF7521">
              <w:rPr>
                <w:bCs/>
                <w:sz w:val="26"/>
                <w:szCs w:val="26"/>
                <w:lang w:val="sv-SE"/>
              </w:rPr>
              <w:t>3</w:t>
            </w:r>
          </w:p>
        </w:tc>
        <w:tc>
          <w:tcPr>
            <w:tcW w:w="4515" w:type="dxa"/>
            <w:tcBorders>
              <w:top w:val="single" w:sz="4" w:space="0" w:color="000000"/>
              <w:left w:val="single" w:sz="4" w:space="0" w:color="000000"/>
              <w:bottom w:val="single" w:sz="4" w:space="0" w:color="000000"/>
            </w:tcBorders>
            <w:shd w:val="clear" w:color="auto" w:fill="auto"/>
            <w:vAlign w:val="center"/>
          </w:tcPr>
          <w:p w14:paraId="089D3B9D" w14:textId="77777777" w:rsidR="008146A2" w:rsidRPr="00BF7521" w:rsidRDefault="006E1AF7" w:rsidP="00266BBD">
            <w:pPr>
              <w:spacing w:before="60" w:after="60"/>
              <w:jc w:val="both"/>
              <w:rPr>
                <w:sz w:val="26"/>
                <w:szCs w:val="26"/>
              </w:rPr>
            </w:pPr>
            <w:r w:rsidRPr="00BF7521">
              <w:rPr>
                <w:bCs/>
                <w:sz w:val="26"/>
                <w:szCs w:val="26"/>
                <w:lang w:val="sv-SE"/>
              </w:rPr>
              <w:t>Thành phố</w:t>
            </w:r>
            <w:r w:rsidR="008146A2" w:rsidRPr="00BF7521">
              <w:rPr>
                <w:bCs/>
                <w:sz w:val="26"/>
                <w:szCs w:val="26"/>
                <w:lang w:val="sv-SE"/>
              </w:rPr>
              <w:t xml:space="preserve"> Hồng Ngự</w:t>
            </w:r>
          </w:p>
        </w:tc>
        <w:tc>
          <w:tcPr>
            <w:tcW w:w="1864" w:type="dxa"/>
            <w:tcBorders>
              <w:top w:val="single" w:sz="4" w:space="0" w:color="000000"/>
              <w:left w:val="single" w:sz="4" w:space="0" w:color="000000"/>
              <w:bottom w:val="single" w:sz="4" w:space="0" w:color="000000"/>
            </w:tcBorders>
            <w:shd w:val="clear" w:color="auto" w:fill="auto"/>
            <w:vAlign w:val="center"/>
          </w:tcPr>
          <w:p w14:paraId="1304AB76"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94E6" w14:textId="77777777" w:rsidR="008146A2" w:rsidRPr="00BF7521" w:rsidRDefault="008146A2" w:rsidP="00266BBD">
            <w:pPr>
              <w:snapToGrid w:val="0"/>
              <w:spacing w:before="60" w:after="60"/>
              <w:jc w:val="center"/>
              <w:rPr>
                <w:bCs/>
                <w:sz w:val="26"/>
                <w:szCs w:val="26"/>
                <w:lang w:val="sv-SE"/>
              </w:rPr>
            </w:pPr>
          </w:p>
        </w:tc>
      </w:tr>
      <w:tr w:rsidR="008146A2" w:rsidRPr="00BF7521" w14:paraId="3C57724D"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0A6C086F" w14:textId="77777777" w:rsidR="008146A2" w:rsidRPr="00BF7521" w:rsidRDefault="008146A2" w:rsidP="00266BBD">
            <w:pPr>
              <w:spacing w:before="60" w:after="60"/>
              <w:jc w:val="center"/>
              <w:rPr>
                <w:sz w:val="26"/>
                <w:szCs w:val="26"/>
              </w:rPr>
            </w:pPr>
            <w:r w:rsidRPr="00BF7521">
              <w:rPr>
                <w:bCs/>
                <w:sz w:val="26"/>
                <w:szCs w:val="26"/>
                <w:lang w:val="sv-SE"/>
              </w:rPr>
              <w:t>4</w:t>
            </w:r>
          </w:p>
        </w:tc>
        <w:tc>
          <w:tcPr>
            <w:tcW w:w="4515" w:type="dxa"/>
            <w:tcBorders>
              <w:top w:val="single" w:sz="4" w:space="0" w:color="000000"/>
              <w:left w:val="single" w:sz="4" w:space="0" w:color="000000"/>
              <w:bottom w:val="single" w:sz="4" w:space="0" w:color="000000"/>
            </w:tcBorders>
            <w:shd w:val="clear" w:color="auto" w:fill="auto"/>
            <w:vAlign w:val="center"/>
          </w:tcPr>
          <w:p w14:paraId="6D8C4763" w14:textId="77777777" w:rsidR="008146A2" w:rsidRPr="00BF7521" w:rsidRDefault="008146A2" w:rsidP="00266BBD">
            <w:pPr>
              <w:spacing w:before="60" w:after="60"/>
              <w:jc w:val="both"/>
              <w:rPr>
                <w:sz w:val="26"/>
                <w:szCs w:val="26"/>
              </w:rPr>
            </w:pPr>
            <w:r w:rsidRPr="00BF7521">
              <w:rPr>
                <w:bCs/>
                <w:sz w:val="26"/>
                <w:szCs w:val="26"/>
                <w:lang w:val="sv-SE"/>
              </w:rPr>
              <w:t>Huyện Cao Lãnh</w:t>
            </w:r>
          </w:p>
        </w:tc>
        <w:tc>
          <w:tcPr>
            <w:tcW w:w="1864" w:type="dxa"/>
            <w:tcBorders>
              <w:top w:val="single" w:sz="4" w:space="0" w:color="000000"/>
              <w:left w:val="single" w:sz="4" w:space="0" w:color="000000"/>
              <w:bottom w:val="single" w:sz="4" w:space="0" w:color="000000"/>
            </w:tcBorders>
            <w:shd w:val="clear" w:color="auto" w:fill="auto"/>
            <w:vAlign w:val="center"/>
          </w:tcPr>
          <w:p w14:paraId="399BA297"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95DFD" w14:textId="77777777" w:rsidR="008146A2" w:rsidRPr="00BF7521" w:rsidRDefault="008146A2" w:rsidP="00266BBD">
            <w:pPr>
              <w:snapToGrid w:val="0"/>
              <w:spacing w:before="60" w:after="60"/>
              <w:jc w:val="center"/>
              <w:rPr>
                <w:bCs/>
                <w:sz w:val="26"/>
                <w:szCs w:val="26"/>
                <w:lang w:val="sv-SE"/>
              </w:rPr>
            </w:pPr>
          </w:p>
        </w:tc>
      </w:tr>
      <w:tr w:rsidR="008146A2" w:rsidRPr="00BF7521" w14:paraId="1EB67915"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01C8C114" w14:textId="77777777" w:rsidR="008146A2" w:rsidRPr="00BF7521" w:rsidRDefault="008146A2" w:rsidP="00266BBD">
            <w:pPr>
              <w:spacing w:before="60" w:after="60"/>
              <w:jc w:val="center"/>
              <w:rPr>
                <w:sz w:val="26"/>
                <w:szCs w:val="26"/>
              </w:rPr>
            </w:pPr>
            <w:r w:rsidRPr="00BF7521">
              <w:rPr>
                <w:bCs/>
                <w:sz w:val="26"/>
                <w:szCs w:val="26"/>
                <w:lang w:val="sv-SE"/>
              </w:rPr>
              <w:t>5</w:t>
            </w:r>
          </w:p>
        </w:tc>
        <w:tc>
          <w:tcPr>
            <w:tcW w:w="4515" w:type="dxa"/>
            <w:tcBorders>
              <w:top w:val="single" w:sz="4" w:space="0" w:color="000000"/>
              <w:left w:val="single" w:sz="4" w:space="0" w:color="000000"/>
              <w:bottom w:val="single" w:sz="4" w:space="0" w:color="000000"/>
            </w:tcBorders>
            <w:shd w:val="clear" w:color="auto" w:fill="auto"/>
            <w:vAlign w:val="center"/>
          </w:tcPr>
          <w:p w14:paraId="0DA3CC39" w14:textId="77777777" w:rsidR="008146A2" w:rsidRPr="00BF7521" w:rsidRDefault="008146A2" w:rsidP="00266BBD">
            <w:pPr>
              <w:spacing w:before="60" w:after="60"/>
              <w:jc w:val="both"/>
              <w:rPr>
                <w:sz w:val="26"/>
                <w:szCs w:val="26"/>
              </w:rPr>
            </w:pPr>
            <w:r w:rsidRPr="00BF7521">
              <w:rPr>
                <w:bCs/>
                <w:sz w:val="26"/>
                <w:szCs w:val="26"/>
                <w:lang w:val="sv-SE"/>
              </w:rPr>
              <w:t>Huyện Tháp Mười</w:t>
            </w:r>
          </w:p>
        </w:tc>
        <w:tc>
          <w:tcPr>
            <w:tcW w:w="1864" w:type="dxa"/>
            <w:tcBorders>
              <w:top w:val="single" w:sz="4" w:space="0" w:color="000000"/>
              <w:left w:val="single" w:sz="4" w:space="0" w:color="000000"/>
              <w:bottom w:val="single" w:sz="4" w:space="0" w:color="000000"/>
            </w:tcBorders>
            <w:shd w:val="clear" w:color="auto" w:fill="auto"/>
            <w:vAlign w:val="center"/>
          </w:tcPr>
          <w:p w14:paraId="5FDE63C6"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69531" w14:textId="77777777" w:rsidR="008146A2" w:rsidRPr="00BF7521" w:rsidRDefault="008146A2" w:rsidP="00266BBD">
            <w:pPr>
              <w:snapToGrid w:val="0"/>
              <w:spacing w:before="60" w:after="60"/>
              <w:jc w:val="center"/>
              <w:rPr>
                <w:bCs/>
                <w:sz w:val="26"/>
                <w:szCs w:val="26"/>
                <w:lang w:val="sv-SE"/>
              </w:rPr>
            </w:pPr>
          </w:p>
        </w:tc>
      </w:tr>
      <w:tr w:rsidR="008146A2" w:rsidRPr="00BF7521" w14:paraId="153AF9D7"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94FCCE8" w14:textId="77777777" w:rsidR="008146A2" w:rsidRPr="00BF7521" w:rsidRDefault="008146A2" w:rsidP="00266BBD">
            <w:pPr>
              <w:spacing w:before="60" w:after="60"/>
              <w:jc w:val="center"/>
              <w:rPr>
                <w:sz w:val="26"/>
                <w:szCs w:val="26"/>
              </w:rPr>
            </w:pPr>
            <w:r w:rsidRPr="00BF7521">
              <w:rPr>
                <w:bCs/>
                <w:sz w:val="26"/>
                <w:szCs w:val="26"/>
                <w:lang w:val="sv-SE"/>
              </w:rPr>
              <w:t>6</w:t>
            </w:r>
          </w:p>
        </w:tc>
        <w:tc>
          <w:tcPr>
            <w:tcW w:w="4515" w:type="dxa"/>
            <w:tcBorders>
              <w:top w:val="single" w:sz="4" w:space="0" w:color="000000"/>
              <w:left w:val="single" w:sz="4" w:space="0" w:color="000000"/>
              <w:bottom w:val="single" w:sz="4" w:space="0" w:color="000000"/>
            </w:tcBorders>
            <w:shd w:val="clear" w:color="auto" w:fill="auto"/>
            <w:vAlign w:val="center"/>
          </w:tcPr>
          <w:p w14:paraId="6574B58C" w14:textId="77777777" w:rsidR="008146A2" w:rsidRPr="00BF7521" w:rsidRDefault="008146A2" w:rsidP="00266BBD">
            <w:pPr>
              <w:spacing w:before="60" w:after="60"/>
              <w:jc w:val="both"/>
              <w:rPr>
                <w:sz w:val="26"/>
                <w:szCs w:val="26"/>
              </w:rPr>
            </w:pPr>
            <w:r w:rsidRPr="00BF7521">
              <w:rPr>
                <w:bCs/>
                <w:sz w:val="26"/>
                <w:szCs w:val="26"/>
                <w:lang w:val="sv-SE"/>
              </w:rPr>
              <w:t>Huyện Tam Nông</w:t>
            </w:r>
          </w:p>
        </w:tc>
        <w:tc>
          <w:tcPr>
            <w:tcW w:w="1864" w:type="dxa"/>
            <w:tcBorders>
              <w:top w:val="single" w:sz="4" w:space="0" w:color="000000"/>
              <w:left w:val="single" w:sz="4" w:space="0" w:color="000000"/>
              <w:bottom w:val="single" w:sz="4" w:space="0" w:color="000000"/>
            </w:tcBorders>
            <w:shd w:val="clear" w:color="auto" w:fill="auto"/>
            <w:vAlign w:val="center"/>
          </w:tcPr>
          <w:p w14:paraId="4965B0D2"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D56E2" w14:textId="77777777" w:rsidR="008146A2" w:rsidRPr="00BF7521" w:rsidRDefault="008146A2" w:rsidP="00266BBD">
            <w:pPr>
              <w:snapToGrid w:val="0"/>
              <w:spacing w:before="60" w:after="60"/>
              <w:jc w:val="center"/>
              <w:rPr>
                <w:bCs/>
                <w:sz w:val="26"/>
                <w:szCs w:val="26"/>
                <w:lang w:val="sv-SE"/>
              </w:rPr>
            </w:pPr>
          </w:p>
        </w:tc>
      </w:tr>
      <w:tr w:rsidR="008146A2" w:rsidRPr="00BF7521" w14:paraId="61223853"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128F6980" w14:textId="77777777" w:rsidR="008146A2" w:rsidRPr="00BF7521" w:rsidRDefault="008146A2" w:rsidP="00266BBD">
            <w:pPr>
              <w:spacing w:before="60" w:after="60"/>
              <w:jc w:val="center"/>
              <w:rPr>
                <w:sz w:val="26"/>
                <w:szCs w:val="26"/>
              </w:rPr>
            </w:pPr>
            <w:r w:rsidRPr="00BF7521">
              <w:rPr>
                <w:bCs/>
                <w:sz w:val="26"/>
                <w:szCs w:val="26"/>
                <w:lang w:val="sv-SE"/>
              </w:rPr>
              <w:t>7</w:t>
            </w:r>
          </w:p>
        </w:tc>
        <w:tc>
          <w:tcPr>
            <w:tcW w:w="4515" w:type="dxa"/>
            <w:tcBorders>
              <w:top w:val="single" w:sz="4" w:space="0" w:color="000000"/>
              <w:left w:val="single" w:sz="4" w:space="0" w:color="000000"/>
              <w:bottom w:val="single" w:sz="4" w:space="0" w:color="000000"/>
            </w:tcBorders>
            <w:shd w:val="clear" w:color="auto" w:fill="auto"/>
            <w:vAlign w:val="center"/>
          </w:tcPr>
          <w:p w14:paraId="22CF166A" w14:textId="77777777" w:rsidR="008146A2" w:rsidRPr="00BF7521" w:rsidRDefault="008146A2" w:rsidP="00266BBD">
            <w:pPr>
              <w:spacing w:before="60" w:after="60"/>
              <w:jc w:val="both"/>
              <w:rPr>
                <w:sz w:val="26"/>
                <w:szCs w:val="26"/>
              </w:rPr>
            </w:pPr>
            <w:r w:rsidRPr="00BF7521">
              <w:rPr>
                <w:bCs/>
                <w:sz w:val="26"/>
                <w:szCs w:val="26"/>
                <w:lang w:val="sv-SE"/>
              </w:rPr>
              <w:t>Huyện Hồng Ngự</w:t>
            </w:r>
          </w:p>
        </w:tc>
        <w:tc>
          <w:tcPr>
            <w:tcW w:w="1864" w:type="dxa"/>
            <w:tcBorders>
              <w:top w:val="single" w:sz="4" w:space="0" w:color="000000"/>
              <w:left w:val="single" w:sz="4" w:space="0" w:color="000000"/>
              <w:bottom w:val="single" w:sz="4" w:space="0" w:color="000000"/>
            </w:tcBorders>
            <w:shd w:val="clear" w:color="auto" w:fill="auto"/>
            <w:vAlign w:val="center"/>
          </w:tcPr>
          <w:p w14:paraId="7D9B9BD9"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6CEA3" w14:textId="77777777" w:rsidR="008146A2" w:rsidRPr="00BF7521" w:rsidRDefault="008146A2" w:rsidP="00266BBD">
            <w:pPr>
              <w:snapToGrid w:val="0"/>
              <w:spacing w:before="60" w:after="60"/>
              <w:jc w:val="center"/>
              <w:rPr>
                <w:bCs/>
                <w:sz w:val="26"/>
                <w:szCs w:val="26"/>
                <w:lang w:val="sv-SE"/>
              </w:rPr>
            </w:pPr>
          </w:p>
        </w:tc>
      </w:tr>
      <w:tr w:rsidR="008146A2" w:rsidRPr="00BF7521" w14:paraId="0478AECE"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78D7C4AE" w14:textId="77777777" w:rsidR="008146A2" w:rsidRPr="00BF7521" w:rsidRDefault="008146A2" w:rsidP="00266BBD">
            <w:pPr>
              <w:spacing w:before="60" w:after="60"/>
              <w:jc w:val="center"/>
              <w:rPr>
                <w:sz w:val="26"/>
                <w:szCs w:val="26"/>
              </w:rPr>
            </w:pPr>
            <w:r w:rsidRPr="00BF7521">
              <w:rPr>
                <w:bCs/>
                <w:sz w:val="26"/>
                <w:szCs w:val="26"/>
                <w:lang w:val="sv-SE"/>
              </w:rPr>
              <w:t>8</w:t>
            </w:r>
          </w:p>
        </w:tc>
        <w:tc>
          <w:tcPr>
            <w:tcW w:w="4515" w:type="dxa"/>
            <w:tcBorders>
              <w:top w:val="single" w:sz="4" w:space="0" w:color="000000"/>
              <w:left w:val="single" w:sz="4" w:space="0" w:color="000000"/>
              <w:bottom w:val="single" w:sz="4" w:space="0" w:color="000000"/>
            </w:tcBorders>
            <w:shd w:val="clear" w:color="auto" w:fill="auto"/>
            <w:vAlign w:val="center"/>
          </w:tcPr>
          <w:p w14:paraId="08A14312" w14:textId="77777777" w:rsidR="008146A2" w:rsidRPr="00BF7521" w:rsidRDefault="008146A2" w:rsidP="00266BBD">
            <w:pPr>
              <w:spacing w:before="60" w:after="60"/>
              <w:jc w:val="both"/>
              <w:rPr>
                <w:sz w:val="26"/>
                <w:szCs w:val="26"/>
              </w:rPr>
            </w:pPr>
            <w:r w:rsidRPr="00BF7521">
              <w:rPr>
                <w:bCs/>
                <w:sz w:val="26"/>
                <w:szCs w:val="26"/>
                <w:lang w:val="sv-SE"/>
              </w:rPr>
              <w:t>Huyện Tân Hồng</w:t>
            </w:r>
          </w:p>
        </w:tc>
        <w:tc>
          <w:tcPr>
            <w:tcW w:w="1864" w:type="dxa"/>
            <w:tcBorders>
              <w:top w:val="single" w:sz="4" w:space="0" w:color="000000"/>
              <w:left w:val="single" w:sz="4" w:space="0" w:color="000000"/>
              <w:bottom w:val="single" w:sz="4" w:space="0" w:color="000000"/>
            </w:tcBorders>
            <w:shd w:val="clear" w:color="auto" w:fill="auto"/>
            <w:vAlign w:val="center"/>
          </w:tcPr>
          <w:p w14:paraId="2D96C6C2"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3C351" w14:textId="77777777" w:rsidR="008146A2" w:rsidRPr="00BF7521" w:rsidRDefault="008146A2" w:rsidP="00266BBD">
            <w:pPr>
              <w:snapToGrid w:val="0"/>
              <w:spacing w:before="60" w:after="60"/>
              <w:jc w:val="center"/>
              <w:rPr>
                <w:bCs/>
                <w:sz w:val="26"/>
                <w:szCs w:val="26"/>
                <w:lang w:val="sv-SE"/>
              </w:rPr>
            </w:pPr>
          </w:p>
        </w:tc>
      </w:tr>
      <w:tr w:rsidR="008146A2" w:rsidRPr="00BF7521" w14:paraId="5F97BABC"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24D6C70A" w14:textId="77777777" w:rsidR="008146A2" w:rsidRPr="00BF7521" w:rsidRDefault="008146A2" w:rsidP="00266BBD">
            <w:pPr>
              <w:spacing w:before="60" w:after="60"/>
              <w:jc w:val="center"/>
              <w:rPr>
                <w:sz w:val="26"/>
                <w:szCs w:val="26"/>
              </w:rPr>
            </w:pPr>
            <w:r w:rsidRPr="00BF7521">
              <w:rPr>
                <w:bCs/>
                <w:sz w:val="26"/>
                <w:szCs w:val="26"/>
                <w:lang w:val="sv-SE"/>
              </w:rPr>
              <w:t>9</w:t>
            </w:r>
          </w:p>
        </w:tc>
        <w:tc>
          <w:tcPr>
            <w:tcW w:w="4515" w:type="dxa"/>
            <w:tcBorders>
              <w:top w:val="single" w:sz="4" w:space="0" w:color="000000"/>
              <w:left w:val="single" w:sz="4" w:space="0" w:color="000000"/>
              <w:bottom w:val="single" w:sz="4" w:space="0" w:color="000000"/>
            </w:tcBorders>
            <w:shd w:val="clear" w:color="auto" w:fill="auto"/>
            <w:vAlign w:val="center"/>
          </w:tcPr>
          <w:p w14:paraId="5E9E98EE" w14:textId="77777777" w:rsidR="008146A2" w:rsidRPr="00BF7521" w:rsidRDefault="008146A2" w:rsidP="00266BBD">
            <w:pPr>
              <w:spacing w:before="60" w:after="60"/>
              <w:jc w:val="both"/>
              <w:rPr>
                <w:sz w:val="26"/>
                <w:szCs w:val="26"/>
              </w:rPr>
            </w:pPr>
            <w:r w:rsidRPr="00BF7521">
              <w:rPr>
                <w:bCs/>
                <w:sz w:val="26"/>
                <w:szCs w:val="26"/>
                <w:lang w:val="sv-SE"/>
              </w:rPr>
              <w:t>Huyện Lai Vung</w:t>
            </w:r>
          </w:p>
        </w:tc>
        <w:tc>
          <w:tcPr>
            <w:tcW w:w="1864" w:type="dxa"/>
            <w:tcBorders>
              <w:top w:val="single" w:sz="4" w:space="0" w:color="000000"/>
              <w:left w:val="single" w:sz="4" w:space="0" w:color="000000"/>
              <w:bottom w:val="single" w:sz="4" w:space="0" w:color="000000"/>
            </w:tcBorders>
            <w:shd w:val="clear" w:color="auto" w:fill="auto"/>
            <w:vAlign w:val="center"/>
          </w:tcPr>
          <w:p w14:paraId="055DDB8D"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C51B6" w14:textId="77777777" w:rsidR="008146A2" w:rsidRPr="00BF7521" w:rsidRDefault="008146A2" w:rsidP="00266BBD">
            <w:pPr>
              <w:snapToGrid w:val="0"/>
              <w:spacing w:before="60" w:after="60"/>
              <w:jc w:val="center"/>
              <w:rPr>
                <w:bCs/>
                <w:sz w:val="26"/>
                <w:szCs w:val="26"/>
                <w:lang w:val="sv-SE"/>
              </w:rPr>
            </w:pPr>
          </w:p>
        </w:tc>
      </w:tr>
      <w:tr w:rsidR="008146A2" w:rsidRPr="00BF7521" w14:paraId="05099E58"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AE3B5CE" w14:textId="77777777" w:rsidR="008146A2" w:rsidRPr="00BF7521" w:rsidRDefault="008146A2" w:rsidP="00266BBD">
            <w:pPr>
              <w:spacing w:before="60" w:after="60"/>
              <w:jc w:val="center"/>
              <w:rPr>
                <w:sz w:val="26"/>
                <w:szCs w:val="26"/>
              </w:rPr>
            </w:pPr>
            <w:r w:rsidRPr="00BF7521">
              <w:rPr>
                <w:bCs/>
                <w:sz w:val="26"/>
                <w:szCs w:val="26"/>
                <w:lang w:val="sv-SE"/>
              </w:rPr>
              <w:t>10</w:t>
            </w:r>
          </w:p>
        </w:tc>
        <w:tc>
          <w:tcPr>
            <w:tcW w:w="4515" w:type="dxa"/>
            <w:tcBorders>
              <w:top w:val="single" w:sz="4" w:space="0" w:color="000000"/>
              <w:left w:val="single" w:sz="4" w:space="0" w:color="000000"/>
              <w:bottom w:val="single" w:sz="4" w:space="0" w:color="000000"/>
            </w:tcBorders>
            <w:shd w:val="clear" w:color="auto" w:fill="auto"/>
            <w:vAlign w:val="center"/>
          </w:tcPr>
          <w:p w14:paraId="6CC2952C" w14:textId="77777777" w:rsidR="008146A2" w:rsidRPr="00BF7521" w:rsidRDefault="008146A2" w:rsidP="00266BBD">
            <w:pPr>
              <w:spacing w:before="60" w:after="60"/>
              <w:jc w:val="both"/>
              <w:rPr>
                <w:sz w:val="26"/>
                <w:szCs w:val="26"/>
              </w:rPr>
            </w:pPr>
            <w:r w:rsidRPr="00BF7521">
              <w:rPr>
                <w:bCs/>
                <w:sz w:val="26"/>
                <w:szCs w:val="26"/>
                <w:lang w:val="sv-SE"/>
              </w:rPr>
              <w:t>Huyện Lấp Vò</w:t>
            </w:r>
          </w:p>
        </w:tc>
        <w:tc>
          <w:tcPr>
            <w:tcW w:w="1864" w:type="dxa"/>
            <w:tcBorders>
              <w:top w:val="single" w:sz="4" w:space="0" w:color="000000"/>
              <w:left w:val="single" w:sz="4" w:space="0" w:color="000000"/>
              <w:bottom w:val="single" w:sz="4" w:space="0" w:color="000000"/>
            </w:tcBorders>
            <w:shd w:val="clear" w:color="auto" w:fill="auto"/>
            <w:vAlign w:val="center"/>
          </w:tcPr>
          <w:p w14:paraId="7FE1A40E"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F9CA8" w14:textId="77777777" w:rsidR="008146A2" w:rsidRPr="00BF7521" w:rsidRDefault="008146A2" w:rsidP="00266BBD">
            <w:pPr>
              <w:snapToGrid w:val="0"/>
              <w:spacing w:before="60" w:after="60"/>
              <w:jc w:val="center"/>
              <w:rPr>
                <w:bCs/>
                <w:sz w:val="26"/>
                <w:szCs w:val="26"/>
                <w:lang w:val="sv-SE"/>
              </w:rPr>
            </w:pPr>
          </w:p>
        </w:tc>
      </w:tr>
      <w:tr w:rsidR="008146A2" w:rsidRPr="00BF7521" w14:paraId="5BD0B516"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5D0C4A1E" w14:textId="77777777" w:rsidR="008146A2" w:rsidRPr="00BF7521" w:rsidRDefault="008146A2" w:rsidP="00266BBD">
            <w:pPr>
              <w:spacing w:before="60" w:after="60"/>
              <w:jc w:val="center"/>
              <w:rPr>
                <w:sz w:val="26"/>
                <w:szCs w:val="26"/>
              </w:rPr>
            </w:pPr>
            <w:r w:rsidRPr="00BF7521">
              <w:rPr>
                <w:bCs/>
                <w:sz w:val="26"/>
                <w:szCs w:val="26"/>
                <w:lang w:val="sv-SE"/>
              </w:rPr>
              <w:t>11</w:t>
            </w:r>
          </w:p>
        </w:tc>
        <w:tc>
          <w:tcPr>
            <w:tcW w:w="4515" w:type="dxa"/>
            <w:tcBorders>
              <w:top w:val="single" w:sz="4" w:space="0" w:color="000000"/>
              <w:left w:val="single" w:sz="4" w:space="0" w:color="000000"/>
              <w:bottom w:val="single" w:sz="4" w:space="0" w:color="000000"/>
            </w:tcBorders>
            <w:shd w:val="clear" w:color="auto" w:fill="auto"/>
            <w:vAlign w:val="center"/>
          </w:tcPr>
          <w:p w14:paraId="3B844AEC" w14:textId="77777777" w:rsidR="008146A2" w:rsidRPr="00BF7521" w:rsidRDefault="008146A2" w:rsidP="00266BBD">
            <w:pPr>
              <w:spacing w:before="60" w:after="60"/>
              <w:jc w:val="both"/>
              <w:rPr>
                <w:sz w:val="26"/>
                <w:szCs w:val="26"/>
              </w:rPr>
            </w:pPr>
            <w:r w:rsidRPr="00BF7521">
              <w:rPr>
                <w:bCs/>
                <w:sz w:val="26"/>
                <w:szCs w:val="26"/>
                <w:lang w:val="sv-SE"/>
              </w:rPr>
              <w:t>Huyện Châu Thành</w:t>
            </w:r>
          </w:p>
        </w:tc>
        <w:tc>
          <w:tcPr>
            <w:tcW w:w="1864" w:type="dxa"/>
            <w:tcBorders>
              <w:top w:val="single" w:sz="4" w:space="0" w:color="000000"/>
              <w:left w:val="single" w:sz="4" w:space="0" w:color="000000"/>
              <w:bottom w:val="single" w:sz="4" w:space="0" w:color="000000"/>
            </w:tcBorders>
            <w:shd w:val="clear" w:color="auto" w:fill="auto"/>
            <w:vAlign w:val="center"/>
          </w:tcPr>
          <w:p w14:paraId="5D3B1A65"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8CA7" w14:textId="77777777" w:rsidR="008146A2" w:rsidRPr="00BF7521" w:rsidRDefault="008146A2" w:rsidP="00266BBD">
            <w:pPr>
              <w:snapToGrid w:val="0"/>
              <w:spacing w:before="60" w:after="60"/>
              <w:jc w:val="center"/>
              <w:rPr>
                <w:bCs/>
                <w:sz w:val="26"/>
                <w:szCs w:val="26"/>
                <w:lang w:val="sv-SE"/>
              </w:rPr>
            </w:pPr>
          </w:p>
        </w:tc>
      </w:tr>
      <w:tr w:rsidR="008146A2" w:rsidRPr="00BF7521" w14:paraId="2766E567"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70C005B3" w14:textId="77777777" w:rsidR="008146A2" w:rsidRPr="00BF7521" w:rsidRDefault="008146A2" w:rsidP="00266BBD">
            <w:pPr>
              <w:spacing w:before="60" w:after="60"/>
              <w:jc w:val="center"/>
              <w:rPr>
                <w:sz w:val="26"/>
                <w:szCs w:val="26"/>
              </w:rPr>
            </w:pPr>
            <w:r w:rsidRPr="00BF7521">
              <w:rPr>
                <w:bCs/>
                <w:sz w:val="26"/>
                <w:szCs w:val="26"/>
                <w:lang w:val="sv-SE"/>
              </w:rPr>
              <w:t>12</w:t>
            </w:r>
          </w:p>
        </w:tc>
        <w:tc>
          <w:tcPr>
            <w:tcW w:w="4515" w:type="dxa"/>
            <w:tcBorders>
              <w:top w:val="single" w:sz="4" w:space="0" w:color="000000"/>
              <w:left w:val="single" w:sz="4" w:space="0" w:color="000000"/>
              <w:bottom w:val="single" w:sz="4" w:space="0" w:color="000000"/>
            </w:tcBorders>
            <w:shd w:val="clear" w:color="auto" w:fill="auto"/>
            <w:vAlign w:val="center"/>
          </w:tcPr>
          <w:p w14:paraId="11A795C6" w14:textId="77777777" w:rsidR="008146A2" w:rsidRPr="00BF7521" w:rsidRDefault="008146A2" w:rsidP="00266BBD">
            <w:pPr>
              <w:spacing w:before="60" w:after="60"/>
              <w:jc w:val="both"/>
              <w:rPr>
                <w:sz w:val="26"/>
                <w:szCs w:val="26"/>
              </w:rPr>
            </w:pPr>
            <w:r w:rsidRPr="00BF7521">
              <w:rPr>
                <w:bCs/>
                <w:sz w:val="26"/>
                <w:szCs w:val="26"/>
                <w:lang w:val="sv-SE"/>
              </w:rPr>
              <w:t>Huyện Thanh Bình</w:t>
            </w:r>
          </w:p>
        </w:tc>
        <w:tc>
          <w:tcPr>
            <w:tcW w:w="1864" w:type="dxa"/>
            <w:tcBorders>
              <w:top w:val="single" w:sz="4" w:space="0" w:color="000000"/>
              <w:left w:val="single" w:sz="4" w:space="0" w:color="000000"/>
              <w:bottom w:val="single" w:sz="4" w:space="0" w:color="000000"/>
            </w:tcBorders>
            <w:shd w:val="clear" w:color="auto" w:fill="auto"/>
            <w:vAlign w:val="center"/>
          </w:tcPr>
          <w:p w14:paraId="65297637" w14:textId="77777777" w:rsidR="008146A2" w:rsidRPr="00BF7521" w:rsidRDefault="008146A2" w:rsidP="008146A2">
            <w:pPr>
              <w:jc w:val="center"/>
            </w:pPr>
            <w:r w:rsidRPr="00BF7521">
              <w:rPr>
                <w:bCs/>
                <w:sz w:val="26"/>
                <w:szCs w:val="26"/>
                <w:lang w:val="sv-SE"/>
              </w:rPr>
              <w:t>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F90C" w14:textId="77777777" w:rsidR="008146A2" w:rsidRPr="00BF7521" w:rsidRDefault="008146A2" w:rsidP="00266BBD">
            <w:pPr>
              <w:snapToGrid w:val="0"/>
              <w:spacing w:before="60" w:after="60"/>
              <w:jc w:val="center"/>
              <w:rPr>
                <w:bCs/>
                <w:sz w:val="26"/>
                <w:szCs w:val="26"/>
                <w:lang w:val="sv-SE"/>
              </w:rPr>
            </w:pPr>
          </w:p>
        </w:tc>
      </w:tr>
      <w:tr w:rsidR="00266BBD" w:rsidRPr="00BF7521" w14:paraId="65281EA4" w14:textId="77777777" w:rsidTr="00D1104E">
        <w:tc>
          <w:tcPr>
            <w:tcW w:w="837" w:type="dxa"/>
            <w:tcBorders>
              <w:top w:val="single" w:sz="4" w:space="0" w:color="000000"/>
              <w:left w:val="single" w:sz="4" w:space="0" w:color="000000"/>
              <w:bottom w:val="single" w:sz="4" w:space="0" w:color="000000"/>
            </w:tcBorders>
            <w:shd w:val="clear" w:color="auto" w:fill="auto"/>
            <w:vAlign w:val="center"/>
          </w:tcPr>
          <w:p w14:paraId="317B620F" w14:textId="77777777" w:rsidR="00266BBD" w:rsidRPr="00BF7521" w:rsidRDefault="00266BBD" w:rsidP="00266BBD">
            <w:pPr>
              <w:spacing w:before="60" w:after="60"/>
              <w:jc w:val="center"/>
              <w:rPr>
                <w:sz w:val="26"/>
                <w:szCs w:val="26"/>
              </w:rPr>
            </w:pPr>
            <w:r w:rsidRPr="00BF7521">
              <w:rPr>
                <w:b/>
                <w:bCs/>
                <w:sz w:val="26"/>
                <w:szCs w:val="26"/>
                <w:lang w:val="sv-SE"/>
              </w:rPr>
              <w:t>III</w:t>
            </w:r>
          </w:p>
        </w:tc>
        <w:tc>
          <w:tcPr>
            <w:tcW w:w="4515" w:type="dxa"/>
            <w:tcBorders>
              <w:top w:val="single" w:sz="4" w:space="0" w:color="000000"/>
              <w:left w:val="single" w:sz="4" w:space="0" w:color="000000"/>
              <w:bottom w:val="single" w:sz="4" w:space="0" w:color="000000"/>
            </w:tcBorders>
            <w:shd w:val="clear" w:color="auto" w:fill="auto"/>
            <w:vAlign w:val="center"/>
          </w:tcPr>
          <w:p w14:paraId="656DA86C" w14:textId="77777777" w:rsidR="00266BBD" w:rsidRPr="00BF7521" w:rsidRDefault="00266BBD" w:rsidP="00266BBD">
            <w:pPr>
              <w:spacing w:before="60" w:after="60"/>
              <w:jc w:val="center"/>
              <w:rPr>
                <w:sz w:val="26"/>
                <w:szCs w:val="26"/>
              </w:rPr>
            </w:pPr>
            <w:r w:rsidRPr="00BF7521">
              <w:rPr>
                <w:b/>
                <w:bCs/>
                <w:sz w:val="26"/>
                <w:szCs w:val="26"/>
                <w:lang w:val="sv-SE"/>
              </w:rPr>
              <w:t>Cấp xã</w:t>
            </w:r>
            <w:r w:rsidRPr="00BF7521">
              <w:rPr>
                <w:bCs/>
                <w:sz w:val="26"/>
                <w:szCs w:val="26"/>
                <w:lang w:val="sv-SE"/>
              </w:rPr>
              <w:t xml:space="preserve"> (143)</w:t>
            </w:r>
          </w:p>
        </w:tc>
        <w:tc>
          <w:tcPr>
            <w:tcW w:w="1864" w:type="dxa"/>
            <w:tcBorders>
              <w:top w:val="single" w:sz="4" w:space="0" w:color="000000"/>
              <w:left w:val="single" w:sz="4" w:space="0" w:color="000000"/>
              <w:bottom w:val="single" w:sz="4" w:space="0" w:color="000000"/>
            </w:tcBorders>
            <w:shd w:val="clear" w:color="auto" w:fill="auto"/>
            <w:vAlign w:val="center"/>
          </w:tcPr>
          <w:p w14:paraId="3AE3224F" w14:textId="77777777" w:rsidR="00266BBD" w:rsidRPr="00BF7521" w:rsidRDefault="008146A2" w:rsidP="00266BBD">
            <w:pPr>
              <w:spacing w:before="60" w:after="60"/>
              <w:jc w:val="center"/>
              <w:rPr>
                <w:b/>
                <w:sz w:val="26"/>
                <w:szCs w:val="26"/>
              </w:rPr>
            </w:pPr>
            <w:r w:rsidRPr="00BF7521">
              <w:rPr>
                <w:b/>
                <w:bCs/>
                <w:sz w:val="26"/>
                <w:szCs w:val="26"/>
                <w:lang w:val="sv-SE"/>
              </w:rPr>
              <w:t>2.860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7F9D5" w14:textId="39852083" w:rsidR="00266BBD" w:rsidRPr="00BF7521" w:rsidRDefault="00266BBD" w:rsidP="00266BBD">
            <w:pPr>
              <w:spacing w:before="60" w:after="60"/>
              <w:jc w:val="center"/>
              <w:rPr>
                <w:sz w:val="26"/>
                <w:szCs w:val="26"/>
              </w:rPr>
            </w:pPr>
            <w:r w:rsidRPr="00BF7521">
              <w:rPr>
                <w:bCs/>
                <w:sz w:val="26"/>
                <w:szCs w:val="26"/>
                <w:lang w:val="sv-SE"/>
              </w:rPr>
              <w:t xml:space="preserve">Các xã, phường, thị trấn thuộc các huyện, thành phố mỗi địa phương </w:t>
            </w:r>
            <w:r w:rsidR="005D43F6">
              <w:rPr>
                <w:bCs/>
                <w:sz w:val="26"/>
                <w:szCs w:val="26"/>
                <w:lang w:val="sv-SE"/>
              </w:rPr>
              <w:t>thực hiện điều tra</w:t>
            </w:r>
            <w:r w:rsidRPr="00BF7521">
              <w:rPr>
                <w:bCs/>
                <w:sz w:val="26"/>
                <w:szCs w:val="26"/>
                <w:lang w:val="sv-SE"/>
              </w:rPr>
              <w:t xml:space="preserve"> </w:t>
            </w:r>
            <w:r w:rsidR="0070286E" w:rsidRPr="00BF7521">
              <w:rPr>
                <w:bCs/>
                <w:sz w:val="26"/>
                <w:szCs w:val="26"/>
                <w:lang w:val="sv-SE"/>
              </w:rPr>
              <w:t>20</w:t>
            </w:r>
            <w:r w:rsidRPr="00BF7521">
              <w:rPr>
                <w:bCs/>
                <w:sz w:val="26"/>
                <w:szCs w:val="26"/>
                <w:lang w:val="sv-SE"/>
              </w:rPr>
              <w:t xml:space="preserve"> phiếu</w:t>
            </w:r>
          </w:p>
        </w:tc>
      </w:tr>
      <w:tr w:rsidR="00266BBD" w:rsidRPr="00BF7521" w14:paraId="0162C6A1" w14:textId="77777777" w:rsidTr="00D1104E">
        <w:tc>
          <w:tcPr>
            <w:tcW w:w="5352" w:type="dxa"/>
            <w:gridSpan w:val="2"/>
            <w:tcBorders>
              <w:top w:val="single" w:sz="4" w:space="0" w:color="000000"/>
              <w:left w:val="single" w:sz="4" w:space="0" w:color="000000"/>
              <w:bottom w:val="single" w:sz="4" w:space="0" w:color="000000"/>
            </w:tcBorders>
            <w:shd w:val="clear" w:color="auto" w:fill="auto"/>
            <w:vAlign w:val="center"/>
          </w:tcPr>
          <w:p w14:paraId="4F2C779B" w14:textId="77777777" w:rsidR="00266BBD" w:rsidRPr="00BF7521" w:rsidRDefault="00266BBD" w:rsidP="00266BBD">
            <w:pPr>
              <w:spacing w:before="60" w:after="60"/>
              <w:jc w:val="center"/>
              <w:rPr>
                <w:sz w:val="26"/>
                <w:szCs w:val="26"/>
              </w:rPr>
            </w:pPr>
            <w:r w:rsidRPr="00BF7521">
              <w:rPr>
                <w:b/>
                <w:bCs/>
                <w:sz w:val="26"/>
                <w:szCs w:val="26"/>
                <w:lang w:val="sv-SE"/>
              </w:rPr>
              <w:t>TỔNG (I)+(II)+(III)</w:t>
            </w:r>
          </w:p>
        </w:tc>
        <w:tc>
          <w:tcPr>
            <w:tcW w:w="1864" w:type="dxa"/>
            <w:tcBorders>
              <w:top w:val="single" w:sz="4" w:space="0" w:color="000000"/>
              <w:left w:val="single" w:sz="4" w:space="0" w:color="000000"/>
              <w:bottom w:val="single" w:sz="4" w:space="0" w:color="000000"/>
            </w:tcBorders>
            <w:shd w:val="clear" w:color="auto" w:fill="auto"/>
            <w:vAlign w:val="center"/>
          </w:tcPr>
          <w:p w14:paraId="77F56313" w14:textId="3D816121" w:rsidR="00266BBD" w:rsidRPr="00BF7521" w:rsidRDefault="000D4E45" w:rsidP="00266BBD">
            <w:pPr>
              <w:spacing w:before="60" w:after="60"/>
              <w:jc w:val="center"/>
              <w:rPr>
                <w:b/>
                <w:sz w:val="26"/>
                <w:szCs w:val="26"/>
              </w:rPr>
            </w:pPr>
            <w:r w:rsidRPr="00BF7521">
              <w:rPr>
                <w:b/>
                <w:sz w:val="26"/>
                <w:szCs w:val="26"/>
              </w:rPr>
              <w:t>5.710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D414" w14:textId="77777777" w:rsidR="00266BBD" w:rsidRPr="00BF7521" w:rsidRDefault="00266BBD" w:rsidP="00266BBD">
            <w:pPr>
              <w:snapToGrid w:val="0"/>
              <w:spacing w:before="60" w:after="60"/>
              <w:jc w:val="center"/>
              <w:rPr>
                <w:b/>
                <w:bCs/>
                <w:sz w:val="26"/>
                <w:szCs w:val="26"/>
                <w:lang w:val="sv-SE"/>
              </w:rPr>
            </w:pPr>
          </w:p>
        </w:tc>
      </w:tr>
    </w:tbl>
    <w:p w14:paraId="456ACD47" w14:textId="1C0B9F18" w:rsidR="00CA171A" w:rsidRPr="00BF7521" w:rsidRDefault="00D00AC7" w:rsidP="003C7E05">
      <w:pPr>
        <w:tabs>
          <w:tab w:val="left" w:pos="585"/>
          <w:tab w:val="center" w:pos="4394"/>
        </w:tabs>
        <w:spacing w:before="120" w:line="276" w:lineRule="auto"/>
        <w:ind w:firstLine="709"/>
        <w:jc w:val="both"/>
        <w:rPr>
          <w:b/>
        </w:rPr>
      </w:pPr>
      <w:r w:rsidRPr="00BF7521">
        <w:rPr>
          <w:b/>
        </w:rPr>
        <w:t>3</w:t>
      </w:r>
      <w:r w:rsidR="00E95C30" w:rsidRPr="00BF7521">
        <w:rPr>
          <w:b/>
        </w:rPr>
        <w:t>. Tiêu chí điều tra</w:t>
      </w:r>
    </w:p>
    <w:p w14:paraId="2D51FEE0" w14:textId="02BF8555" w:rsidR="001C7E8E" w:rsidRPr="00BF7521" w:rsidRDefault="0035510E" w:rsidP="003C7E05">
      <w:pPr>
        <w:tabs>
          <w:tab w:val="left" w:pos="585"/>
          <w:tab w:val="center" w:pos="4394"/>
        </w:tabs>
        <w:spacing w:before="120" w:line="276" w:lineRule="auto"/>
        <w:ind w:firstLine="709"/>
        <w:jc w:val="both"/>
      </w:pPr>
      <w:r w:rsidRPr="00BF7521">
        <w:lastRenderedPageBreak/>
        <w:t>Đ</w:t>
      </w:r>
      <w:r w:rsidR="004F4323" w:rsidRPr="00BF7521">
        <w:t>iều tra về sự cảm nhận</w:t>
      </w:r>
      <w:r w:rsidR="001C7E8E" w:rsidRPr="00BF7521">
        <w:t>, mức độ hài lòng</w:t>
      </w:r>
      <w:r w:rsidR="00C95D73" w:rsidRPr="00BF7521">
        <w:t xml:space="preserve"> và sự mong đợi của cá nhân, tổ chức đối với việc cung ứng dịch vụ hành chính công của các cơ quan hành chính nhà nước</w:t>
      </w:r>
      <w:r w:rsidR="009A312C" w:rsidRPr="00BF7521">
        <w:t>, bao gồm:</w:t>
      </w:r>
      <w:r w:rsidR="0060103F" w:rsidRPr="00BF7521">
        <w:t xml:space="preserve"> (1) Tiếp cận dịch vụ; (2) </w:t>
      </w:r>
      <w:r w:rsidR="007D6E64">
        <w:t>TTHC</w:t>
      </w:r>
      <w:r w:rsidR="0060103F" w:rsidRPr="00BF7521">
        <w:t>; (3) Công chức tiếp nhận và trả kết quả</w:t>
      </w:r>
      <w:r w:rsidR="0079328E">
        <w:t>/Công chức phối hợp xử lý công việc</w:t>
      </w:r>
      <w:r w:rsidR="0060103F" w:rsidRPr="00BF7521">
        <w:t xml:space="preserve">; (4) Kết quả giải quyết </w:t>
      </w:r>
      <w:r w:rsidR="00B80E40" w:rsidRPr="00BF7521">
        <w:t>TTHC</w:t>
      </w:r>
      <w:r w:rsidR="0079328E">
        <w:t>/Kết quả phối hợp xử lý công việc</w:t>
      </w:r>
      <w:r w:rsidR="0060103F" w:rsidRPr="00BF7521">
        <w:t>; (5) Tiếp nhận, giải quyết góp ý, phản ánh, kiến nghị (PAKN), với các tiêu chí sau:</w:t>
      </w:r>
    </w:p>
    <w:p w14:paraId="3DABB3C3" w14:textId="77777777" w:rsidR="001C7E8E" w:rsidRPr="00BF7521" w:rsidRDefault="001C7E8E" w:rsidP="003C7E05">
      <w:pPr>
        <w:tabs>
          <w:tab w:val="left" w:pos="585"/>
          <w:tab w:val="center" w:pos="4394"/>
        </w:tabs>
        <w:spacing w:before="120" w:line="276" w:lineRule="auto"/>
        <w:ind w:firstLine="709"/>
        <w:jc w:val="both"/>
        <w:rPr>
          <w:i/>
        </w:rPr>
      </w:pPr>
      <w:r w:rsidRPr="00BF7521">
        <w:rPr>
          <w:i/>
        </w:rPr>
        <w:t xml:space="preserve">3.1. </w:t>
      </w:r>
      <w:r w:rsidR="009A312C" w:rsidRPr="00BF7521">
        <w:rPr>
          <w:i/>
        </w:rPr>
        <w:t>Tiêu chí điều tra về sự cảm nhận của cá nhân, tổ chức</w:t>
      </w:r>
    </w:p>
    <w:p w14:paraId="73DB5C56" w14:textId="77777777" w:rsidR="00CF4873" w:rsidRPr="00BF7521" w:rsidRDefault="00CF4873" w:rsidP="003C7E05">
      <w:pPr>
        <w:tabs>
          <w:tab w:val="left" w:pos="585"/>
          <w:tab w:val="center" w:pos="4394"/>
        </w:tabs>
        <w:spacing w:before="120" w:line="276" w:lineRule="auto"/>
        <w:ind w:firstLine="709"/>
        <w:jc w:val="both"/>
      </w:pPr>
      <w:r w:rsidRPr="00BF7521">
        <w:t xml:space="preserve">- Kênh tìm hiểu thông tin về quy định </w:t>
      </w:r>
      <w:r w:rsidR="00CC3308" w:rsidRPr="00BF7521">
        <w:t>TTHC</w:t>
      </w:r>
      <w:r w:rsidRPr="00BF7521">
        <w:t>.</w:t>
      </w:r>
    </w:p>
    <w:p w14:paraId="417250A5" w14:textId="63C5AE78" w:rsidR="003F3B33" w:rsidRPr="00BF7521" w:rsidRDefault="003F3B33" w:rsidP="003C7E05">
      <w:pPr>
        <w:tabs>
          <w:tab w:val="left" w:pos="585"/>
          <w:tab w:val="center" w:pos="4394"/>
        </w:tabs>
        <w:spacing w:before="120" w:line="276" w:lineRule="auto"/>
        <w:ind w:firstLine="709"/>
        <w:jc w:val="both"/>
      </w:pPr>
      <w:r w:rsidRPr="00BF7521">
        <w:t xml:space="preserve">- Số lần đi lại giải quyết </w:t>
      </w:r>
      <w:r w:rsidR="00CC3308" w:rsidRPr="00BF7521">
        <w:t>TTHC</w:t>
      </w:r>
      <w:r w:rsidRPr="00BF7521">
        <w:t xml:space="preserve"> (tính từ lúc nộp hồ sơ đến lúc nhận kết quả giải quyết </w:t>
      </w:r>
      <w:r w:rsidR="00CC3308" w:rsidRPr="00BF7521">
        <w:t>TTHC</w:t>
      </w:r>
      <w:r w:rsidRPr="00BF7521">
        <w:t>)</w:t>
      </w:r>
      <w:r w:rsidR="00E35E52">
        <w:t>/Số lần liên hệ để giải quyết công việc</w:t>
      </w:r>
      <w:r w:rsidRPr="00BF7521">
        <w:t>.</w:t>
      </w:r>
    </w:p>
    <w:p w14:paraId="598C9817" w14:textId="55E2FA36" w:rsidR="003F3B33" w:rsidRPr="00BF7521" w:rsidRDefault="003F3B33" w:rsidP="003C7E05">
      <w:pPr>
        <w:tabs>
          <w:tab w:val="left" w:pos="585"/>
          <w:tab w:val="center" w:pos="4394"/>
        </w:tabs>
        <w:spacing w:before="120" w:line="276" w:lineRule="auto"/>
        <w:ind w:firstLine="709"/>
        <w:jc w:val="both"/>
      </w:pPr>
      <w:r w:rsidRPr="00BF7521">
        <w:t xml:space="preserve">- </w:t>
      </w:r>
      <w:r w:rsidR="000F4696" w:rsidRPr="00BF7521">
        <w:t>Công chức tiếp nhận và trả kết qu</w:t>
      </w:r>
      <w:r w:rsidR="00E35E52">
        <w:t>ả</w:t>
      </w:r>
      <w:r w:rsidR="000F4696" w:rsidRPr="00BF7521">
        <w:t xml:space="preserve"> có gây phiền hà cho cá nhân, tổ chức hay không</w:t>
      </w:r>
      <w:r w:rsidR="00E35E52">
        <w:t>/Công chức đầu mối có gây phiền hà trong quá trình liên hệ giải quyết công việc hay không</w:t>
      </w:r>
      <w:r w:rsidR="000F4696" w:rsidRPr="00BF7521">
        <w:t>.</w:t>
      </w:r>
    </w:p>
    <w:p w14:paraId="01B39582" w14:textId="77777777" w:rsidR="000F4696" w:rsidRPr="00BF7521" w:rsidRDefault="000F4696" w:rsidP="003C7E05">
      <w:pPr>
        <w:tabs>
          <w:tab w:val="left" w:pos="585"/>
          <w:tab w:val="center" w:pos="4394"/>
        </w:tabs>
        <w:spacing w:before="120" w:line="276" w:lineRule="auto"/>
        <w:ind w:firstLine="709"/>
        <w:jc w:val="both"/>
      </w:pPr>
      <w:r w:rsidRPr="00BF7521">
        <w:t>- Công chức tiếp nhận và trả kết quả có gợi ý cá nhân, tổ chức nộp thêm tiền ngoài phí/lệ phí hay không.</w:t>
      </w:r>
    </w:p>
    <w:p w14:paraId="617B45F6" w14:textId="77777777" w:rsidR="000F4696" w:rsidRPr="00BF7521" w:rsidRDefault="000F4696" w:rsidP="003C7E05">
      <w:pPr>
        <w:tabs>
          <w:tab w:val="left" w:pos="585"/>
          <w:tab w:val="center" w:pos="4394"/>
        </w:tabs>
        <w:spacing w:before="120" w:line="276" w:lineRule="auto"/>
        <w:ind w:firstLine="709"/>
        <w:jc w:val="both"/>
      </w:pPr>
      <w:r w:rsidRPr="00BF7521">
        <w:t xml:space="preserve">- </w:t>
      </w:r>
      <w:r w:rsidR="00B95D0F" w:rsidRPr="00BF7521">
        <w:t>Công chức tiếp nhận hồ sơ có đưa Giấy tiếp nhận hồ sơ và hẹn ngày trả kết quả cho cá nhân, tổ chức hay không.</w:t>
      </w:r>
    </w:p>
    <w:p w14:paraId="5137CEE0" w14:textId="2199200C" w:rsidR="00B95D0F" w:rsidRPr="00BF7521" w:rsidRDefault="00B95D0F" w:rsidP="003C7E05">
      <w:pPr>
        <w:tabs>
          <w:tab w:val="left" w:pos="585"/>
          <w:tab w:val="center" w:pos="4394"/>
        </w:tabs>
        <w:spacing w:before="120" w:line="276" w:lineRule="auto"/>
        <w:ind w:firstLine="709"/>
        <w:jc w:val="both"/>
      </w:pPr>
      <w:r w:rsidRPr="00BF7521">
        <w:t xml:space="preserve">- </w:t>
      </w:r>
      <w:r w:rsidR="006168D2" w:rsidRPr="00BF7521">
        <w:t xml:space="preserve">Thời gian trả kết quả </w:t>
      </w:r>
      <w:r w:rsidR="00B35071" w:rsidRPr="00BF7521">
        <w:t xml:space="preserve">giải quyết </w:t>
      </w:r>
      <w:r w:rsidR="00CC3308" w:rsidRPr="00BF7521">
        <w:t>TTHC</w:t>
      </w:r>
      <w:r w:rsidR="00B35071" w:rsidRPr="00BF7521">
        <w:t xml:space="preserve"> so với thời gian ghi trên Giấy tiếp nhận hồ sơ và hẹn ngày trả kết quả</w:t>
      </w:r>
      <w:r w:rsidR="00252835">
        <w:t>/Cơ quan trả kết quả giải quyết công việc có đúng thời gian hay không</w:t>
      </w:r>
      <w:r w:rsidR="003B57B9" w:rsidRPr="00BF7521">
        <w:t>.</w:t>
      </w:r>
    </w:p>
    <w:p w14:paraId="6508566B" w14:textId="77777777" w:rsidR="003B57B9" w:rsidRPr="00BF7521" w:rsidRDefault="003B57B9" w:rsidP="003C7E05">
      <w:pPr>
        <w:tabs>
          <w:tab w:val="left" w:pos="585"/>
          <w:tab w:val="center" w:pos="4394"/>
        </w:tabs>
        <w:spacing w:before="120" w:line="276" w:lineRule="auto"/>
        <w:ind w:firstLine="709"/>
        <w:jc w:val="both"/>
      </w:pPr>
      <w:r w:rsidRPr="00BF7521">
        <w:t xml:space="preserve">- </w:t>
      </w:r>
      <w:r w:rsidR="00E56650" w:rsidRPr="00BF7521">
        <w:t>Cơ quan có thông báo cho cá nhân, tổ chức biết về việc trễ hẹn trước thời gian hẹn trả kết quả hay không.</w:t>
      </w:r>
    </w:p>
    <w:p w14:paraId="0BE8280E" w14:textId="77777777" w:rsidR="00E56650" w:rsidRPr="00BF7521" w:rsidRDefault="00E56650" w:rsidP="003C7E05">
      <w:pPr>
        <w:tabs>
          <w:tab w:val="left" w:pos="585"/>
          <w:tab w:val="center" w:pos="4394"/>
        </w:tabs>
        <w:spacing w:before="120" w:line="276" w:lineRule="auto"/>
        <w:ind w:firstLine="709"/>
        <w:jc w:val="both"/>
      </w:pPr>
      <w:r w:rsidRPr="00BF7521">
        <w:t xml:space="preserve">- </w:t>
      </w:r>
      <w:r w:rsidR="00412DE4" w:rsidRPr="00BF7521">
        <w:t xml:space="preserve">Cơ quan có gửi thư xin lỗi cho cá nhân, tổ chức về sự sai sót, trễ hẹn khi giải quyết </w:t>
      </w:r>
      <w:r w:rsidR="00CC3308" w:rsidRPr="00BF7521">
        <w:t>TTHC</w:t>
      </w:r>
      <w:r w:rsidR="00412DE4" w:rsidRPr="00BF7521">
        <w:t xml:space="preserve"> hay không.</w:t>
      </w:r>
    </w:p>
    <w:p w14:paraId="64556B1D" w14:textId="77777777" w:rsidR="009A312C" w:rsidRPr="00BF7521" w:rsidRDefault="009A312C" w:rsidP="003C7E05">
      <w:pPr>
        <w:tabs>
          <w:tab w:val="left" w:pos="585"/>
          <w:tab w:val="center" w:pos="4394"/>
        </w:tabs>
        <w:spacing w:before="120" w:line="276" w:lineRule="auto"/>
        <w:ind w:firstLine="709"/>
        <w:jc w:val="both"/>
        <w:rPr>
          <w:i/>
        </w:rPr>
      </w:pPr>
      <w:r w:rsidRPr="00BF7521">
        <w:rPr>
          <w:i/>
        </w:rPr>
        <w:t xml:space="preserve">3.2. </w:t>
      </w:r>
      <w:r w:rsidR="00806262" w:rsidRPr="00BF7521">
        <w:rPr>
          <w:i/>
        </w:rPr>
        <w:t xml:space="preserve">Tiêu chí </w:t>
      </w:r>
      <w:r w:rsidR="00443B33" w:rsidRPr="00BF7521">
        <w:rPr>
          <w:i/>
        </w:rPr>
        <w:t>điều tra về</w:t>
      </w:r>
      <w:r w:rsidR="00806262" w:rsidRPr="00BF7521">
        <w:rPr>
          <w:i/>
        </w:rPr>
        <w:t xml:space="preserve"> mức độ hài lòng của cá nhân, tổ chức</w:t>
      </w:r>
    </w:p>
    <w:p w14:paraId="3BFB230F" w14:textId="77777777" w:rsidR="00242291" w:rsidRPr="00BF7521" w:rsidRDefault="00961139" w:rsidP="003C7E05">
      <w:pPr>
        <w:tabs>
          <w:tab w:val="left" w:pos="585"/>
          <w:tab w:val="center" w:pos="4394"/>
        </w:tabs>
        <w:spacing w:before="120" w:line="276" w:lineRule="auto"/>
        <w:ind w:firstLine="709"/>
        <w:jc w:val="both"/>
      </w:pPr>
      <w:r w:rsidRPr="00BF7521">
        <w:t>- Tiếp cận dịch vụ:</w:t>
      </w:r>
    </w:p>
    <w:p w14:paraId="2C7CC307" w14:textId="77777777" w:rsidR="00167EE1" w:rsidRPr="00BF7521" w:rsidRDefault="00167EE1" w:rsidP="00167EE1">
      <w:pPr>
        <w:tabs>
          <w:tab w:val="left" w:pos="585"/>
          <w:tab w:val="center" w:pos="4394"/>
        </w:tabs>
        <w:spacing w:before="120" w:line="276" w:lineRule="auto"/>
        <w:ind w:firstLine="1134"/>
        <w:jc w:val="both"/>
      </w:pPr>
      <w:r w:rsidRPr="00BF7521">
        <w:t xml:space="preserve">+ </w:t>
      </w:r>
      <w:r w:rsidR="002377A9" w:rsidRPr="00BF7521">
        <w:t>Mức độ hài lòng đối với việc</w:t>
      </w:r>
      <w:r w:rsidR="002E6F71" w:rsidRPr="00BF7521">
        <w:t xml:space="preserve"> tìm </w:t>
      </w:r>
      <w:r w:rsidR="002377A9" w:rsidRPr="00BF7521">
        <w:t>hiểu</w:t>
      </w:r>
      <w:r w:rsidR="002E6F71" w:rsidRPr="00BF7521">
        <w:t xml:space="preserve"> thông tin về trụ sở cơ quan tiếp nhận hồ sơ và trả kết quả.</w:t>
      </w:r>
    </w:p>
    <w:p w14:paraId="4952AF72" w14:textId="77777777" w:rsidR="002E6F71" w:rsidRPr="00BF7521" w:rsidRDefault="002E6F71" w:rsidP="00167EE1">
      <w:pPr>
        <w:tabs>
          <w:tab w:val="left" w:pos="585"/>
          <w:tab w:val="center" w:pos="4394"/>
        </w:tabs>
        <w:spacing w:before="120" w:line="276" w:lineRule="auto"/>
        <w:ind w:firstLine="1134"/>
        <w:jc w:val="both"/>
      </w:pPr>
      <w:r w:rsidRPr="00BF7521">
        <w:t xml:space="preserve">+ </w:t>
      </w:r>
      <w:r w:rsidR="006B4419" w:rsidRPr="00BF7521">
        <w:t xml:space="preserve">Mức độ hài lòng </w:t>
      </w:r>
      <w:r w:rsidR="00604AF0" w:rsidRPr="00BF7521">
        <w:t xml:space="preserve">đối với </w:t>
      </w:r>
      <w:r w:rsidR="00220321" w:rsidRPr="00BF7521">
        <w:t xml:space="preserve">bên trong </w:t>
      </w:r>
      <w:r w:rsidR="006B4419" w:rsidRPr="00BF7521">
        <w:t>t</w:t>
      </w:r>
      <w:r w:rsidRPr="00BF7521">
        <w:t>rụ sở cơ quan</w:t>
      </w:r>
      <w:r w:rsidR="00220321" w:rsidRPr="00BF7521">
        <w:t xml:space="preserve"> tiếp nhận hồ sơ và trả kết quả</w:t>
      </w:r>
      <w:r w:rsidRPr="00BF7521">
        <w:t>.</w:t>
      </w:r>
    </w:p>
    <w:p w14:paraId="04218255" w14:textId="77777777" w:rsidR="002E6F71" w:rsidRPr="00BF7521" w:rsidRDefault="002E6F71" w:rsidP="00167EE1">
      <w:pPr>
        <w:tabs>
          <w:tab w:val="left" w:pos="585"/>
          <w:tab w:val="center" w:pos="4394"/>
        </w:tabs>
        <w:spacing w:before="120" w:line="276" w:lineRule="auto"/>
        <w:ind w:firstLine="1134"/>
        <w:jc w:val="both"/>
      </w:pPr>
      <w:r w:rsidRPr="00BF7521">
        <w:t xml:space="preserve">+ </w:t>
      </w:r>
      <w:r w:rsidR="000E26CF" w:rsidRPr="00BF7521">
        <w:t>Mức độ hài lòng đối với n</w:t>
      </w:r>
      <w:r w:rsidR="0079357E" w:rsidRPr="00BF7521">
        <w:t xml:space="preserve">ơi ngồi chờ làm </w:t>
      </w:r>
      <w:r w:rsidR="00220321" w:rsidRPr="00BF7521">
        <w:t>TTHC</w:t>
      </w:r>
      <w:r w:rsidR="0079357E" w:rsidRPr="00BF7521">
        <w:t>.</w:t>
      </w:r>
    </w:p>
    <w:p w14:paraId="1491A929" w14:textId="77777777" w:rsidR="0079357E" w:rsidRPr="00BF7521" w:rsidRDefault="0079357E" w:rsidP="00167EE1">
      <w:pPr>
        <w:tabs>
          <w:tab w:val="left" w:pos="585"/>
          <w:tab w:val="center" w:pos="4394"/>
        </w:tabs>
        <w:spacing w:before="120" w:line="276" w:lineRule="auto"/>
        <w:ind w:firstLine="1134"/>
        <w:jc w:val="both"/>
      </w:pPr>
      <w:r w:rsidRPr="00BF7521">
        <w:t xml:space="preserve">+ </w:t>
      </w:r>
      <w:r w:rsidR="000E26CF" w:rsidRPr="00BF7521">
        <w:t>Mức độ hài lòng đối với</w:t>
      </w:r>
      <w:r w:rsidR="00140871" w:rsidRPr="00BF7521">
        <w:t xml:space="preserve"> cơ sở vật chất, trang thiết bị phục vụ cá nh</w:t>
      </w:r>
      <w:r w:rsidR="004C4613" w:rsidRPr="00BF7521">
        <w:t>ân, tổ chức tại Bộ phận Một cửa</w:t>
      </w:r>
      <w:r w:rsidR="00140871" w:rsidRPr="00BF7521">
        <w:t>.</w:t>
      </w:r>
    </w:p>
    <w:p w14:paraId="331338CD" w14:textId="77777777" w:rsidR="00961139" w:rsidRPr="00BF7521" w:rsidRDefault="00961139" w:rsidP="003C7E05">
      <w:pPr>
        <w:tabs>
          <w:tab w:val="left" w:pos="585"/>
          <w:tab w:val="center" w:pos="4394"/>
        </w:tabs>
        <w:spacing w:before="120" w:line="276" w:lineRule="auto"/>
        <w:ind w:firstLine="709"/>
        <w:jc w:val="both"/>
      </w:pPr>
      <w:r w:rsidRPr="00BF7521">
        <w:t>- Thủ tục hành chính:</w:t>
      </w:r>
    </w:p>
    <w:p w14:paraId="0376DF14" w14:textId="77777777" w:rsidR="00ED6DEA" w:rsidRPr="00BF7521" w:rsidRDefault="00ED6DEA" w:rsidP="00ED6DEA">
      <w:pPr>
        <w:tabs>
          <w:tab w:val="left" w:pos="585"/>
          <w:tab w:val="center" w:pos="4394"/>
        </w:tabs>
        <w:spacing w:before="120" w:line="276" w:lineRule="auto"/>
        <w:ind w:firstLine="1134"/>
        <w:jc w:val="both"/>
      </w:pPr>
      <w:r w:rsidRPr="00BF7521">
        <w:lastRenderedPageBreak/>
        <w:t xml:space="preserve">+ </w:t>
      </w:r>
      <w:r w:rsidR="002377A9" w:rsidRPr="00BF7521">
        <w:t>Mức độ hài lòng về</w:t>
      </w:r>
      <w:r w:rsidR="00D52D3B" w:rsidRPr="00BF7521">
        <w:t xml:space="preserve"> việc</w:t>
      </w:r>
      <w:r w:rsidR="002377A9" w:rsidRPr="00BF7521">
        <w:t xml:space="preserve"> </w:t>
      </w:r>
      <w:r w:rsidR="00DB7C20" w:rsidRPr="00BF7521">
        <w:t>TTHC</w:t>
      </w:r>
      <w:r w:rsidR="00B747B2" w:rsidRPr="00BF7521">
        <w:t xml:space="preserve"> được cập nhật kịp thời</w:t>
      </w:r>
      <w:r w:rsidR="00857AB3" w:rsidRPr="00BF7521">
        <w:t>, niêm yết công khai</w:t>
      </w:r>
      <w:r w:rsidR="00B747B2" w:rsidRPr="00BF7521">
        <w:t xml:space="preserve"> tại Bộ phận Một cửa, Trang Thông tin điện tử.</w:t>
      </w:r>
    </w:p>
    <w:p w14:paraId="0258A423" w14:textId="77777777" w:rsidR="00ED6DEA" w:rsidRPr="00BF7521" w:rsidRDefault="00ED6DEA" w:rsidP="00ED6DEA">
      <w:pPr>
        <w:tabs>
          <w:tab w:val="left" w:pos="585"/>
          <w:tab w:val="center" w:pos="4394"/>
        </w:tabs>
        <w:spacing w:before="120" w:line="276" w:lineRule="auto"/>
        <w:ind w:firstLine="1134"/>
        <w:jc w:val="both"/>
      </w:pPr>
      <w:r w:rsidRPr="00BF7521">
        <w:t xml:space="preserve">+ </w:t>
      </w:r>
      <w:r w:rsidR="00DA296B" w:rsidRPr="00BF7521">
        <w:t xml:space="preserve">Mức độ hài lòng đối với việc </w:t>
      </w:r>
      <w:r w:rsidR="00B747B2" w:rsidRPr="00BF7521">
        <w:t xml:space="preserve">tìm hiểu thông tin về </w:t>
      </w:r>
      <w:r w:rsidR="00DB7C20" w:rsidRPr="00BF7521">
        <w:t>TTHC</w:t>
      </w:r>
      <w:r w:rsidR="00B747B2" w:rsidRPr="00BF7521">
        <w:t>.</w:t>
      </w:r>
    </w:p>
    <w:p w14:paraId="1D9D8A17" w14:textId="77777777" w:rsidR="002377A9" w:rsidRPr="00BF7521" w:rsidRDefault="002377A9" w:rsidP="00ED6DEA">
      <w:pPr>
        <w:tabs>
          <w:tab w:val="left" w:pos="585"/>
          <w:tab w:val="center" w:pos="4394"/>
        </w:tabs>
        <w:spacing w:before="120" w:line="276" w:lineRule="auto"/>
        <w:ind w:firstLine="1134"/>
        <w:jc w:val="both"/>
      </w:pPr>
      <w:r w:rsidRPr="00BF7521">
        <w:t xml:space="preserve">+ </w:t>
      </w:r>
      <w:r w:rsidR="00B55703" w:rsidRPr="00BF7521">
        <w:t xml:space="preserve">Mức độ hài lòng </w:t>
      </w:r>
      <w:r w:rsidR="00F07557" w:rsidRPr="00BF7521">
        <w:t>đối với</w:t>
      </w:r>
      <w:r w:rsidR="00B967BF" w:rsidRPr="00BF7521">
        <w:t xml:space="preserve"> thành phần hồ sơ </w:t>
      </w:r>
      <w:r w:rsidR="00DB7C20" w:rsidRPr="00BF7521">
        <w:t>TTHC</w:t>
      </w:r>
      <w:r w:rsidR="00B967BF" w:rsidRPr="00BF7521">
        <w:t>.</w:t>
      </w:r>
    </w:p>
    <w:p w14:paraId="3FC750C0" w14:textId="77777777" w:rsidR="00B967BF" w:rsidRPr="00BF7521" w:rsidRDefault="00B967BF" w:rsidP="00ED6DEA">
      <w:pPr>
        <w:tabs>
          <w:tab w:val="left" w:pos="585"/>
          <w:tab w:val="center" w:pos="4394"/>
        </w:tabs>
        <w:spacing w:before="120" w:line="276" w:lineRule="auto"/>
        <w:ind w:firstLine="1134"/>
        <w:jc w:val="both"/>
      </w:pPr>
      <w:r w:rsidRPr="00BF7521">
        <w:t xml:space="preserve">+ </w:t>
      </w:r>
      <w:r w:rsidR="00720B3E" w:rsidRPr="00BF7521">
        <w:t xml:space="preserve">Mức độ hài lòng đối với mức phí/lệ phí mà cá nhân, tổ chức phải nộp khi thực hiện </w:t>
      </w:r>
      <w:r w:rsidR="00DB7C20" w:rsidRPr="00BF7521">
        <w:t>TTHC</w:t>
      </w:r>
      <w:r w:rsidR="00720B3E" w:rsidRPr="00BF7521">
        <w:t xml:space="preserve"> (nếu có).</w:t>
      </w:r>
    </w:p>
    <w:p w14:paraId="5C71AFAA" w14:textId="77777777" w:rsidR="00720B3E" w:rsidRPr="00BF7521" w:rsidRDefault="00720B3E" w:rsidP="00ED6DEA">
      <w:pPr>
        <w:tabs>
          <w:tab w:val="left" w:pos="585"/>
          <w:tab w:val="center" w:pos="4394"/>
        </w:tabs>
        <w:spacing w:before="120" w:line="276" w:lineRule="auto"/>
        <w:ind w:firstLine="1134"/>
        <w:jc w:val="both"/>
      </w:pPr>
      <w:r w:rsidRPr="00BF7521">
        <w:t xml:space="preserve">+ Mức độ hài lòng đối với </w:t>
      </w:r>
      <w:r w:rsidR="00E33E91" w:rsidRPr="00BF7521">
        <w:t xml:space="preserve">số ngày giải quyết </w:t>
      </w:r>
      <w:r w:rsidR="002E4EBE" w:rsidRPr="00BF7521">
        <w:t>hồ sơ</w:t>
      </w:r>
      <w:r w:rsidR="00E33E91" w:rsidRPr="00BF7521">
        <w:t xml:space="preserve"> (tính từ ngày Bộ phận Một cửa nhận hồ sơ hợp lệ đến ngày trả kết quả cho cá nhân, tổ chức).</w:t>
      </w:r>
    </w:p>
    <w:p w14:paraId="106CE567" w14:textId="35D5A494" w:rsidR="00961139" w:rsidRPr="00BF7521" w:rsidRDefault="00961139" w:rsidP="003C7E05">
      <w:pPr>
        <w:tabs>
          <w:tab w:val="left" w:pos="585"/>
          <w:tab w:val="center" w:pos="4394"/>
        </w:tabs>
        <w:spacing w:before="120" w:line="276" w:lineRule="auto"/>
        <w:ind w:firstLine="709"/>
        <w:jc w:val="both"/>
      </w:pPr>
      <w:r w:rsidRPr="00BF7521">
        <w:t>- Công chức tiếp nhận và trả kết quả</w:t>
      </w:r>
      <w:r w:rsidR="00AF4975">
        <w:t>/Công chức phối hợp xử lý công việc</w:t>
      </w:r>
      <w:r w:rsidRPr="00BF7521">
        <w:t>:</w:t>
      </w:r>
    </w:p>
    <w:p w14:paraId="3CA94F53" w14:textId="29EC05CF" w:rsidR="005D3BE7" w:rsidRPr="00BF7521" w:rsidRDefault="005D3BE7" w:rsidP="005D3BE7">
      <w:pPr>
        <w:tabs>
          <w:tab w:val="left" w:pos="585"/>
          <w:tab w:val="center" w:pos="4394"/>
        </w:tabs>
        <w:spacing w:before="120" w:line="276" w:lineRule="auto"/>
        <w:ind w:firstLine="1134"/>
        <w:jc w:val="both"/>
      </w:pPr>
      <w:r w:rsidRPr="00BF7521">
        <w:t xml:space="preserve">+ </w:t>
      </w:r>
      <w:r w:rsidR="00AE23CE" w:rsidRPr="00BF7521">
        <w:t>Mức độ hài lòng đối với thái độ giao tiếp của công chức.</w:t>
      </w:r>
    </w:p>
    <w:p w14:paraId="4654F1C1" w14:textId="2B2C9A0D" w:rsidR="00AE23CE" w:rsidRPr="00BF7521" w:rsidRDefault="00AE23CE" w:rsidP="005D3BE7">
      <w:pPr>
        <w:tabs>
          <w:tab w:val="left" w:pos="585"/>
          <w:tab w:val="center" w:pos="4394"/>
        </w:tabs>
        <w:spacing w:before="120" w:line="276" w:lineRule="auto"/>
        <w:ind w:firstLine="1134"/>
        <w:jc w:val="both"/>
      </w:pPr>
      <w:r w:rsidRPr="00BF7521">
        <w:t xml:space="preserve">+ Mức độ hài lòng đối với </w:t>
      </w:r>
      <w:r w:rsidR="00CE5C1F" w:rsidRPr="00BF7521">
        <w:t>việc</w:t>
      </w:r>
      <w:r w:rsidR="006F3F4F" w:rsidRPr="00BF7521">
        <w:t xml:space="preserve"> giải đáp các </w:t>
      </w:r>
      <w:r w:rsidR="00160A7F">
        <w:t xml:space="preserve">câu hỏi, </w:t>
      </w:r>
      <w:r w:rsidR="006F3F4F" w:rsidRPr="00BF7521">
        <w:t>ý kiến của cá nhân, tổ chức</w:t>
      </w:r>
      <w:r w:rsidRPr="00BF7521">
        <w:t>.</w:t>
      </w:r>
    </w:p>
    <w:p w14:paraId="43CB4158" w14:textId="77777777" w:rsidR="005A498C" w:rsidRPr="00BF7521" w:rsidRDefault="00CE5C1F" w:rsidP="005D3BE7">
      <w:pPr>
        <w:tabs>
          <w:tab w:val="left" w:pos="585"/>
          <w:tab w:val="center" w:pos="4394"/>
        </w:tabs>
        <w:spacing w:before="120" w:line="276" w:lineRule="auto"/>
        <w:ind w:firstLine="1134"/>
        <w:jc w:val="both"/>
      </w:pPr>
      <w:r w:rsidRPr="00BF7521">
        <w:t xml:space="preserve">+ Mức độ hài lòng đối với việc hướng dẫn </w:t>
      </w:r>
      <w:r w:rsidR="006924F8" w:rsidRPr="00BF7521">
        <w:t>các thành phần hồ sơ</w:t>
      </w:r>
      <w:r w:rsidRPr="00BF7521">
        <w:t xml:space="preserve"> cho cá nhân, tổ chức.</w:t>
      </w:r>
    </w:p>
    <w:p w14:paraId="6796AAB4" w14:textId="77777777" w:rsidR="0091527A" w:rsidRDefault="0091527A" w:rsidP="005D3BE7">
      <w:pPr>
        <w:tabs>
          <w:tab w:val="left" w:pos="585"/>
          <w:tab w:val="center" w:pos="4394"/>
        </w:tabs>
        <w:spacing w:before="120" w:line="276" w:lineRule="auto"/>
        <w:ind w:firstLine="1134"/>
        <w:jc w:val="both"/>
      </w:pPr>
      <w:r w:rsidRPr="00BF7521">
        <w:t>+ Mức độ hài lòng đối với việc hướng dẫn kê khai các mẫu đơn, tờ khai, các loại giấy tờ có liên quan cho cá nhân, tổ chức.</w:t>
      </w:r>
    </w:p>
    <w:p w14:paraId="27EF8B30" w14:textId="7BE3EAAC" w:rsidR="008D2836" w:rsidRPr="00BF7521" w:rsidRDefault="008D2836" w:rsidP="005D3BE7">
      <w:pPr>
        <w:tabs>
          <w:tab w:val="left" w:pos="585"/>
          <w:tab w:val="center" w:pos="4394"/>
        </w:tabs>
        <w:spacing w:before="120" w:line="276" w:lineRule="auto"/>
        <w:ind w:firstLine="1134"/>
        <w:jc w:val="both"/>
      </w:pPr>
      <w:r>
        <w:t xml:space="preserve">+ Mức độ hài lòng đối với năng lực </w:t>
      </w:r>
      <w:r w:rsidRPr="008D2836">
        <w:t>(kiến thức chuyên môn, kỹ năng nghiệp vụ) của công chức trong phối hợp xử lý công việc.</w:t>
      </w:r>
    </w:p>
    <w:p w14:paraId="1A1F9E26" w14:textId="3B860852" w:rsidR="00961139" w:rsidRPr="00BF7521" w:rsidRDefault="00961139" w:rsidP="003C7E05">
      <w:pPr>
        <w:tabs>
          <w:tab w:val="left" w:pos="585"/>
          <w:tab w:val="center" w:pos="4394"/>
        </w:tabs>
        <w:spacing w:before="120" w:line="276" w:lineRule="auto"/>
        <w:ind w:firstLine="709"/>
        <w:jc w:val="both"/>
      </w:pPr>
      <w:r w:rsidRPr="00BF7521">
        <w:t xml:space="preserve">- Kết quả giải quyết </w:t>
      </w:r>
      <w:r w:rsidR="00F77EFE" w:rsidRPr="00BF7521">
        <w:t>TTHC</w:t>
      </w:r>
      <w:r w:rsidR="00AF4975">
        <w:t>/Kết quả phối hợp xử lý công việc</w:t>
      </w:r>
      <w:r w:rsidRPr="00BF7521">
        <w:t>:</w:t>
      </w:r>
    </w:p>
    <w:p w14:paraId="4A02DAB7" w14:textId="77777777" w:rsidR="006F11EC" w:rsidRPr="00BF7521" w:rsidRDefault="006F11EC" w:rsidP="006F11EC">
      <w:pPr>
        <w:tabs>
          <w:tab w:val="left" w:pos="585"/>
          <w:tab w:val="center" w:pos="4394"/>
        </w:tabs>
        <w:spacing w:before="120" w:line="276" w:lineRule="auto"/>
        <w:ind w:firstLine="1134"/>
        <w:jc w:val="both"/>
      </w:pPr>
      <w:r w:rsidRPr="00BF7521">
        <w:t>+</w:t>
      </w:r>
      <w:r w:rsidR="007E49EE" w:rsidRPr="00BF7521">
        <w:t xml:space="preserve"> </w:t>
      </w:r>
      <w:r w:rsidR="00F77EFE" w:rsidRPr="00BF7521">
        <w:t>Mức độ hài lòng đối với kết quả mà cá nhân, tổ chức</w:t>
      </w:r>
      <w:r w:rsidR="00DD168D" w:rsidRPr="00BF7521">
        <w:t xml:space="preserve"> nhận được có thông tin đầy đủ</w:t>
      </w:r>
      <w:r w:rsidR="00F77EFE" w:rsidRPr="00BF7521">
        <w:t>.</w:t>
      </w:r>
    </w:p>
    <w:p w14:paraId="6A8D802F" w14:textId="77777777" w:rsidR="00DD168D" w:rsidRDefault="00DD168D" w:rsidP="006F11EC">
      <w:pPr>
        <w:tabs>
          <w:tab w:val="left" w:pos="585"/>
          <w:tab w:val="center" w:pos="4394"/>
        </w:tabs>
        <w:spacing w:before="120" w:line="276" w:lineRule="auto"/>
        <w:ind w:firstLine="1134"/>
        <w:jc w:val="both"/>
      </w:pPr>
      <w:r w:rsidRPr="00BF7521">
        <w:t>+ Mức độ hài lòng đối với kết quả mà cá nhân, tổ chức nhận được có thông tin chính xác.</w:t>
      </w:r>
    </w:p>
    <w:p w14:paraId="67A8B41E" w14:textId="148A4BC3" w:rsidR="00AF4975" w:rsidRDefault="00AF4975" w:rsidP="006F11EC">
      <w:pPr>
        <w:tabs>
          <w:tab w:val="left" w:pos="585"/>
          <w:tab w:val="center" w:pos="4394"/>
        </w:tabs>
        <w:spacing w:before="120" w:line="276" w:lineRule="auto"/>
        <w:ind w:firstLine="1134"/>
        <w:jc w:val="both"/>
      </w:pPr>
      <w:r>
        <w:t xml:space="preserve">+ </w:t>
      </w:r>
      <w:r w:rsidR="000472E7">
        <w:t>Mức độ hài lòng đối với việc c</w:t>
      </w:r>
      <w:r w:rsidRPr="00AF4975">
        <w:t>ơ quan chủ động giải quyết công việc theo thẩm quyền, không đùn đẩy trách nhiệm.</w:t>
      </w:r>
    </w:p>
    <w:p w14:paraId="0F2E6A4C" w14:textId="465303E7" w:rsidR="00AF4975" w:rsidRPr="00BF7521" w:rsidRDefault="00AF4975" w:rsidP="006F11EC">
      <w:pPr>
        <w:tabs>
          <w:tab w:val="left" w:pos="585"/>
          <w:tab w:val="center" w:pos="4394"/>
        </w:tabs>
        <w:spacing w:before="120" w:line="276" w:lineRule="auto"/>
        <w:ind w:firstLine="1134"/>
        <w:jc w:val="both"/>
      </w:pPr>
      <w:r>
        <w:t xml:space="preserve">+ </w:t>
      </w:r>
      <w:r w:rsidR="000472E7">
        <w:t>Mức độ hài lòng đối với việc</w:t>
      </w:r>
      <w:r w:rsidR="000472E7" w:rsidRPr="00AF4975">
        <w:t xml:space="preserve"> </w:t>
      </w:r>
      <w:r w:rsidR="000472E7">
        <w:t>c</w:t>
      </w:r>
      <w:r w:rsidRPr="00AF4975">
        <w:t>ơ quan phối hợp giải quyết các vấn đề phát sinh một cách kịp thời.</w:t>
      </w:r>
    </w:p>
    <w:p w14:paraId="517B85E2" w14:textId="77777777" w:rsidR="00961139" w:rsidRPr="00BF7521" w:rsidRDefault="00961139" w:rsidP="003C7E05">
      <w:pPr>
        <w:tabs>
          <w:tab w:val="left" w:pos="585"/>
          <w:tab w:val="center" w:pos="4394"/>
        </w:tabs>
        <w:spacing w:before="120" w:line="276" w:lineRule="auto"/>
        <w:ind w:firstLine="709"/>
        <w:jc w:val="both"/>
      </w:pPr>
      <w:r w:rsidRPr="00BF7521">
        <w:t>- Tiếp nhận, giải quyết góp ý, PAKN:</w:t>
      </w:r>
    </w:p>
    <w:p w14:paraId="0ACBFDC8" w14:textId="77777777" w:rsidR="006F11EC" w:rsidRPr="00BF7521" w:rsidRDefault="006F11EC" w:rsidP="006F11EC">
      <w:pPr>
        <w:tabs>
          <w:tab w:val="left" w:pos="585"/>
          <w:tab w:val="center" w:pos="4394"/>
        </w:tabs>
        <w:spacing w:before="120" w:line="276" w:lineRule="auto"/>
        <w:ind w:firstLine="1134"/>
        <w:jc w:val="both"/>
      </w:pPr>
      <w:r w:rsidRPr="00BF7521">
        <w:t>+</w:t>
      </w:r>
      <w:r w:rsidR="00D3282E" w:rsidRPr="00BF7521">
        <w:t xml:space="preserve"> Mức độ hài lòng đối với việc cơ quan có bố trí các hình thức tiếp nhận góp ý, PAKN của cá nhân, tổ chức.</w:t>
      </w:r>
    </w:p>
    <w:p w14:paraId="4ED38A7E" w14:textId="77777777" w:rsidR="00D3282E" w:rsidRPr="00BF7521" w:rsidRDefault="00D3282E" w:rsidP="006F11EC">
      <w:pPr>
        <w:tabs>
          <w:tab w:val="left" w:pos="585"/>
          <w:tab w:val="center" w:pos="4394"/>
        </w:tabs>
        <w:spacing w:before="120" w:line="276" w:lineRule="auto"/>
        <w:ind w:firstLine="1134"/>
        <w:jc w:val="both"/>
      </w:pPr>
      <w:r w:rsidRPr="00BF7521">
        <w:t xml:space="preserve">+ Mức độ hài lòng đối với việc cá nhân, tổ chức dễ dàng thực hiện </w:t>
      </w:r>
      <w:r w:rsidR="00A32D55" w:rsidRPr="00BF7521">
        <w:t>góp ý, PAKN.</w:t>
      </w:r>
    </w:p>
    <w:p w14:paraId="2474DD64" w14:textId="77777777" w:rsidR="00A32D55" w:rsidRPr="00BF7521" w:rsidRDefault="00A32D55" w:rsidP="006F11EC">
      <w:pPr>
        <w:tabs>
          <w:tab w:val="left" w:pos="585"/>
          <w:tab w:val="center" w:pos="4394"/>
        </w:tabs>
        <w:spacing w:before="120" w:line="276" w:lineRule="auto"/>
        <w:ind w:firstLine="1134"/>
        <w:jc w:val="both"/>
      </w:pPr>
      <w:r w:rsidRPr="00BF7521">
        <w:lastRenderedPageBreak/>
        <w:t>+ Mức độ hài lòng đối với việc tiếp nhận và xử lý các góp ý, PAKN của cá nhân, tổ chức.</w:t>
      </w:r>
    </w:p>
    <w:p w14:paraId="325E0219" w14:textId="77777777" w:rsidR="00A32D55" w:rsidRPr="00BF7521" w:rsidRDefault="00A32D55" w:rsidP="006F11EC">
      <w:pPr>
        <w:tabs>
          <w:tab w:val="left" w:pos="585"/>
          <w:tab w:val="center" w:pos="4394"/>
        </w:tabs>
        <w:spacing w:before="120" w:line="276" w:lineRule="auto"/>
        <w:ind w:firstLine="1134"/>
        <w:jc w:val="both"/>
      </w:pPr>
      <w:r w:rsidRPr="00BF7521">
        <w:t xml:space="preserve">+ </w:t>
      </w:r>
      <w:r w:rsidR="007F503C" w:rsidRPr="00BF7521">
        <w:t>Mức độ hài lòng đối với việc thông báo kết quả xử lý góp ý, PAKN của cá nhân, tổ chức.</w:t>
      </w:r>
    </w:p>
    <w:p w14:paraId="5B833878" w14:textId="77777777" w:rsidR="00806262" w:rsidRPr="00BF7521" w:rsidRDefault="00806262" w:rsidP="003C7E05">
      <w:pPr>
        <w:tabs>
          <w:tab w:val="left" w:pos="585"/>
          <w:tab w:val="center" w:pos="4394"/>
        </w:tabs>
        <w:spacing w:before="120" w:line="276" w:lineRule="auto"/>
        <w:ind w:firstLine="709"/>
        <w:jc w:val="both"/>
        <w:rPr>
          <w:i/>
        </w:rPr>
      </w:pPr>
      <w:r w:rsidRPr="00BF7521">
        <w:rPr>
          <w:i/>
        </w:rPr>
        <w:t>3.3. Tiêu chí điều tra về sự mong đợi của cá nhân, tổ chức</w:t>
      </w:r>
    </w:p>
    <w:p w14:paraId="541A470F" w14:textId="77777777" w:rsidR="004F50A7" w:rsidRPr="00BF7521" w:rsidRDefault="004F50A7" w:rsidP="004F50A7">
      <w:pPr>
        <w:tabs>
          <w:tab w:val="left" w:pos="585"/>
          <w:tab w:val="center" w:pos="4394"/>
        </w:tabs>
        <w:spacing w:before="120" w:line="276" w:lineRule="auto"/>
        <w:ind w:firstLine="709"/>
        <w:jc w:val="both"/>
      </w:pPr>
      <w:r w:rsidRPr="00BF7521">
        <w:t>Một số nội dung mà cá nhân, tổ chức mong đợi đối với cơ quan hành chính nhà nước thực hiện trong việc cải cách, nâng c</w:t>
      </w:r>
      <w:r w:rsidR="002F362C" w:rsidRPr="00BF7521">
        <w:t>ao chất lượng cung ứng dịch vụ:</w:t>
      </w:r>
    </w:p>
    <w:p w14:paraId="0F24E0C5" w14:textId="77777777" w:rsidR="004F50A7" w:rsidRPr="00BF7521" w:rsidRDefault="004F50A7" w:rsidP="004F50A7">
      <w:pPr>
        <w:tabs>
          <w:tab w:val="left" w:pos="585"/>
          <w:tab w:val="center" w:pos="4394"/>
        </w:tabs>
        <w:spacing w:before="120" w:line="276" w:lineRule="auto"/>
        <w:ind w:firstLine="709"/>
        <w:jc w:val="both"/>
      </w:pPr>
      <w:r w:rsidRPr="00BF7521">
        <w:t>- Đơn giản hóa TTHC (loại bỏ các thành phần hồ sơ không cần thiết, không hợp lý; tích hợp, cắt giảm mẫu đơn, tờ khai, các giấy tờ không cần thiết hoặc c</w:t>
      </w:r>
      <w:r w:rsidR="00E37C71" w:rsidRPr="00BF7521">
        <w:t>ó nội dung thông tin trùng lắp).</w:t>
      </w:r>
    </w:p>
    <w:p w14:paraId="14CFA2A3" w14:textId="6A81BF38" w:rsidR="004F50A7" w:rsidRPr="00BF7521" w:rsidRDefault="004F50A7" w:rsidP="004F50A7">
      <w:pPr>
        <w:tabs>
          <w:tab w:val="left" w:pos="585"/>
          <w:tab w:val="center" w:pos="4394"/>
        </w:tabs>
        <w:spacing w:before="120" w:line="276" w:lineRule="auto"/>
        <w:ind w:firstLine="709"/>
        <w:jc w:val="both"/>
      </w:pPr>
      <w:r w:rsidRPr="00BF7521">
        <w:t>- Rút</w:t>
      </w:r>
      <w:r w:rsidR="00E37C71" w:rsidRPr="00BF7521">
        <w:t xml:space="preserve"> ngắn thời gian giải quyết TTHC</w:t>
      </w:r>
      <w:r w:rsidR="009A7CD5">
        <w:t>/</w:t>
      </w:r>
      <w:r w:rsidR="009A7CD5" w:rsidRPr="009A7CD5">
        <w:t>Rút ngắn thời gian trong phối hợp, xử lý công việc</w:t>
      </w:r>
      <w:r w:rsidR="00E37C71" w:rsidRPr="00BF7521">
        <w:t>.</w:t>
      </w:r>
    </w:p>
    <w:p w14:paraId="7C9EFC1C" w14:textId="77777777" w:rsidR="004F50A7" w:rsidRPr="00BF7521" w:rsidRDefault="004F50A7" w:rsidP="004F50A7">
      <w:pPr>
        <w:tabs>
          <w:tab w:val="left" w:pos="585"/>
          <w:tab w:val="center" w:pos="4394"/>
        </w:tabs>
        <w:spacing w:before="120" w:line="276" w:lineRule="auto"/>
        <w:ind w:firstLine="709"/>
        <w:jc w:val="both"/>
      </w:pPr>
      <w:r w:rsidRPr="00BF7521">
        <w:t xml:space="preserve">- </w:t>
      </w:r>
      <w:r w:rsidR="00E37C71" w:rsidRPr="00BF7521">
        <w:t>Giảm phí/lệ phí giải quyết TTHC.</w:t>
      </w:r>
    </w:p>
    <w:p w14:paraId="7A3AC783" w14:textId="77777777" w:rsidR="004F50A7" w:rsidRPr="00BF7521" w:rsidRDefault="004F50A7" w:rsidP="004F50A7">
      <w:pPr>
        <w:tabs>
          <w:tab w:val="left" w:pos="585"/>
          <w:tab w:val="center" w:pos="4394"/>
        </w:tabs>
        <w:spacing w:before="120" w:line="276" w:lineRule="auto"/>
        <w:ind w:firstLine="709"/>
        <w:jc w:val="both"/>
      </w:pPr>
      <w:r w:rsidRPr="00BF7521">
        <w:t xml:space="preserve">- Tăng cường công tác thông tin tuyên truyền về TTHC; cách thức nộp hồ sơ trực tuyến; tiếp nhận hồ sơ, trả kết quả qua </w:t>
      </w:r>
      <w:r w:rsidR="00D956C7" w:rsidRPr="00BF7521">
        <w:t>bưu điện</w:t>
      </w:r>
      <w:r w:rsidRPr="00BF7521">
        <w:t xml:space="preserve">; </w:t>
      </w:r>
      <w:r w:rsidR="00EA366F" w:rsidRPr="00BF7521">
        <w:t xml:space="preserve">các </w:t>
      </w:r>
      <w:r w:rsidRPr="00BF7521">
        <w:t xml:space="preserve">kênh tiếp nhận góp ý, </w:t>
      </w:r>
      <w:r w:rsidR="00E37C71" w:rsidRPr="00BF7521">
        <w:t>PAKN</w:t>
      </w:r>
      <w:r w:rsidR="002B6F23" w:rsidRPr="00BF7521">
        <w:t xml:space="preserve"> (Tổng đài 1022, hộp thư góp ý, số điện thoại đường dây nóng, các trang mạng xã hội).</w:t>
      </w:r>
    </w:p>
    <w:p w14:paraId="3C04EAD8" w14:textId="77777777" w:rsidR="004F50A7" w:rsidRPr="00BF7521" w:rsidRDefault="004F50A7" w:rsidP="004F50A7">
      <w:pPr>
        <w:tabs>
          <w:tab w:val="left" w:pos="585"/>
          <w:tab w:val="center" w:pos="4394"/>
        </w:tabs>
        <w:spacing w:before="120" w:line="276" w:lineRule="auto"/>
        <w:ind w:firstLine="709"/>
        <w:jc w:val="both"/>
      </w:pPr>
      <w:r w:rsidRPr="00BF7521">
        <w:t>- Thực hiện tốt việc niêm yết công khai TTHC, nhất là niêm yết</w:t>
      </w:r>
      <w:r w:rsidR="00E37C71" w:rsidRPr="00BF7521">
        <w:t xml:space="preserve"> công khai trên mạng (Internet).</w:t>
      </w:r>
    </w:p>
    <w:p w14:paraId="23B23CDB" w14:textId="77777777" w:rsidR="004F50A7" w:rsidRPr="00BF7521" w:rsidRDefault="004F50A7" w:rsidP="004F50A7">
      <w:pPr>
        <w:tabs>
          <w:tab w:val="left" w:pos="585"/>
          <w:tab w:val="center" w:pos="4394"/>
        </w:tabs>
        <w:spacing w:before="120" w:line="276" w:lineRule="auto"/>
        <w:ind w:firstLine="709"/>
        <w:jc w:val="both"/>
      </w:pPr>
      <w:r w:rsidRPr="00BF7521">
        <w:t>- Nâng cao năng lực giả</w:t>
      </w:r>
      <w:r w:rsidR="00E37C71" w:rsidRPr="00BF7521">
        <w:t>i quyết công việc của công chức.</w:t>
      </w:r>
    </w:p>
    <w:p w14:paraId="07D575FA" w14:textId="0A77F0F5" w:rsidR="004F50A7" w:rsidRPr="00BF7521" w:rsidRDefault="004F50A7" w:rsidP="004F50A7">
      <w:pPr>
        <w:tabs>
          <w:tab w:val="left" w:pos="585"/>
          <w:tab w:val="center" w:pos="4394"/>
        </w:tabs>
        <w:spacing w:before="120" w:line="276" w:lineRule="auto"/>
        <w:ind w:firstLine="709"/>
        <w:jc w:val="both"/>
      </w:pPr>
      <w:r w:rsidRPr="00BF7521">
        <w:t xml:space="preserve">- </w:t>
      </w:r>
      <w:r w:rsidR="00A31244" w:rsidRPr="00BF7521">
        <w:rPr>
          <w:rFonts w:eastAsia="Calibri"/>
          <w:lang w:val="pt-BR"/>
        </w:rPr>
        <w:t xml:space="preserve">Cải thiện thái độ </w:t>
      </w:r>
      <w:r w:rsidR="003E4524" w:rsidRPr="00BF7521">
        <w:rPr>
          <w:rFonts w:eastAsia="Calibri"/>
          <w:lang w:val="pt-BR"/>
        </w:rPr>
        <w:t>giao tiếp</w:t>
      </w:r>
      <w:r w:rsidR="00A31244" w:rsidRPr="00BF7521">
        <w:rPr>
          <w:rFonts w:eastAsia="Calibri"/>
          <w:lang w:val="pt-BR"/>
        </w:rPr>
        <w:t xml:space="preserve"> của</w:t>
      </w:r>
      <w:r w:rsidR="009A7CD5">
        <w:rPr>
          <w:rFonts w:eastAsia="Calibri"/>
          <w:lang w:val="pt-BR"/>
        </w:rPr>
        <w:t xml:space="preserve"> cán bộ,</w:t>
      </w:r>
      <w:r w:rsidR="00A31244" w:rsidRPr="00BF7521">
        <w:rPr>
          <w:rFonts w:eastAsia="Calibri"/>
          <w:lang w:val="pt-BR"/>
        </w:rPr>
        <w:t xml:space="preserve"> công chức.</w:t>
      </w:r>
    </w:p>
    <w:p w14:paraId="231BB830" w14:textId="70D2162F" w:rsidR="004F50A7" w:rsidRPr="00BF7521" w:rsidRDefault="004F50A7" w:rsidP="004F50A7">
      <w:pPr>
        <w:tabs>
          <w:tab w:val="left" w:pos="585"/>
          <w:tab w:val="center" w:pos="4394"/>
        </w:tabs>
        <w:spacing w:before="120" w:line="276" w:lineRule="auto"/>
        <w:ind w:firstLine="709"/>
        <w:jc w:val="both"/>
      </w:pPr>
      <w:r w:rsidRPr="00BF7521">
        <w:t xml:space="preserve">- Cải thiện </w:t>
      </w:r>
      <w:r w:rsidR="00E37C71" w:rsidRPr="00BF7521">
        <w:t xml:space="preserve">tinh thần trách nhiệm của </w:t>
      </w:r>
      <w:r w:rsidR="002204FD">
        <w:t xml:space="preserve">cán bộ, </w:t>
      </w:r>
      <w:r w:rsidR="00E37C71" w:rsidRPr="00BF7521">
        <w:t>công chức.</w:t>
      </w:r>
    </w:p>
    <w:p w14:paraId="7975BE09" w14:textId="77777777" w:rsidR="004F50A7" w:rsidRPr="00BF7521" w:rsidRDefault="004F50A7" w:rsidP="004F50A7">
      <w:pPr>
        <w:tabs>
          <w:tab w:val="left" w:pos="585"/>
          <w:tab w:val="center" w:pos="4394"/>
        </w:tabs>
        <w:spacing w:before="120" w:line="276" w:lineRule="auto"/>
        <w:ind w:firstLine="709"/>
        <w:jc w:val="both"/>
      </w:pPr>
      <w:r w:rsidRPr="00BF7521">
        <w:t>- Tiếp nhận, xử lý</w:t>
      </w:r>
      <w:r w:rsidR="00CE177D" w:rsidRPr="00BF7521">
        <w:t xml:space="preserve"> kịp thời</w:t>
      </w:r>
      <w:r w:rsidRPr="00BF7521">
        <w:t xml:space="preserve"> </w:t>
      </w:r>
      <w:r w:rsidR="00CE177D" w:rsidRPr="00BF7521">
        <w:t>các</w:t>
      </w:r>
      <w:r w:rsidRPr="00BF7521">
        <w:t xml:space="preserve"> </w:t>
      </w:r>
      <w:r w:rsidR="00E37C71" w:rsidRPr="00BF7521">
        <w:t>PAKN.</w:t>
      </w:r>
    </w:p>
    <w:p w14:paraId="35084CBE" w14:textId="72D6438F" w:rsidR="00242291" w:rsidRDefault="000C512D" w:rsidP="004F50A7">
      <w:pPr>
        <w:tabs>
          <w:tab w:val="left" w:pos="585"/>
          <w:tab w:val="center" w:pos="4394"/>
        </w:tabs>
        <w:spacing w:before="120" w:line="276" w:lineRule="auto"/>
        <w:ind w:firstLine="709"/>
        <w:jc w:val="both"/>
      </w:pPr>
      <w:r w:rsidRPr="00BF7521">
        <w:t>- Xử lý nghiêm</w:t>
      </w:r>
      <w:r w:rsidR="004F50A7" w:rsidRPr="00BF7521">
        <w:t xml:space="preserve"> đối với công chức có hành vi quan liêu, nhũng nhiễu,</w:t>
      </w:r>
      <w:r w:rsidR="00F40737" w:rsidRPr="00BF7521">
        <w:t xml:space="preserve"> tiêu cực trong </w:t>
      </w:r>
      <w:r w:rsidR="00A0129E" w:rsidRPr="00BF7521">
        <w:t xml:space="preserve">quá trình </w:t>
      </w:r>
      <w:r w:rsidR="00F40737" w:rsidRPr="00BF7521">
        <w:t xml:space="preserve">giải quyết </w:t>
      </w:r>
      <w:r w:rsidR="0090439F">
        <w:t>công việc</w:t>
      </w:r>
      <w:r w:rsidR="00F40737" w:rsidRPr="00BF7521">
        <w:t>.</w:t>
      </w:r>
    </w:p>
    <w:p w14:paraId="1D68CAB9" w14:textId="5DFEE0F0" w:rsidR="009A7CD5" w:rsidRPr="009A7CD5" w:rsidRDefault="009A7CD5" w:rsidP="004F50A7">
      <w:pPr>
        <w:tabs>
          <w:tab w:val="left" w:pos="585"/>
          <w:tab w:val="center" w:pos="4394"/>
        </w:tabs>
        <w:spacing w:before="120" w:line="276" w:lineRule="auto"/>
        <w:ind w:firstLine="709"/>
        <w:jc w:val="both"/>
        <w:rPr>
          <w:i/>
          <w:iCs/>
        </w:rPr>
      </w:pPr>
      <w:r>
        <w:rPr>
          <w:i/>
          <w:iCs/>
        </w:rPr>
        <w:t xml:space="preserve">3.4. </w:t>
      </w:r>
      <w:r w:rsidR="00AA1D21">
        <w:rPr>
          <w:i/>
          <w:iCs/>
        </w:rPr>
        <w:t>T</w:t>
      </w:r>
      <w:r w:rsidR="00AA1D21" w:rsidRPr="00AA1D21">
        <w:rPr>
          <w:i/>
          <w:iCs/>
        </w:rPr>
        <w:t>iêu chí điều tra về mức độ hài lòng của cá nhân, tổ chức đối với việc</w:t>
      </w:r>
      <w:r w:rsidR="00AA1D21">
        <w:rPr>
          <w:i/>
          <w:iCs/>
        </w:rPr>
        <w:t xml:space="preserve"> sử dụng dịch vụ công trực tuyến, việc xử lý PAKN qua Cổng Dịch vụ công Tỉnh và qua ứng dụng trên thiết bị di động.</w:t>
      </w:r>
    </w:p>
    <w:p w14:paraId="1A74D70A" w14:textId="77777777" w:rsidR="00E95C30" w:rsidRPr="00BF7521" w:rsidRDefault="00D00AC7" w:rsidP="003C7E05">
      <w:pPr>
        <w:tabs>
          <w:tab w:val="left" w:pos="585"/>
          <w:tab w:val="center" w:pos="4394"/>
        </w:tabs>
        <w:spacing w:before="120" w:line="276" w:lineRule="auto"/>
        <w:ind w:firstLine="709"/>
        <w:jc w:val="both"/>
        <w:rPr>
          <w:b/>
        </w:rPr>
      </w:pPr>
      <w:r w:rsidRPr="00BF7521">
        <w:rPr>
          <w:b/>
        </w:rPr>
        <w:t>4</w:t>
      </w:r>
      <w:r w:rsidR="00E95C30" w:rsidRPr="00BF7521">
        <w:rPr>
          <w:b/>
        </w:rPr>
        <w:t>. Phương pháp thu thập thông tin</w:t>
      </w:r>
    </w:p>
    <w:p w14:paraId="0F6A4F16" w14:textId="77777777" w:rsidR="002D6512" w:rsidRPr="00BF7521" w:rsidRDefault="002B01BC" w:rsidP="003C7E05">
      <w:pPr>
        <w:tabs>
          <w:tab w:val="left" w:pos="585"/>
          <w:tab w:val="center" w:pos="4394"/>
        </w:tabs>
        <w:spacing w:before="120" w:line="276" w:lineRule="auto"/>
        <w:ind w:firstLine="709"/>
        <w:jc w:val="both"/>
      </w:pPr>
      <w:r w:rsidRPr="00BF7521">
        <w:t>- Phỏng vấn qua điện thoại di động: Tổng đài viên của Tổng đài T</w:t>
      </w:r>
      <w:r w:rsidR="00C83075" w:rsidRPr="00BF7521">
        <w:t>hông tin dịch vụ công Tỉnh 1022 sẽ gọi điện thoại cho cá nhân, tổ chức</w:t>
      </w:r>
      <w:r w:rsidR="0045464E" w:rsidRPr="00BF7521">
        <w:t xml:space="preserve"> (đã thực hiện TTHC của các sở, ngành Tỉnh</w:t>
      </w:r>
      <w:r w:rsidR="0091050F" w:rsidRPr="00BF7521">
        <w:t xml:space="preserve"> và UBND cấp huyện</w:t>
      </w:r>
      <w:r w:rsidR="0045464E" w:rsidRPr="00BF7521">
        <w:t>)</w:t>
      </w:r>
      <w:r w:rsidR="00C83075" w:rsidRPr="00BF7521">
        <w:t xml:space="preserve"> để phỏng vấn theo các câu hỏi </w:t>
      </w:r>
      <w:r w:rsidR="00E53622" w:rsidRPr="00BF7521">
        <w:t>đã được lập trong mẫu phiếu điều tra</w:t>
      </w:r>
      <w:r w:rsidR="00C83075" w:rsidRPr="00BF7521">
        <w:t>.</w:t>
      </w:r>
    </w:p>
    <w:p w14:paraId="7C68B829" w14:textId="77777777" w:rsidR="004A30A2" w:rsidRPr="00BF7521" w:rsidRDefault="002B01BC" w:rsidP="003C7E05">
      <w:pPr>
        <w:tabs>
          <w:tab w:val="left" w:pos="585"/>
          <w:tab w:val="center" w:pos="4394"/>
        </w:tabs>
        <w:spacing w:before="120" w:line="276" w:lineRule="auto"/>
        <w:ind w:firstLine="709"/>
        <w:jc w:val="both"/>
      </w:pPr>
      <w:r w:rsidRPr="00BF7521">
        <w:lastRenderedPageBreak/>
        <w:t xml:space="preserve">- </w:t>
      </w:r>
      <w:r w:rsidR="007A1403" w:rsidRPr="00BF7521">
        <w:t>Phỏng vấn</w:t>
      </w:r>
      <w:r w:rsidR="00253935" w:rsidRPr="00BF7521">
        <w:t xml:space="preserve"> trực tiếp cá nhân, tổ chức: </w:t>
      </w:r>
      <w:r w:rsidR="00FC46D8" w:rsidRPr="00BF7521">
        <w:t>Nhân viên Bưu điện Tỉnh</w:t>
      </w:r>
      <w:r w:rsidR="0045464E" w:rsidRPr="00BF7521">
        <w:t xml:space="preserve"> </w:t>
      </w:r>
      <w:r w:rsidR="00FC46D8" w:rsidRPr="00BF7521">
        <w:t xml:space="preserve">sẽ </w:t>
      </w:r>
      <w:r w:rsidR="004A30A2" w:rsidRPr="00BF7521">
        <w:t>đến gặp trực tiếp cá nhân, tổ chức</w:t>
      </w:r>
      <w:r w:rsidR="0089676F" w:rsidRPr="00BF7521">
        <w:t xml:space="preserve"> (đã thực hiện TTHC của UBND cấp xã)</w:t>
      </w:r>
      <w:r w:rsidR="004A30A2" w:rsidRPr="00BF7521">
        <w:t xml:space="preserve"> </w:t>
      </w:r>
      <w:r w:rsidR="00AF0C1C" w:rsidRPr="00BF7521">
        <w:t>để phỏng vấn theo các câu hỏi đã được lập trong mẫu phiếu điều tra.</w:t>
      </w:r>
    </w:p>
    <w:p w14:paraId="586DED70" w14:textId="77777777" w:rsidR="00FC46D8" w:rsidRPr="00BF7521" w:rsidRDefault="00FC46D8" w:rsidP="003C7E05">
      <w:pPr>
        <w:tabs>
          <w:tab w:val="left" w:pos="585"/>
          <w:tab w:val="center" w:pos="4394"/>
        </w:tabs>
        <w:spacing w:before="120" w:line="276" w:lineRule="auto"/>
        <w:ind w:firstLine="709"/>
        <w:jc w:val="both"/>
        <w:rPr>
          <w:i/>
        </w:rPr>
      </w:pPr>
      <w:r w:rsidRPr="00BF7521">
        <w:t xml:space="preserve">- </w:t>
      </w:r>
      <w:r w:rsidR="0087403D" w:rsidRPr="00BF7521">
        <w:t xml:space="preserve">Điều tra qua thư điện tử: Phiếu điều tra sẽ </w:t>
      </w:r>
      <w:r w:rsidR="00207365" w:rsidRPr="00BF7521">
        <w:t xml:space="preserve">được gửi đến địa chỉ thư điện tử của cá nhân thuộc đối tượng điều tra để trả lời và gửi lại sau khi hoàn thành </w:t>
      </w:r>
      <w:r w:rsidR="00207365" w:rsidRPr="00BF7521">
        <w:rPr>
          <w:i/>
        </w:rPr>
        <w:t>(áp dụng đối với mẫu phiếu điều tra Văn phòng UBND Tỉnh và Thanh tra Tỉnh).</w:t>
      </w:r>
    </w:p>
    <w:p w14:paraId="0C3AB4F0" w14:textId="77777777" w:rsidR="00E95C30" w:rsidRPr="00BF7521" w:rsidRDefault="00D00AC7" w:rsidP="003C7E05">
      <w:pPr>
        <w:tabs>
          <w:tab w:val="left" w:pos="585"/>
          <w:tab w:val="center" w:pos="4394"/>
        </w:tabs>
        <w:spacing w:before="120" w:line="276" w:lineRule="auto"/>
        <w:ind w:firstLine="709"/>
        <w:jc w:val="both"/>
        <w:rPr>
          <w:b/>
        </w:rPr>
      </w:pPr>
      <w:r w:rsidRPr="00BF7521">
        <w:rPr>
          <w:b/>
        </w:rPr>
        <w:t>5</w:t>
      </w:r>
      <w:r w:rsidR="00E95C30" w:rsidRPr="00BF7521">
        <w:rPr>
          <w:b/>
        </w:rPr>
        <w:t>. Phiếu điều tra</w:t>
      </w:r>
    </w:p>
    <w:p w14:paraId="433C0718" w14:textId="4780805B" w:rsidR="00917B45" w:rsidRPr="00BF7521" w:rsidRDefault="00917B45" w:rsidP="00D93938">
      <w:pPr>
        <w:tabs>
          <w:tab w:val="left" w:pos="585"/>
          <w:tab w:val="center" w:pos="4394"/>
        </w:tabs>
        <w:spacing w:before="120" w:line="276" w:lineRule="auto"/>
        <w:ind w:firstLine="709"/>
        <w:jc w:val="both"/>
      </w:pPr>
      <w:r w:rsidRPr="00BF7521">
        <w:t>- Phiếu điều tra có 0</w:t>
      </w:r>
      <w:r w:rsidR="00FA526C">
        <w:t>3</w:t>
      </w:r>
      <w:r w:rsidRPr="00BF7521">
        <w:t xml:space="preserve"> mẫu</w:t>
      </w:r>
      <w:r w:rsidR="000A3ED2" w:rsidRPr="00BF7521">
        <w:t xml:space="preserve"> </w:t>
      </w:r>
      <w:r w:rsidR="000A3ED2" w:rsidRPr="00BF7521">
        <w:rPr>
          <w:i/>
        </w:rPr>
        <w:t xml:space="preserve">(kèm </w:t>
      </w:r>
      <w:r w:rsidR="009A79EA" w:rsidRPr="00BF7521">
        <w:rPr>
          <w:i/>
        </w:rPr>
        <w:t>theo 0</w:t>
      </w:r>
      <w:r w:rsidR="00FA526C">
        <w:rPr>
          <w:i/>
        </w:rPr>
        <w:t>3</w:t>
      </w:r>
      <w:r w:rsidR="009A79EA" w:rsidRPr="00BF7521">
        <w:rPr>
          <w:i/>
        </w:rPr>
        <w:t xml:space="preserve"> </w:t>
      </w:r>
      <w:r w:rsidR="000A3ED2" w:rsidRPr="00BF7521">
        <w:rPr>
          <w:i/>
        </w:rPr>
        <w:t xml:space="preserve">mẫu </w:t>
      </w:r>
      <w:r w:rsidR="006B1C07" w:rsidRPr="00BF7521">
        <w:rPr>
          <w:i/>
        </w:rPr>
        <w:t>phiếu</w:t>
      </w:r>
      <w:r w:rsidR="000A3ED2" w:rsidRPr="00BF7521">
        <w:rPr>
          <w:i/>
        </w:rPr>
        <w:t>)</w:t>
      </w:r>
      <w:r w:rsidRPr="00BF7521">
        <w:t>:</w:t>
      </w:r>
    </w:p>
    <w:p w14:paraId="70E90E7D" w14:textId="321A0A4E" w:rsidR="00917B45" w:rsidRPr="0076061C" w:rsidRDefault="00917B45" w:rsidP="00917B45">
      <w:pPr>
        <w:tabs>
          <w:tab w:val="left" w:pos="585"/>
          <w:tab w:val="center" w:pos="4394"/>
        </w:tabs>
        <w:spacing w:before="120" w:line="276" w:lineRule="auto"/>
        <w:ind w:firstLine="1134"/>
        <w:jc w:val="both"/>
        <w:rPr>
          <w:spacing w:val="-2"/>
        </w:rPr>
      </w:pPr>
      <w:r w:rsidRPr="0076061C">
        <w:rPr>
          <w:spacing w:val="-2"/>
        </w:rPr>
        <w:t>+ Mẫu Phiếu điều tra đo lường sự hài lòng của cá nhân, tổ chức đối với việc cung ứng dịch vụ hành chính công của các sở ngành Tỉnh, UBND cấp huyện.</w:t>
      </w:r>
    </w:p>
    <w:p w14:paraId="6D530F7F" w14:textId="1D9B2888" w:rsidR="00FA526C" w:rsidRPr="00BF7521" w:rsidRDefault="00FA526C" w:rsidP="00917B45">
      <w:pPr>
        <w:tabs>
          <w:tab w:val="left" w:pos="585"/>
          <w:tab w:val="center" w:pos="4394"/>
        </w:tabs>
        <w:spacing w:before="120" w:line="276" w:lineRule="auto"/>
        <w:ind w:firstLine="1134"/>
        <w:jc w:val="both"/>
      </w:pPr>
      <w:r w:rsidRPr="00BF7521">
        <w:t>+ Mẫu Phiếu điều tra đo lường sự hài lòng của cá nhân, tổ chức đối với việc cung ứng dịch vụ hành chính công của UBND cấp xã.</w:t>
      </w:r>
    </w:p>
    <w:p w14:paraId="37DDCB65" w14:textId="646EA040" w:rsidR="00917B45" w:rsidRPr="00BF7521" w:rsidRDefault="00917B45" w:rsidP="00917B45">
      <w:pPr>
        <w:tabs>
          <w:tab w:val="left" w:pos="585"/>
          <w:tab w:val="center" w:pos="4394"/>
        </w:tabs>
        <w:spacing w:before="120" w:line="276" w:lineRule="auto"/>
        <w:ind w:firstLine="1134"/>
        <w:jc w:val="both"/>
      </w:pPr>
      <w:r w:rsidRPr="00BF7521">
        <w:t xml:space="preserve">+ Mẫu Phiếu điều tra </w:t>
      </w:r>
      <w:r w:rsidR="0001014E" w:rsidRPr="00BF7521">
        <w:t>đo lường sự hài lòng của</w:t>
      </w:r>
      <w:r w:rsidRPr="00BF7521">
        <w:t xml:space="preserve"> cán bộ, công chức, viên chức trong giải quyết công việc hành chính giữa các cơ quan hành chính nhà nước.</w:t>
      </w:r>
    </w:p>
    <w:p w14:paraId="52D0B071" w14:textId="77777777" w:rsidR="00D93938" w:rsidRPr="00BF7521" w:rsidRDefault="00D93938" w:rsidP="00D93938">
      <w:pPr>
        <w:tabs>
          <w:tab w:val="left" w:pos="585"/>
          <w:tab w:val="center" w:pos="4394"/>
        </w:tabs>
        <w:spacing w:before="120" w:line="276" w:lineRule="auto"/>
        <w:ind w:firstLine="709"/>
        <w:jc w:val="both"/>
      </w:pPr>
      <w:r w:rsidRPr="00BF7521">
        <w:t>- Phiếu điều tra có bố cục và nội dung như sau:</w:t>
      </w:r>
    </w:p>
    <w:p w14:paraId="2B0DB538" w14:textId="77777777" w:rsidR="00D93938" w:rsidRPr="00BF7521" w:rsidRDefault="00D93938" w:rsidP="009065B7">
      <w:pPr>
        <w:tabs>
          <w:tab w:val="left" w:pos="585"/>
          <w:tab w:val="center" w:pos="4394"/>
        </w:tabs>
        <w:spacing w:before="120" w:line="276" w:lineRule="auto"/>
        <w:ind w:firstLine="1134"/>
        <w:jc w:val="both"/>
      </w:pPr>
      <w:r w:rsidRPr="00BF7521">
        <w:t xml:space="preserve">+ Phần thông tin </w:t>
      </w:r>
      <w:r w:rsidR="00C86404" w:rsidRPr="00BF7521">
        <w:t>điều tra viên, đơn vị được điều tra, mã số phiếu</w:t>
      </w:r>
      <w:r w:rsidRPr="00BF7521">
        <w:t>; thông tin cá nhân</w:t>
      </w:r>
      <w:r w:rsidR="00315B00" w:rsidRPr="00BF7521">
        <w:t xml:space="preserve"> của</w:t>
      </w:r>
      <w:r w:rsidRPr="00BF7521">
        <w:t xml:space="preserve"> người trả lời phiếu.</w:t>
      </w:r>
    </w:p>
    <w:p w14:paraId="47EDFAD6" w14:textId="760B386F" w:rsidR="00D93938" w:rsidRPr="00BF7521" w:rsidRDefault="00D93938" w:rsidP="009065B7">
      <w:pPr>
        <w:tabs>
          <w:tab w:val="left" w:pos="585"/>
          <w:tab w:val="center" w:pos="4394"/>
        </w:tabs>
        <w:spacing w:before="120" w:line="276" w:lineRule="auto"/>
        <w:ind w:firstLine="1134"/>
        <w:jc w:val="both"/>
      </w:pPr>
      <w:r w:rsidRPr="00BF7521">
        <w:t xml:space="preserve">+ Phần câu hỏi: Các câu hỏi </w:t>
      </w:r>
      <w:r w:rsidR="00315B00" w:rsidRPr="00BF7521">
        <w:t xml:space="preserve">đánh giá </w:t>
      </w:r>
      <w:r w:rsidRPr="00BF7521">
        <w:t xml:space="preserve">về </w:t>
      </w:r>
      <w:r w:rsidR="00315B00" w:rsidRPr="00BF7521">
        <w:t>sự cảm nhận của cá nhân, tổ chức</w:t>
      </w:r>
      <w:r w:rsidRPr="00BF7521">
        <w:t>; các câu hỏi về mức đ</w:t>
      </w:r>
      <w:r w:rsidR="00A011A6" w:rsidRPr="00BF7521">
        <w:t>ộ hài lòng của cá nhân, tổ chức</w:t>
      </w:r>
      <w:r w:rsidRPr="00BF7521">
        <w:t xml:space="preserve">; </w:t>
      </w:r>
      <w:r w:rsidR="00A011A6" w:rsidRPr="00BF7521">
        <w:t xml:space="preserve">các </w:t>
      </w:r>
      <w:r w:rsidRPr="00BF7521">
        <w:t>câu hỏi về sự mong đợi của cá nhân, tổ chức đối với việc cung ứng dịch vụ hành chính công của cơ quan hành chính nhà nước.</w:t>
      </w:r>
    </w:p>
    <w:p w14:paraId="0FBCC740" w14:textId="77777777" w:rsidR="002D6512" w:rsidRPr="00BF7521" w:rsidRDefault="00D93938" w:rsidP="00D93938">
      <w:pPr>
        <w:tabs>
          <w:tab w:val="left" w:pos="585"/>
          <w:tab w:val="center" w:pos="4394"/>
        </w:tabs>
        <w:spacing w:before="120" w:line="276" w:lineRule="auto"/>
        <w:ind w:firstLine="709"/>
        <w:jc w:val="both"/>
      </w:pPr>
      <w:r w:rsidRPr="00BF7521">
        <w:t>- Mức độ hài lòng được đánh giá với 05 mức: Rất không hài lòng, Không hài lòng, Bình thường, Hài lòng, Rất hài lòng.</w:t>
      </w:r>
    </w:p>
    <w:p w14:paraId="58349E1E" w14:textId="77777777" w:rsidR="00E95C30" w:rsidRPr="00BF7521" w:rsidRDefault="00D00AC7" w:rsidP="003C7E05">
      <w:pPr>
        <w:tabs>
          <w:tab w:val="left" w:pos="585"/>
          <w:tab w:val="center" w:pos="4394"/>
        </w:tabs>
        <w:spacing w:before="120" w:line="276" w:lineRule="auto"/>
        <w:ind w:firstLine="709"/>
        <w:jc w:val="both"/>
        <w:rPr>
          <w:b/>
        </w:rPr>
      </w:pPr>
      <w:r w:rsidRPr="00BF7521">
        <w:rPr>
          <w:b/>
        </w:rPr>
        <w:t>6</w:t>
      </w:r>
      <w:r w:rsidR="00E95C30" w:rsidRPr="00BF7521">
        <w:rPr>
          <w:b/>
        </w:rPr>
        <w:t xml:space="preserve">. </w:t>
      </w:r>
      <w:r w:rsidR="007769A8" w:rsidRPr="00BF7521">
        <w:rPr>
          <w:b/>
        </w:rPr>
        <w:t>Sản phẩm của cuộc</w:t>
      </w:r>
      <w:r w:rsidR="00E95C30" w:rsidRPr="00BF7521">
        <w:rPr>
          <w:b/>
        </w:rPr>
        <w:t xml:space="preserve"> điều tra</w:t>
      </w:r>
    </w:p>
    <w:p w14:paraId="75A2C3C1" w14:textId="77777777" w:rsidR="002D6512" w:rsidRPr="00BF7521" w:rsidRDefault="007F1FFC" w:rsidP="003C7E05">
      <w:pPr>
        <w:tabs>
          <w:tab w:val="left" w:pos="585"/>
          <w:tab w:val="center" w:pos="4394"/>
        </w:tabs>
        <w:spacing w:before="120" w:line="276" w:lineRule="auto"/>
        <w:ind w:firstLine="709"/>
        <w:jc w:val="both"/>
      </w:pPr>
      <w:r w:rsidRPr="00BF7521">
        <w:t xml:space="preserve">- Các bảng dữ liệu: Thông tin cá nhân của người trả lời phiếu và </w:t>
      </w:r>
      <w:r w:rsidR="00E8750A" w:rsidRPr="00BF7521">
        <w:t xml:space="preserve">các </w:t>
      </w:r>
      <w:r w:rsidRPr="00BF7521">
        <w:t xml:space="preserve">câu trả lời </w:t>
      </w:r>
      <w:r w:rsidR="00E8750A" w:rsidRPr="00BF7521">
        <w:t xml:space="preserve">của </w:t>
      </w:r>
      <w:r w:rsidRPr="00BF7521">
        <w:t>từng câu hỏi trong phiếu điều tra được tổng hợp theo từng cơ quan, địa phương.</w:t>
      </w:r>
    </w:p>
    <w:p w14:paraId="003CC1AC" w14:textId="77777777" w:rsidR="00E8750A" w:rsidRPr="00BF7521" w:rsidRDefault="00E8750A" w:rsidP="003C7E05">
      <w:pPr>
        <w:tabs>
          <w:tab w:val="left" w:pos="585"/>
          <w:tab w:val="center" w:pos="4394"/>
        </w:tabs>
        <w:spacing w:before="120" w:line="276" w:lineRule="auto"/>
        <w:ind w:firstLine="709"/>
        <w:jc w:val="both"/>
      </w:pPr>
      <w:r w:rsidRPr="00BF7521">
        <w:t>- Kết quả điều tra: Các bảng tổng hợp tính toán chỉ số hài lòng từng nội dung của từng cơ quan, địa phương.</w:t>
      </w:r>
    </w:p>
    <w:p w14:paraId="35DE8F05" w14:textId="77777777" w:rsidR="00E95C30" w:rsidRPr="00BF7521" w:rsidRDefault="00D00AC7" w:rsidP="003C7E05">
      <w:pPr>
        <w:tabs>
          <w:tab w:val="left" w:pos="585"/>
          <w:tab w:val="center" w:pos="4394"/>
        </w:tabs>
        <w:spacing w:before="120" w:line="276" w:lineRule="auto"/>
        <w:ind w:firstLine="709"/>
        <w:jc w:val="both"/>
        <w:rPr>
          <w:b/>
        </w:rPr>
      </w:pPr>
      <w:r w:rsidRPr="00BF7521">
        <w:rPr>
          <w:b/>
        </w:rPr>
        <w:t>7</w:t>
      </w:r>
      <w:r w:rsidR="007769A8" w:rsidRPr="00BF7521">
        <w:rPr>
          <w:b/>
        </w:rPr>
        <w:t>. Tổng hợp, phân tích dữ liệu,</w:t>
      </w:r>
      <w:r w:rsidR="00E95C30" w:rsidRPr="00BF7521">
        <w:rPr>
          <w:b/>
        </w:rPr>
        <w:t xml:space="preserve"> tính toán các chỉ số</w:t>
      </w:r>
      <w:r w:rsidR="007769A8" w:rsidRPr="00BF7521">
        <w:rPr>
          <w:b/>
        </w:rPr>
        <w:t xml:space="preserve"> và báo cáo kết quả điều tra</w:t>
      </w:r>
    </w:p>
    <w:p w14:paraId="36217AC0" w14:textId="77777777" w:rsidR="008362E0" w:rsidRPr="00BF7521" w:rsidRDefault="008362E0" w:rsidP="008362E0">
      <w:pPr>
        <w:tabs>
          <w:tab w:val="left" w:pos="585"/>
          <w:tab w:val="center" w:pos="4394"/>
        </w:tabs>
        <w:spacing w:before="120" w:line="276" w:lineRule="auto"/>
        <w:ind w:firstLine="709"/>
        <w:jc w:val="both"/>
      </w:pPr>
      <w:r w:rsidRPr="00BF7521">
        <w:t>- Tổng hợp, phân tích dữ liệu: Trên cơ sở thu t</w:t>
      </w:r>
      <w:r w:rsidR="007F6509" w:rsidRPr="00BF7521">
        <w:t>hập thông tin từ phiếu điều tra</w:t>
      </w:r>
      <w:r w:rsidRPr="00BF7521">
        <w:t xml:space="preserve">, tiến hành tổng hợp, phân tích các dữ liệu thống </w:t>
      </w:r>
      <w:r w:rsidR="007F6509" w:rsidRPr="00BF7521">
        <w:t>kê</w:t>
      </w:r>
      <w:r w:rsidRPr="00BF7521">
        <w:t>.</w:t>
      </w:r>
    </w:p>
    <w:p w14:paraId="3D6EE800" w14:textId="77777777" w:rsidR="008362E0" w:rsidRPr="00BF7521" w:rsidRDefault="007F6509" w:rsidP="008362E0">
      <w:pPr>
        <w:tabs>
          <w:tab w:val="left" w:pos="585"/>
          <w:tab w:val="center" w:pos="4394"/>
        </w:tabs>
        <w:spacing w:before="120" w:line="276" w:lineRule="auto"/>
        <w:ind w:firstLine="709"/>
        <w:jc w:val="both"/>
      </w:pPr>
      <w:r w:rsidRPr="00BF7521">
        <w:lastRenderedPageBreak/>
        <w:t>-</w:t>
      </w:r>
      <w:r w:rsidR="008362E0" w:rsidRPr="00BF7521">
        <w:t xml:space="preserve"> Tính toán các chỉ số</w:t>
      </w:r>
      <w:r w:rsidRPr="00BF7521">
        <w:t xml:space="preserve">: </w:t>
      </w:r>
      <w:r w:rsidR="008362E0" w:rsidRPr="00BF7521">
        <w:t>Chỉ số hài lòng v</w:t>
      </w:r>
      <w:r w:rsidRPr="00BF7521">
        <w:t>ề sự phục vụ hành chính (SIPAS); C</w:t>
      </w:r>
      <w:r w:rsidR="0003365A" w:rsidRPr="00BF7521">
        <w:t>hỉ số hài lòng của</w:t>
      </w:r>
      <w:r w:rsidRPr="00BF7521">
        <w:t xml:space="preserve"> </w:t>
      </w:r>
      <w:r w:rsidR="0003365A" w:rsidRPr="00BF7521">
        <w:t>05</w:t>
      </w:r>
      <w:r w:rsidRPr="00BF7521">
        <w:t xml:space="preserve"> nội dung; </w:t>
      </w:r>
      <w:r w:rsidR="008362E0" w:rsidRPr="00BF7521">
        <w:t>Ch</w:t>
      </w:r>
      <w:r w:rsidR="0003365A" w:rsidRPr="00BF7521">
        <w:t>ỉ số hài lòng của từng tiêu chí.</w:t>
      </w:r>
    </w:p>
    <w:p w14:paraId="62C71014" w14:textId="77777777" w:rsidR="008362E0" w:rsidRPr="00BF7521" w:rsidRDefault="00CA6CAD" w:rsidP="008362E0">
      <w:pPr>
        <w:tabs>
          <w:tab w:val="left" w:pos="585"/>
          <w:tab w:val="center" w:pos="4394"/>
        </w:tabs>
        <w:spacing w:before="120" w:line="276" w:lineRule="auto"/>
        <w:ind w:firstLine="709"/>
        <w:jc w:val="both"/>
      </w:pPr>
      <w:r w:rsidRPr="00BF7521">
        <w:t>-</w:t>
      </w:r>
      <w:r w:rsidR="008362E0" w:rsidRPr="00BF7521">
        <w:t xml:space="preserve"> Báo cáo kết quả</w:t>
      </w:r>
      <w:r w:rsidRPr="00BF7521">
        <w:t xml:space="preserve">: </w:t>
      </w:r>
      <w:r w:rsidR="008362E0" w:rsidRPr="00BF7521">
        <w:t>Nội dung báo cáo gồm các nội dung cơ bản sau:</w:t>
      </w:r>
    </w:p>
    <w:p w14:paraId="09C0C56E" w14:textId="77777777" w:rsidR="008362E0" w:rsidRPr="00BF7521" w:rsidRDefault="008362E0" w:rsidP="00CA6CAD">
      <w:pPr>
        <w:tabs>
          <w:tab w:val="left" w:pos="585"/>
          <w:tab w:val="center" w:pos="4394"/>
        </w:tabs>
        <w:spacing w:before="120" w:line="276" w:lineRule="auto"/>
        <w:ind w:firstLine="1134"/>
        <w:jc w:val="both"/>
      </w:pPr>
      <w:r w:rsidRPr="00BF7521">
        <w:t xml:space="preserve">+ Tổng quan về </w:t>
      </w:r>
      <w:r w:rsidR="00CA6CAD" w:rsidRPr="00BF7521">
        <w:t xml:space="preserve">điều tra </w:t>
      </w:r>
      <w:r w:rsidRPr="00BF7521">
        <w:t>đo lường sự hài lòng: Khái quát một số thông tin liên quan đến việ</w:t>
      </w:r>
      <w:r w:rsidR="00CA6CAD" w:rsidRPr="00BF7521">
        <w:t>c điều tra đo lường sự hài lòng</w:t>
      </w:r>
      <w:r w:rsidRPr="00BF7521">
        <w:t>.</w:t>
      </w:r>
    </w:p>
    <w:p w14:paraId="4362D198" w14:textId="77777777" w:rsidR="008362E0" w:rsidRPr="00BF7521" w:rsidRDefault="008362E0" w:rsidP="00CA6CAD">
      <w:pPr>
        <w:tabs>
          <w:tab w:val="left" w:pos="585"/>
          <w:tab w:val="center" w:pos="4394"/>
        </w:tabs>
        <w:spacing w:before="120" w:line="276" w:lineRule="auto"/>
        <w:ind w:firstLine="1134"/>
        <w:jc w:val="both"/>
      </w:pPr>
      <w:r w:rsidRPr="00BF7521">
        <w:t>+ Tình hình triển khai</w:t>
      </w:r>
      <w:r w:rsidR="00CA6CAD" w:rsidRPr="00BF7521">
        <w:t xml:space="preserve"> thực hiện</w:t>
      </w:r>
      <w:r w:rsidRPr="00BF7521">
        <w:t xml:space="preserve"> </w:t>
      </w:r>
      <w:r w:rsidR="00CA6CAD" w:rsidRPr="00BF7521">
        <w:t>điều tra đo lường sự hài lòng</w:t>
      </w:r>
      <w:r w:rsidRPr="00BF7521">
        <w:t>.</w:t>
      </w:r>
    </w:p>
    <w:p w14:paraId="410F9CBE" w14:textId="77777777" w:rsidR="008362E0" w:rsidRPr="00BF7521" w:rsidRDefault="008362E0" w:rsidP="00CA6CAD">
      <w:pPr>
        <w:tabs>
          <w:tab w:val="left" w:pos="585"/>
          <w:tab w:val="center" w:pos="4394"/>
        </w:tabs>
        <w:spacing w:before="120" w:line="276" w:lineRule="auto"/>
        <w:ind w:firstLine="1134"/>
        <w:jc w:val="both"/>
      </w:pPr>
      <w:r w:rsidRPr="00BF7521">
        <w:t xml:space="preserve">+ Kết quả điều tra đo lường sự hài lòng: Phân tích thành phần tham gia trả lời phiếu theo giới tính, độ tuổi, trình độ học vấn/chuyên môn, nghề nghiệp; phân tích kết quả về nhận định, đánh giá của cá nhân, tổ chức về việc tổ chức cung ứng dịch vụ hành chính công của cơ quan hành chính nhà nước; phân tích các chỉ số hài lòng và các nhân tố ảnh hưởng đến sự hài lòng của cá nhân, tổ chức khi sử dụng dịch vụ hành chính công; phân tích sự mong đợi của cá nhân, tổ chức đối với việc cung ứng dịch vụ hành chính công của các cơ quan hành chính nhà nước; so sánh </w:t>
      </w:r>
      <w:r w:rsidR="009219C8" w:rsidRPr="00BF7521">
        <w:t xml:space="preserve">các </w:t>
      </w:r>
      <w:r w:rsidRPr="00BF7521">
        <w:t>chỉ số hài lòng giữa các năm; các nội dung khác liên quan.</w:t>
      </w:r>
    </w:p>
    <w:p w14:paraId="0EFD0DC7" w14:textId="77777777" w:rsidR="008362E0" w:rsidRPr="00BF7521" w:rsidRDefault="008362E0" w:rsidP="00CA6CAD">
      <w:pPr>
        <w:tabs>
          <w:tab w:val="left" w:pos="585"/>
          <w:tab w:val="center" w:pos="4394"/>
        </w:tabs>
        <w:spacing w:before="120" w:line="276" w:lineRule="auto"/>
        <w:ind w:firstLine="1134"/>
        <w:jc w:val="both"/>
      </w:pPr>
      <w:r w:rsidRPr="00BF7521">
        <w:t>+ Kết luận: Nhận xét, đánh giá chung về kết quả SIPAS; nêu các khó khăn và một số hạn chế trong quá trình thực hiện; đưa ra đề xuất, kiến nghị đối với các ngành, các cấp trong việc sử dụng kết quả SIPAS để đưa ra các giải pháp cải thiện, nâng cao chất lượng dịch vụ hành chính công, chất lượng phục vụ cá nhân, tổ chức trong thời gian tới.</w:t>
      </w:r>
    </w:p>
    <w:p w14:paraId="1D063C39" w14:textId="77777777" w:rsidR="002D6512" w:rsidRPr="00BF7521" w:rsidRDefault="008362E0" w:rsidP="00CA6CAD">
      <w:pPr>
        <w:tabs>
          <w:tab w:val="left" w:pos="585"/>
          <w:tab w:val="center" w:pos="4394"/>
        </w:tabs>
        <w:spacing w:before="120" w:line="276" w:lineRule="auto"/>
        <w:ind w:firstLine="1134"/>
        <w:jc w:val="both"/>
      </w:pPr>
      <w:r w:rsidRPr="00BF7521">
        <w:t xml:space="preserve">+ Các phụ lục liên quan đến kết quả SIPAS của từng cơ quan (hoặc từng </w:t>
      </w:r>
      <w:r w:rsidR="00E10E7E" w:rsidRPr="00BF7521">
        <w:t>lĩnh vực</w:t>
      </w:r>
      <w:r w:rsidRPr="00BF7521">
        <w:t>).</w:t>
      </w:r>
    </w:p>
    <w:p w14:paraId="134121A3" w14:textId="77777777" w:rsidR="00861109" w:rsidRPr="00BF7521" w:rsidRDefault="00861109" w:rsidP="002C39BC">
      <w:pPr>
        <w:tabs>
          <w:tab w:val="left" w:pos="585"/>
          <w:tab w:val="center" w:pos="4394"/>
        </w:tabs>
        <w:spacing w:before="120" w:after="120" w:line="276" w:lineRule="auto"/>
        <w:ind w:firstLine="709"/>
        <w:jc w:val="both"/>
        <w:rPr>
          <w:b/>
        </w:rPr>
      </w:pPr>
      <w:r w:rsidRPr="00BF7521">
        <w:rPr>
          <w:b/>
        </w:rPr>
        <w:t xml:space="preserve">III. </w:t>
      </w:r>
      <w:r w:rsidR="00A52B4A" w:rsidRPr="00BF7521">
        <w:rPr>
          <w:b/>
        </w:rPr>
        <w:t>TRIỂN KHAI THỰC HIỆN</w:t>
      </w:r>
    </w:p>
    <w:tbl>
      <w:tblPr>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2816"/>
        <w:gridCol w:w="1701"/>
        <w:gridCol w:w="1985"/>
        <w:gridCol w:w="2144"/>
      </w:tblGrid>
      <w:tr w:rsidR="00AB7B86" w:rsidRPr="00BF7521" w14:paraId="6F75CAB3" w14:textId="77777777" w:rsidTr="005665EB">
        <w:trPr>
          <w:trHeight w:val="312"/>
          <w:tblHeader/>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3644" w14:textId="77777777" w:rsidR="00AB7B86" w:rsidRPr="00BF7521" w:rsidRDefault="00AB7B86" w:rsidP="00AB7B86">
            <w:pPr>
              <w:spacing w:before="60" w:after="60"/>
              <w:jc w:val="center"/>
              <w:rPr>
                <w:b/>
                <w:bCs/>
                <w:sz w:val="26"/>
                <w:szCs w:val="26"/>
                <w:lang w:val="sv-SE"/>
              </w:rPr>
            </w:pPr>
            <w:r w:rsidRPr="00BF7521">
              <w:rPr>
                <w:b/>
                <w:bCs/>
                <w:sz w:val="26"/>
                <w:szCs w:val="26"/>
                <w:lang w:val="sv-SE"/>
              </w:rPr>
              <w:t>STT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68E" w14:textId="77777777" w:rsidR="00AB7B86" w:rsidRPr="00BF7521" w:rsidRDefault="00AB7B86" w:rsidP="00AB7B86">
            <w:pPr>
              <w:spacing w:before="60" w:after="60"/>
              <w:jc w:val="center"/>
              <w:rPr>
                <w:b/>
                <w:bCs/>
                <w:sz w:val="26"/>
                <w:szCs w:val="26"/>
                <w:lang w:val="sv-SE"/>
              </w:rPr>
            </w:pPr>
            <w:r w:rsidRPr="00BF7521">
              <w:rPr>
                <w:b/>
                <w:bCs/>
                <w:sz w:val="26"/>
                <w:szCs w:val="26"/>
                <w:lang w:val="sv-SE"/>
              </w:rPr>
              <w:t>Nội dung</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35FC" w14:textId="77777777" w:rsidR="00AB7B86" w:rsidRPr="00BF7521" w:rsidRDefault="00AB7B86" w:rsidP="001312EF">
            <w:pPr>
              <w:spacing w:before="60" w:after="60"/>
              <w:jc w:val="center"/>
              <w:rPr>
                <w:b/>
                <w:bCs/>
                <w:sz w:val="26"/>
                <w:szCs w:val="26"/>
                <w:lang w:val="sv-SE"/>
              </w:rPr>
            </w:pPr>
            <w:r w:rsidRPr="00BF7521">
              <w:rPr>
                <w:b/>
                <w:bCs/>
                <w:sz w:val="26"/>
                <w:szCs w:val="26"/>
                <w:lang w:val="sv-SE"/>
              </w:rPr>
              <w:t>Thời gian</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DDA90" w14:textId="77777777" w:rsidR="005665EB" w:rsidRPr="00BF7521" w:rsidRDefault="00AB7B86" w:rsidP="005665EB">
            <w:pPr>
              <w:spacing w:before="60"/>
              <w:jc w:val="center"/>
              <w:rPr>
                <w:b/>
                <w:bCs/>
                <w:sz w:val="26"/>
                <w:szCs w:val="26"/>
                <w:lang w:val="sv-SE"/>
              </w:rPr>
            </w:pPr>
            <w:r w:rsidRPr="00BF7521">
              <w:rPr>
                <w:b/>
                <w:bCs/>
                <w:sz w:val="26"/>
                <w:szCs w:val="26"/>
                <w:lang w:val="sv-SE"/>
              </w:rPr>
              <w:t xml:space="preserve">Cơ quan </w:t>
            </w:r>
          </w:p>
          <w:p w14:paraId="5406B43B" w14:textId="77777777" w:rsidR="00AB7B86" w:rsidRPr="00BF7521" w:rsidRDefault="00AB7B86" w:rsidP="005665EB">
            <w:pPr>
              <w:spacing w:after="60"/>
              <w:jc w:val="center"/>
              <w:rPr>
                <w:b/>
                <w:bCs/>
                <w:sz w:val="26"/>
                <w:szCs w:val="26"/>
                <w:lang w:val="sv-SE"/>
              </w:rPr>
            </w:pPr>
            <w:r w:rsidRPr="00BF7521">
              <w:rPr>
                <w:b/>
                <w:bCs/>
                <w:sz w:val="26"/>
                <w:szCs w:val="26"/>
                <w:lang w:val="sv-SE"/>
              </w:rPr>
              <w:t>chủ trì</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D272F" w14:textId="77777777" w:rsidR="005665EB" w:rsidRPr="00BF7521" w:rsidRDefault="00AB7B86" w:rsidP="005665EB">
            <w:pPr>
              <w:spacing w:before="60"/>
              <w:jc w:val="center"/>
              <w:rPr>
                <w:b/>
                <w:bCs/>
                <w:sz w:val="26"/>
                <w:szCs w:val="26"/>
                <w:lang w:val="sv-SE"/>
              </w:rPr>
            </w:pPr>
            <w:r w:rsidRPr="00BF7521">
              <w:rPr>
                <w:b/>
                <w:bCs/>
                <w:sz w:val="26"/>
                <w:szCs w:val="26"/>
                <w:lang w:val="sv-SE"/>
              </w:rPr>
              <w:t xml:space="preserve">Cơ quan </w:t>
            </w:r>
          </w:p>
          <w:p w14:paraId="6514F131" w14:textId="77777777" w:rsidR="00AB7B86" w:rsidRPr="00BF7521" w:rsidRDefault="00AB7B86" w:rsidP="005665EB">
            <w:pPr>
              <w:spacing w:after="60"/>
              <w:jc w:val="center"/>
              <w:rPr>
                <w:b/>
                <w:bCs/>
                <w:sz w:val="26"/>
                <w:szCs w:val="26"/>
                <w:lang w:val="sv-SE"/>
              </w:rPr>
            </w:pPr>
            <w:r w:rsidRPr="00BF7521">
              <w:rPr>
                <w:b/>
                <w:bCs/>
                <w:sz w:val="26"/>
                <w:szCs w:val="26"/>
                <w:lang w:val="sv-SE"/>
              </w:rPr>
              <w:t>phối hợp</w:t>
            </w:r>
          </w:p>
        </w:tc>
      </w:tr>
      <w:tr w:rsidR="00AB7B86" w:rsidRPr="00BF7521" w14:paraId="6319967F" w14:textId="77777777" w:rsidTr="005665EB">
        <w:trPr>
          <w:trHeight w:val="293"/>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E366E" w14:textId="77777777" w:rsidR="00AB7B86" w:rsidRPr="00BF7521" w:rsidRDefault="00AB7B86" w:rsidP="00AB7B86">
            <w:pPr>
              <w:spacing w:before="60" w:after="60"/>
              <w:jc w:val="center"/>
              <w:rPr>
                <w:bCs/>
                <w:sz w:val="26"/>
                <w:szCs w:val="26"/>
                <w:lang w:val="sv-SE"/>
              </w:rPr>
            </w:pPr>
            <w:r w:rsidRPr="00BF7521">
              <w:rPr>
                <w:bCs/>
                <w:sz w:val="26"/>
                <w:szCs w:val="26"/>
                <w:lang w:val="sv-SE"/>
              </w:rPr>
              <w:t>1</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E81D" w14:textId="77777777" w:rsidR="00AB7B86" w:rsidRPr="00BF7521" w:rsidRDefault="001312EF" w:rsidP="001312EF">
            <w:pPr>
              <w:spacing w:before="60" w:after="60"/>
              <w:jc w:val="both"/>
              <w:rPr>
                <w:bCs/>
                <w:sz w:val="26"/>
                <w:szCs w:val="26"/>
                <w:lang w:val="sv-SE"/>
              </w:rPr>
            </w:pPr>
            <w:r w:rsidRPr="00BF7521">
              <w:rPr>
                <w:bCs/>
                <w:sz w:val="26"/>
                <w:szCs w:val="26"/>
                <w:lang w:val="sv-SE"/>
              </w:rPr>
              <w:t xml:space="preserve">Xây dựng Phương án, </w:t>
            </w:r>
            <w:r w:rsidR="00AB7B86" w:rsidRPr="00BF7521">
              <w:rPr>
                <w:bCs/>
                <w:sz w:val="26"/>
                <w:szCs w:val="26"/>
                <w:lang w:val="sv-SE"/>
              </w:rPr>
              <w:t>mẫu phiếu</w:t>
            </w:r>
            <w:r w:rsidRPr="00BF7521">
              <w:rPr>
                <w:bCs/>
                <w:sz w:val="26"/>
                <w:szCs w:val="26"/>
                <w:lang w:val="sv-SE"/>
              </w:rPr>
              <w:t xml:space="preserve"> điều tra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551" w14:textId="1D2ECA6C" w:rsidR="00AB7B86" w:rsidRPr="00BF7521" w:rsidRDefault="007B392E" w:rsidP="001312EF">
            <w:pPr>
              <w:spacing w:before="60" w:after="60"/>
              <w:jc w:val="center"/>
              <w:rPr>
                <w:bCs/>
                <w:sz w:val="26"/>
                <w:szCs w:val="26"/>
                <w:lang w:val="sv-SE"/>
              </w:rPr>
            </w:pPr>
            <w:r w:rsidRPr="00BF7521">
              <w:rPr>
                <w:bCs/>
                <w:sz w:val="26"/>
                <w:szCs w:val="26"/>
                <w:lang w:val="sv-SE"/>
              </w:rPr>
              <w:t xml:space="preserve">Tháng </w:t>
            </w:r>
            <w:r w:rsidR="00811C59">
              <w:rPr>
                <w:bCs/>
                <w:sz w:val="26"/>
                <w:szCs w:val="26"/>
                <w:lang w:val="sv-SE"/>
              </w:rPr>
              <w:t>9</w:t>
            </w:r>
            <w:r w:rsidR="00AB7B86" w:rsidRPr="00BF7521">
              <w:rPr>
                <w:bCs/>
                <w:sz w:val="26"/>
                <w:szCs w:val="26"/>
                <w:lang w:val="sv-SE"/>
              </w:rPr>
              <w:t>/</w:t>
            </w:r>
            <w:r w:rsidR="0002640A" w:rsidRPr="00BF7521">
              <w:rPr>
                <w:bCs/>
                <w:sz w:val="26"/>
                <w:szCs w:val="26"/>
                <w:lang w:val="sv-SE"/>
              </w:rPr>
              <w:t>202</w:t>
            </w:r>
            <w:r w:rsidR="00811C59">
              <w:rPr>
                <w:bCs/>
                <w:sz w:val="26"/>
                <w:szCs w:val="26"/>
                <w:lang w:val="sv-SE"/>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6CAE4" w14:textId="77777777" w:rsidR="00AB7B86" w:rsidRPr="00BF7521" w:rsidRDefault="00AB7B86" w:rsidP="001312EF">
            <w:pPr>
              <w:spacing w:before="60" w:after="60"/>
              <w:jc w:val="center"/>
              <w:rPr>
                <w:bCs/>
                <w:sz w:val="26"/>
                <w:szCs w:val="26"/>
                <w:lang w:val="sv-SE"/>
              </w:rPr>
            </w:pPr>
            <w:r w:rsidRPr="00BF7521">
              <w:rPr>
                <w:bCs/>
                <w:sz w:val="26"/>
                <w:szCs w:val="26"/>
                <w:lang w:val="sv-SE"/>
              </w:rPr>
              <w:t>Sở Nội vụ</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246F9" w14:textId="77777777" w:rsidR="00AB7B86" w:rsidRPr="00BF7521" w:rsidRDefault="00AB7B86" w:rsidP="001312EF">
            <w:pPr>
              <w:spacing w:before="60" w:after="60"/>
              <w:jc w:val="center"/>
              <w:rPr>
                <w:bCs/>
                <w:sz w:val="26"/>
                <w:szCs w:val="26"/>
                <w:lang w:val="sv-SE"/>
              </w:rPr>
            </w:pPr>
          </w:p>
        </w:tc>
      </w:tr>
      <w:tr w:rsidR="00AB7B86" w:rsidRPr="00BF7521" w14:paraId="4A9AA3F6" w14:textId="77777777" w:rsidTr="00140D3D">
        <w:trPr>
          <w:trHeight w:val="70"/>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F7062" w14:textId="77777777" w:rsidR="00AB7B86" w:rsidRPr="00BF7521" w:rsidRDefault="00AB7B86" w:rsidP="00AB7B86">
            <w:pPr>
              <w:spacing w:before="60" w:after="60"/>
              <w:jc w:val="center"/>
              <w:rPr>
                <w:bCs/>
                <w:sz w:val="26"/>
                <w:szCs w:val="26"/>
                <w:lang w:val="sv-SE"/>
              </w:rPr>
            </w:pPr>
            <w:r w:rsidRPr="00BF7521">
              <w:rPr>
                <w:bCs/>
                <w:sz w:val="26"/>
                <w:szCs w:val="26"/>
                <w:lang w:val="sv-SE"/>
              </w:rPr>
              <w:t>2</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74F2B" w14:textId="77777777" w:rsidR="00AB7B86" w:rsidRPr="00BF7521" w:rsidRDefault="00AB7B86" w:rsidP="00FD66BD">
            <w:pPr>
              <w:spacing w:before="60" w:after="60"/>
              <w:jc w:val="both"/>
              <w:rPr>
                <w:bCs/>
                <w:sz w:val="26"/>
                <w:szCs w:val="26"/>
                <w:lang w:val="sv-SE"/>
              </w:rPr>
            </w:pPr>
            <w:r w:rsidRPr="00BF7521">
              <w:rPr>
                <w:bCs/>
                <w:sz w:val="26"/>
                <w:szCs w:val="26"/>
                <w:lang w:val="sv-SE"/>
              </w:rPr>
              <w:t xml:space="preserve">Ký hợp đồng thực hiện </w:t>
            </w:r>
            <w:r w:rsidR="00FD66BD" w:rsidRPr="00BF7521">
              <w:rPr>
                <w:bCs/>
                <w:sz w:val="26"/>
                <w:szCs w:val="26"/>
                <w:lang w:val="sv-SE"/>
              </w:rPr>
              <w:t>điều tra</w:t>
            </w:r>
            <w:r w:rsidRPr="00BF7521">
              <w:rPr>
                <w:bCs/>
                <w:sz w:val="26"/>
                <w:szCs w:val="26"/>
                <w:lang w:val="sv-SE"/>
              </w:rPr>
              <w:t xml:space="preserve"> với VNPT Đồng Tháp</w:t>
            </w:r>
            <w:r w:rsidR="00FD66BD" w:rsidRPr="00BF7521">
              <w:rPr>
                <w:bCs/>
                <w:sz w:val="26"/>
                <w:szCs w:val="26"/>
                <w:lang w:val="sv-SE"/>
              </w:rPr>
              <w:t>, Bưu điện Tỉnh</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1039" w14:textId="6D551AA5" w:rsidR="00AB7B86" w:rsidRPr="00BF7521" w:rsidRDefault="00FD66BD" w:rsidP="00713FDD">
            <w:pPr>
              <w:spacing w:before="60" w:after="60"/>
              <w:jc w:val="center"/>
              <w:rPr>
                <w:bCs/>
                <w:sz w:val="26"/>
                <w:szCs w:val="26"/>
                <w:lang w:val="sv-SE"/>
              </w:rPr>
            </w:pPr>
            <w:r w:rsidRPr="00BF7521">
              <w:rPr>
                <w:bCs/>
                <w:sz w:val="26"/>
                <w:szCs w:val="26"/>
                <w:lang w:val="sv-SE"/>
              </w:rPr>
              <w:t xml:space="preserve">Tháng </w:t>
            </w:r>
            <w:r w:rsidR="00811C59">
              <w:rPr>
                <w:bCs/>
                <w:sz w:val="26"/>
                <w:szCs w:val="26"/>
                <w:lang w:val="sv-SE"/>
              </w:rPr>
              <w:t>9</w:t>
            </w:r>
            <w:r w:rsidR="002000ED" w:rsidRPr="00BF7521">
              <w:rPr>
                <w:bCs/>
                <w:sz w:val="26"/>
                <w:szCs w:val="26"/>
                <w:lang w:val="sv-SE"/>
              </w:rPr>
              <w:t>/</w:t>
            </w:r>
            <w:r w:rsidR="0002640A" w:rsidRPr="00BF7521">
              <w:rPr>
                <w:bCs/>
                <w:sz w:val="26"/>
                <w:szCs w:val="26"/>
                <w:lang w:val="sv-SE"/>
              </w:rPr>
              <w:t>202</w:t>
            </w:r>
            <w:r w:rsidR="00811C59">
              <w:rPr>
                <w:bCs/>
                <w:sz w:val="26"/>
                <w:szCs w:val="26"/>
                <w:lang w:val="sv-SE"/>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07E5" w14:textId="77777777" w:rsidR="00AB7B86" w:rsidRPr="00BF7521" w:rsidRDefault="00AB7B86" w:rsidP="001312EF">
            <w:pPr>
              <w:spacing w:before="60" w:after="60"/>
              <w:jc w:val="center"/>
              <w:rPr>
                <w:bCs/>
                <w:sz w:val="26"/>
                <w:szCs w:val="26"/>
                <w:lang w:val="sv-SE"/>
              </w:rPr>
            </w:pPr>
            <w:r w:rsidRPr="00BF7521">
              <w:rPr>
                <w:bCs/>
                <w:sz w:val="26"/>
                <w:szCs w:val="26"/>
                <w:lang w:val="sv-SE"/>
              </w:rPr>
              <w:t>Sở Nội vụ</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7D9B" w14:textId="77777777" w:rsidR="00AB7B86" w:rsidRPr="00BF7521" w:rsidRDefault="00FD66BD" w:rsidP="001312EF">
            <w:pPr>
              <w:spacing w:before="60" w:after="60"/>
              <w:jc w:val="center"/>
              <w:rPr>
                <w:bCs/>
                <w:sz w:val="26"/>
                <w:szCs w:val="26"/>
                <w:lang w:val="sv-SE"/>
              </w:rPr>
            </w:pPr>
            <w:r w:rsidRPr="00BF7521">
              <w:rPr>
                <w:bCs/>
                <w:sz w:val="26"/>
                <w:szCs w:val="26"/>
                <w:lang w:val="sv-SE"/>
              </w:rPr>
              <w:t>VNPT Đồng Tháp (Tổng đài 1022), Bưu điện Tỉnh</w:t>
            </w:r>
          </w:p>
        </w:tc>
      </w:tr>
      <w:tr w:rsidR="00AB7B86" w:rsidRPr="00BF7521" w14:paraId="1BB933E0" w14:textId="77777777" w:rsidTr="004D7394">
        <w:trPr>
          <w:trHeight w:val="972"/>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0E990" w14:textId="77777777" w:rsidR="00AB7B86" w:rsidRPr="00BF7521" w:rsidRDefault="001271D8" w:rsidP="00AB7B86">
            <w:pPr>
              <w:spacing w:before="60" w:after="60"/>
              <w:jc w:val="center"/>
              <w:rPr>
                <w:bCs/>
                <w:sz w:val="26"/>
                <w:szCs w:val="26"/>
                <w:lang w:val="sv-SE"/>
              </w:rPr>
            </w:pPr>
            <w:r w:rsidRPr="00BF7521">
              <w:rPr>
                <w:bCs/>
                <w:sz w:val="26"/>
                <w:szCs w:val="26"/>
                <w:lang w:val="sv-SE"/>
              </w:rPr>
              <w:t>3</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D00F2" w14:textId="77777777" w:rsidR="00AB7B86" w:rsidRPr="00BF7521" w:rsidRDefault="00AB7B86" w:rsidP="00670443">
            <w:pPr>
              <w:spacing w:before="60" w:after="60"/>
              <w:jc w:val="both"/>
              <w:rPr>
                <w:bCs/>
                <w:sz w:val="26"/>
                <w:szCs w:val="26"/>
                <w:lang w:val="sv-SE"/>
              </w:rPr>
            </w:pPr>
            <w:r w:rsidRPr="00BF7521">
              <w:rPr>
                <w:bCs/>
                <w:sz w:val="26"/>
                <w:szCs w:val="26"/>
                <w:lang w:val="sv-SE"/>
              </w:rPr>
              <w:t xml:space="preserve">Tiến hành </w:t>
            </w:r>
            <w:r w:rsidR="00B83BED" w:rsidRPr="00BF7521">
              <w:rPr>
                <w:bCs/>
                <w:sz w:val="26"/>
                <w:szCs w:val="26"/>
                <w:lang w:val="sv-SE"/>
              </w:rPr>
              <w:t>điều tra đo lường sự hài lòng đối với các cơ quan cấp tỉnh</w:t>
            </w:r>
            <w:r w:rsidR="00571495" w:rsidRPr="00BF7521">
              <w:rPr>
                <w:bCs/>
                <w:sz w:val="26"/>
                <w:szCs w:val="26"/>
                <w:lang w:val="sv-SE"/>
              </w:rPr>
              <w:t>, cấp huyện</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A1045" w14:textId="5E1C9CEE" w:rsidR="00AB7B86" w:rsidRPr="00BF7521" w:rsidRDefault="00EB5DED" w:rsidP="00713FDD">
            <w:pPr>
              <w:spacing w:before="60" w:after="60"/>
              <w:jc w:val="center"/>
              <w:rPr>
                <w:bCs/>
                <w:sz w:val="26"/>
                <w:szCs w:val="26"/>
                <w:lang w:val="sv-SE"/>
              </w:rPr>
            </w:pPr>
            <w:r w:rsidRPr="00EB5DED">
              <w:rPr>
                <w:bCs/>
                <w:color w:val="FF0000"/>
                <w:sz w:val="26"/>
                <w:szCs w:val="26"/>
                <w:lang w:val="sv-SE"/>
              </w:rPr>
              <w:t>Tháng 10 và tháng</w:t>
            </w:r>
            <w:r w:rsidR="00713FDD" w:rsidRPr="00EB5DED">
              <w:rPr>
                <w:bCs/>
                <w:color w:val="FF0000"/>
                <w:sz w:val="26"/>
                <w:szCs w:val="26"/>
                <w:lang w:val="sv-SE"/>
              </w:rPr>
              <w:t xml:space="preserve"> 1</w:t>
            </w:r>
            <w:r w:rsidR="00811C59" w:rsidRPr="00EB5DED">
              <w:rPr>
                <w:bCs/>
                <w:color w:val="FF0000"/>
                <w:sz w:val="26"/>
                <w:szCs w:val="26"/>
                <w:lang w:val="sv-SE"/>
              </w:rPr>
              <w:t>1</w:t>
            </w:r>
            <w:r w:rsidR="00713FDD" w:rsidRPr="00EB5DED">
              <w:rPr>
                <w:bCs/>
                <w:color w:val="FF0000"/>
                <w:sz w:val="26"/>
                <w:szCs w:val="26"/>
                <w:lang w:val="sv-SE"/>
              </w:rPr>
              <w:t>/202</w:t>
            </w:r>
            <w:r w:rsidR="00811C59" w:rsidRPr="00EB5DED">
              <w:rPr>
                <w:bCs/>
                <w:color w:val="FF0000"/>
                <w:sz w:val="26"/>
                <w:szCs w:val="26"/>
                <w:lang w:val="sv-SE"/>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DE10" w14:textId="77777777" w:rsidR="00AB7B86" w:rsidRPr="00BF7521" w:rsidRDefault="00B83BED" w:rsidP="0004771B">
            <w:pPr>
              <w:spacing w:before="60" w:after="60"/>
              <w:jc w:val="center"/>
              <w:rPr>
                <w:sz w:val="26"/>
                <w:szCs w:val="26"/>
              </w:rPr>
            </w:pPr>
            <w:r w:rsidRPr="00BF7521">
              <w:rPr>
                <w:bCs/>
                <w:sz w:val="26"/>
                <w:szCs w:val="26"/>
                <w:lang w:val="sv-SE"/>
              </w:rPr>
              <w:t>VNPT Đồng Tháp (Tổng đài 1022)</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9F218" w14:textId="77777777" w:rsidR="00AB7B86" w:rsidRPr="00BF7521" w:rsidRDefault="00B83BED" w:rsidP="004D7394">
            <w:pPr>
              <w:spacing w:before="60" w:after="60"/>
              <w:jc w:val="center"/>
              <w:rPr>
                <w:bCs/>
                <w:sz w:val="26"/>
                <w:szCs w:val="26"/>
                <w:lang w:val="sv-SE"/>
              </w:rPr>
            </w:pPr>
            <w:r w:rsidRPr="00BF7521">
              <w:rPr>
                <w:bCs/>
                <w:sz w:val="26"/>
                <w:szCs w:val="26"/>
                <w:lang w:val="sv-SE"/>
              </w:rPr>
              <w:t xml:space="preserve">Sở Nội vụ, </w:t>
            </w:r>
            <w:r w:rsidR="00AB7B86" w:rsidRPr="00BF7521">
              <w:rPr>
                <w:bCs/>
                <w:sz w:val="26"/>
                <w:szCs w:val="26"/>
                <w:lang w:val="sv-SE"/>
              </w:rPr>
              <w:t xml:space="preserve">Trung tâm </w:t>
            </w:r>
            <w:r w:rsidR="004D7394" w:rsidRPr="00BF7521">
              <w:rPr>
                <w:bCs/>
                <w:sz w:val="26"/>
                <w:szCs w:val="26"/>
                <w:lang w:val="sv-SE"/>
              </w:rPr>
              <w:t>H</w:t>
            </w:r>
            <w:r w:rsidR="00AB7B86" w:rsidRPr="00BF7521">
              <w:rPr>
                <w:bCs/>
                <w:sz w:val="26"/>
                <w:szCs w:val="26"/>
                <w:lang w:val="sv-SE"/>
              </w:rPr>
              <w:t>ành chính công Tỉnh</w:t>
            </w:r>
            <w:r w:rsidR="00E60681" w:rsidRPr="00BF7521">
              <w:rPr>
                <w:bCs/>
                <w:sz w:val="26"/>
                <w:szCs w:val="26"/>
                <w:lang w:val="sv-SE"/>
              </w:rPr>
              <w:t>, UBND cấp huyện</w:t>
            </w:r>
          </w:p>
        </w:tc>
      </w:tr>
      <w:tr w:rsidR="006667D3" w:rsidRPr="00BF7521" w14:paraId="7568AE56" w14:textId="77777777" w:rsidTr="005665EB">
        <w:trPr>
          <w:trHeight w:val="829"/>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D1D9" w14:textId="77777777" w:rsidR="006667D3" w:rsidRPr="00BF7521" w:rsidRDefault="001271D8" w:rsidP="00AB7B86">
            <w:pPr>
              <w:spacing w:before="60" w:after="60"/>
              <w:jc w:val="center"/>
              <w:rPr>
                <w:bCs/>
                <w:sz w:val="26"/>
                <w:szCs w:val="26"/>
                <w:lang w:val="sv-SE"/>
              </w:rPr>
            </w:pPr>
            <w:r w:rsidRPr="00BF7521">
              <w:rPr>
                <w:bCs/>
                <w:sz w:val="26"/>
                <w:szCs w:val="26"/>
                <w:lang w:val="sv-SE"/>
              </w:rPr>
              <w:t>4</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3185" w14:textId="77777777" w:rsidR="006667D3" w:rsidRPr="00BF7521" w:rsidRDefault="006667D3" w:rsidP="006667D3">
            <w:pPr>
              <w:spacing w:before="60" w:after="60"/>
              <w:jc w:val="both"/>
              <w:rPr>
                <w:bCs/>
                <w:sz w:val="26"/>
                <w:szCs w:val="26"/>
                <w:lang w:val="sv-SE"/>
              </w:rPr>
            </w:pPr>
            <w:r w:rsidRPr="00BF7521">
              <w:rPr>
                <w:bCs/>
                <w:sz w:val="26"/>
                <w:szCs w:val="26"/>
                <w:lang w:val="sv-SE"/>
              </w:rPr>
              <w:t>Tiến hành điều tra đo lường sự hài lòng đối với các cơ quan cấp xã</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A44B" w14:textId="0D5D8437" w:rsidR="006667D3" w:rsidRPr="00BF7521" w:rsidRDefault="00EB5DED" w:rsidP="00713FDD">
            <w:pPr>
              <w:spacing w:before="60" w:after="60"/>
              <w:jc w:val="center"/>
              <w:rPr>
                <w:bCs/>
                <w:sz w:val="26"/>
                <w:szCs w:val="26"/>
                <w:lang w:val="sv-SE"/>
              </w:rPr>
            </w:pPr>
            <w:r w:rsidRPr="00EB5DED">
              <w:rPr>
                <w:bCs/>
                <w:color w:val="FF0000"/>
                <w:sz w:val="26"/>
                <w:szCs w:val="26"/>
                <w:lang w:val="sv-SE"/>
              </w:rPr>
              <w:t>Tháng 10 và tháng 11/2024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9715" w14:textId="77777777" w:rsidR="006667D3" w:rsidRPr="00BF7521" w:rsidRDefault="006667D3" w:rsidP="00216D0F">
            <w:pPr>
              <w:spacing w:before="60" w:after="60"/>
              <w:jc w:val="center"/>
              <w:rPr>
                <w:sz w:val="26"/>
                <w:szCs w:val="26"/>
              </w:rPr>
            </w:pPr>
            <w:r w:rsidRPr="00BF7521">
              <w:rPr>
                <w:bCs/>
                <w:sz w:val="26"/>
                <w:szCs w:val="26"/>
                <w:lang w:val="sv-SE"/>
              </w:rPr>
              <w:t>Bưu điện Tỉnh</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9BF32" w14:textId="77777777" w:rsidR="006667D3" w:rsidRPr="00BF7521" w:rsidRDefault="006667D3" w:rsidP="000941AB">
            <w:pPr>
              <w:spacing w:before="60" w:after="60"/>
              <w:jc w:val="center"/>
              <w:rPr>
                <w:bCs/>
                <w:sz w:val="26"/>
                <w:szCs w:val="26"/>
                <w:lang w:val="sv-SE"/>
              </w:rPr>
            </w:pPr>
            <w:r w:rsidRPr="00BF7521">
              <w:rPr>
                <w:bCs/>
                <w:sz w:val="26"/>
                <w:szCs w:val="26"/>
                <w:lang w:val="sv-SE"/>
              </w:rPr>
              <w:t>Sở Nội vụ, UBND cấp huyện</w:t>
            </w:r>
            <w:r w:rsidR="000941AB" w:rsidRPr="00BF7521">
              <w:rPr>
                <w:bCs/>
                <w:sz w:val="26"/>
                <w:szCs w:val="26"/>
                <w:lang w:val="sv-SE"/>
              </w:rPr>
              <w:t>, UBND cấp xã</w:t>
            </w:r>
          </w:p>
        </w:tc>
      </w:tr>
      <w:tr w:rsidR="00AB7B86" w:rsidRPr="00BF7521" w14:paraId="7473F87A" w14:textId="77777777" w:rsidTr="005665EB">
        <w:trPr>
          <w:trHeight w:val="969"/>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51CE4" w14:textId="77777777" w:rsidR="00AB7B86" w:rsidRPr="00BF7521" w:rsidRDefault="001271D8" w:rsidP="00AB7B86">
            <w:pPr>
              <w:spacing w:before="60" w:after="60"/>
              <w:jc w:val="center"/>
              <w:rPr>
                <w:bCs/>
                <w:sz w:val="26"/>
                <w:szCs w:val="26"/>
                <w:lang w:val="sv-SE"/>
              </w:rPr>
            </w:pPr>
            <w:r w:rsidRPr="00BF7521">
              <w:rPr>
                <w:bCs/>
                <w:sz w:val="26"/>
                <w:szCs w:val="26"/>
                <w:lang w:val="sv-SE"/>
              </w:rPr>
              <w:lastRenderedPageBreak/>
              <w:t>5</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23637" w14:textId="77777777" w:rsidR="00AB7B86" w:rsidRPr="00BF7521" w:rsidRDefault="00AB7B86" w:rsidP="0011046C">
            <w:pPr>
              <w:spacing w:before="60" w:after="60"/>
              <w:jc w:val="both"/>
              <w:rPr>
                <w:bCs/>
                <w:sz w:val="26"/>
                <w:szCs w:val="26"/>
                <w:lang w:val="sv-SE"/>
              </w:rPr>
            </w:pPr>
            <w:r w:rsidRPr="00BF7521">
              <w:rPr>
                <w:bCs/>
                <w:sz w:val="26"/>
                <w:szCs w:val="26"/>
                <w:lang w:val="sv-SE"/>
              </w:rPr>
              <w:t xml:space="preserve">Kiểm tra, giám sát việc </w:t>
            </w:r>
            <w:r w:rsidR="0011046C" w:rsidRPr="00BF7521">
              <w:rPr>
                <w:bCs/>
                <w:sz w:val="26"/>
                <w:szCs w:val="26"/>
                <w:lang w:val="sv-SE"/>
              </w:rPr>
              <w:t>điều tra</w:t>
            </w:r>
            <w:r w:rsidRPr="00BF7521">
              <w:rPr>
                <w:bCs/>
                <w:sz w:val="26"/>
                <w:szCs w:val="26"/>
                <w:lang w:val="sv-SE"/>
              </w:rPr>
              <w:t xml:space="preserve"> đo lường sự hài lòng</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9838" w14:textId="7174BA62" w:rsidR="00AB7B86" w:rsidRPr="00BF7521" w:rsidRDefault="00EB5DED" w:rsidP="00713FDD">
            <w:pPr>
              <w:spacing w:before="60" w:after="60"/>
              <w:jc w:val="center"/>
              <w:rPr>
                <w:bCs/>
                <w:sz w:val="26"/>
                <w:szCs w:val="26"/>
                <w:lang w:val="sv-SE"/>
              </w:rPr>
            </w:pPr>
            <w:r w:rsidRPr="00EB5DED">
              <w:rPr>
                <w:bCs/>
                <w:color w:val="FF0000"/>
                <w:sz w:val="26"/>
                <w:szCs w:val="26"/>
                <w:lang w:val="sv-SE"/>
              </w:rPr>
              <w:t>Tháng 10 và tháng 11/2024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A9E0C" w14:textId="77777777" w:rsidR="00AB7B86" w:rsidRPr="00BF7521" w:rsidRDefault="00AB7B86" w:rsidP="001312EF">
            <w:pPr>
              <w:spacing w:before="60" w:after="60"/>
              <w:jc w:val="center"/>
              <w:rPr>
                <w:bCs/>
                <w:sz w:val="26"/>
                <w:szCs w:val="26"/>
                <w:lang w:val="sv-SE"/>
              </w:rPr>
            </w:pPr>
            <w:r w:rsidRPr="00BF7521">
              <w:rPr>
                <w:bCs/>
                <w:sz w:val="26"/>
                <w:szCs w:val="26"/>
                <w:lang w:val="sv-SE"/>
              </w:rPr>
              <w:t>Uỷ ban MTTQ Việt Nam Tỉnh, Hội Cựu chiến binh Tỉnh</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DF606" w14:textId="77777777" w:rsidR="00AB7B86" w:rsidRPr="00BF7521" w:rsidRDefault="00AB7B86" w:rsidP="001312EF">
            <w:pPr>
              <w:spacing w:before="60" w:after="60"/>
              <w:jc w:val="center"/>
              <w:rPr>
                <w:bCs/>
                <w:sz w:val="26"/>
                <w:szCs w:val="26"/>
                <w:lang w:val="sv-SE"/>
              </w:rPr>
            </w:pPr>
            <w:r w:rsidRPr="00BF7521">
              <w:rPr>
                <w:bCs/>
                <w:sz w:val="26"/>
                <w:szCs w:val="26"/>
                <w:lang w:val="sv-SE"/>
              </w:rPr>
              <w:t xml:space="preserve">Sở Nội vụ, </w:t>
            </w:r>
            <w:r w:rsidR="008D560E" w:rsidRPr="00BF7521">
              <w:rPr>
                <w:bCs/>
                <w:sz w:val="26"/>
                <w:szCs w:val="26"/>
                <w:lang w:val="sv-SE"/>
              </w:rPr>
              <w:t>VNPT Đồng Tháp (Tổng đài 1022), Bưu điện Tỉnh</w:t>
            </w:r>
          </w:p>
        </w:tc>
      </w:tr>
      <w:tr w:rsidR="00AB7B86" w:rsidRPr="00BF7521" w14:paraId="1F2BD0B9" w14:textId="77777777" w:rsidTr="005665EB">
        <w:trPr>
          <w:trHeight w:val="70"/>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05848" w14:textId="77777777" w:rsidR="00AB7B86" w:rsidRPr="00BF7521" w:rsidRDefault="001271D8" w:rsidP="00AB7B86">
            <w:pPr>
              <w:spacing w:before="60" w:after="60"/>
              <w:jc w:val="center"/>
              <w:rPr>
                <w:bCs/>
                <w:sz w:val="26"/>
                <w:szCs w:val="26"/>
                <w:lang w:val="sv-SE"/>
              </w:rPr>
            </w:pPr>
            <w:r w:rsidRPr="00BF7521">
              <w:rPr>
                <w:bCs/>
                <w:sz w:val="26"/>
                <w:szCs w:val="26"/>
                <w:lang w:val="sv-SE"/>
              </w:rPr>
              <w:t>6</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94A7" w14:textId="77777777" w:rsidR="00AB7B86" w:rsidRPr="00BF7521" w:rsidRDefault="00AB7B86" w:rsidP="00446A46">
            <w:pPr>
              <w:spacing w:before="60" w:after="60"/>
              <w:jc w:val="both"/>
              <w:rPr>
                <w:bCs/>
                <w:sz w:val="26"/>
                <w:szCs w:val="26"/>
                <w:lang w:val="sv-SE"/>
              </w:rPr>
            </w:pPr>
            <w:r w:rsidRPr="00BF7521">
              <w:rPr>
                <w:bCs/>
                <w:sz w:val="26"/>
                <w:szCs w:val="26"/>
                <w:lang w:val="sv-SE"/>
              </w:rPr>
              <w:t>Kiểm tra</w:t>
            </w:r>
            <w:r w:rsidR="00446A46" w:rsidRPr="00BF7521">
              <w:rPr>
                <w:bCs/>
                <w:sz w:val="26"/>
                <w:szCs w:val="26"/>
                <w:lang w:val="sv-SE"/>
              </w:rPr>
              <w:t xml:space="preserve"> phiếu điều tra</w:t>
            </w:r>
            <w:r w:rsidRPr="00BF7521">
              <w:rPr>
                <w:bCs/>
                <w:sz w:val="26"/>
                <w:szCs w:val="26"/>
                <w:lang w:val="sv-SE"/>
              </w:rPr>
              <w:t xml:space="preserve">, </w:t>
            </w:r>
            <w:r w:rsidR="00446A46" w:rsidRPr="00BF7521">
              <w:rPr>
                <w:bCs/>
                <w:sz w:val="26"/>
                <w:szCs w:val="26"/>
                <w:lang w:val="sv-SE"/>
              </w:rPr>
              <w:t>xử lý thông tin và làm sạch dữ liệu</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EA3FB" w14:textId="1912433D" w:rsidR="00AB7B86" w:rsidRPr="00BF7521" w:rsidRDefault="00EB5DED" w:rsidP="00713FDD">
            <w:pPr>
              <w:spacing w:before="60" w:after="60"/>
              <w:jc w:val="center"/>
              <w:rPr>
                <w:bCs/>
                <w:sz w:val="26"/>
                <w:szCs w:val="26"/>
                <w:lang w:val="sv-SE"/>
              </w:rPr>
            </w:pPr>
            <w:r w:rsidRPr="00EB5DED">
              <w:rPr>
                <w:bCs/>
                <w:color w:val="FF0000"/>
                <w:sz w:val="26"/>
                <w:szCs w:val="26"/>
                <w:lang w:val="sv-SE"/>
              </w:rPr>
              <w:t>Tháng 10 và tháng 11/2024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5C1CE" w14:textId="77777777" w:rsidR="00AB7B86" w:rsidRPr="00BF7521" w:rsidRDefault="00AB7B86" w:rsidP="001312EF">
            <w:pPr>
              <w:spacing w:before="60" w:after="60"/>
              <w:jc w:val="center"/>
              <w:rPr>
                <w:sz w:val="26"/>
                <w:szCs w:val="26"/>
              </w:rPr>
            </w:pPr>
            <w:r w:rsidRPr="00BF7521">
              <w:rPr>
                <w:bCs/>
                <w:sz w:val="26"/>
                <w:szCs w:val="26"/>
                <w:lang w:val="sv-SE"/>
              </w:rPr>
              <w:t>Sở Nội vụ</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8CBB5" w14:textId="77777777" w:rsidR="00AB7B86" w:rsidRPr="00BF7521" w:rsidRDefault="00AB7B86" w:rsidP="001312EF">
            <w:pPr>
              <w:spacing w:before="60" w:after="60"/>
              <w:jc w:val="center"/>
              <w:rPr>
                <w:bCs/>
                <w:sz w:val="26"/>
                <w:szCs w:val="26"/>
                <w:lang w:val="sv-SE"/>
              </w:rPr>
            </w:pPr>
            <w:r w:rsidRPr="00BF7521">
              <w:rPr>
                <w:bCs/>
                <w:sz w:val="26"/>
                <w:szCs w:val="26"/>
                <w:lang w:val="sv-SE"/>
              </w:rPr>
              <w:t>Ủy ban MTTQ Việt Nam Tỉnh, Hội Cựu chiến binh Tỉnh</w:t>
            </w:r>
          </w:p>
        </w:tc>
      </w:tr>
      <w:tr w:rsidR="00AB7B86" w:rsidRPr="00BF7521" w14:paraId="4AD4CD7E" w14:textId="77777777" w:rsidTr="00140D3D">
        <w:trPr>
          <w:trHeight w:val="1237"/>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0752" w14:textId="77777777" w:rsidR="00AB7B86" w:rsidRPr="00BF7521" w:rsidRDefault="001271D8" w:rsidP="00AB7B86">
            <w:pPr>
              <w:spacing w:before="60" w:after="60"/>
              <w:jc w:val="center"/>
              <w:rPr>
                <w:bCs/>
                <w:sz w:val="26"/>
                <w:szCs w:val="26"/>
                <w:lang w:val="sv-SE"/>
              </w:rPr>
            </w:pPr>
            <w:r w:rsidRPr="00BF7521">
              <w:rPr>
                <w:bCs/>
                <w:sz w:val="26"/>
                <w:szCs w:val="26"/>
                <w:lang w:val="sv-SE"/>
              </w:rPr>
              <w:t>7</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C4E1" w14:textId="77777777" w:rsidR="00AB7B86" w:rsidRPr="00BF7521" w:rsidRDefault="00AB7B86" w:rsidP="008B1586">
            <w:pPr>
              <w:spacing w:before="60" w:after="60"/>
              <w:jc w:val="both"/>
              <w:rPr>
                <w:bCs/>
                <w:sz w:val="26"/>
                <w:szCs w:val="26"/>
                <w:lang w:val="sv-SE"/>
              </w:rPr>
            </w:pPr>
            <w:r w:rsidRPr="00BF7521">
              <w:rPr>
                <w:bCs/>
                <w:sz w:val="26"/>
                <w:szCs w:val="26"/>
                <w:lang w:val="sv-SE"/>
              </w:rPr>
              <w:t xml:space="preserve">Phân tích dữ liệu, xây dựng báo cáo tổng hợp kết quả </w:t>
            </w:r>
            <w:r w:rsidR="008B1586" w:rsidRPr="00BF7521">
              <w:rPr>
                <w:bCs/>
                <w:sz w:val="26"/>
                <w:szCs w:val="26"/>
                <w:lang w:val="sv-SE"/>
              </w:rPr>
              <w:t>điều tra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9E1BF" w14:textId="635D5BEA" w:rsidR="00AB7B86" w:rsidRPr="00BF7521" w:rsidRDefault="008B1586" w:rsidP="00713FDD">
            <w:pPr>
              <w:spacing w:before="60" w:after="60"/>
              <w:jc w:val="center"/>
              <w:rPr>
                <w:bCs/>
                <w:sz w:val="26"/>
                <w:szCs w:val="26"/>
                <w:lang w:val="sv-SE"/>
              </w:rPr>
            </w:pPr>
            <w:r w:rsidRPr="00BF7521">
              <w:rPr>
                <w:bCs/>
                <w:sz w:val="26"/>
                <w:szCs w:val="26"/>
                <w:lang w:val="sv-SE"/>
              </w:rPr>
              <w:t xml:space="preserve">Tháng </w:t>
            </w:r>
            <w:r w:rsidR="00A46A63" w:rsidRPr="00BF7521">
              <w:rPr>
                <w:bCs/>
                <w:sz w:val="26"/>
                <w:szCs w:val="26"/>
                <w:lang w:val="sv-SE"/>
              </w:rPr>
              <w:t>1</w:t>
            </w:r>
            <w:r w:rsidR="00713FDD" w:rsidRPr="00BF7521">
              <w:rPr>
                <w:bCs/>
                <w:sz w:val="26"/>
                <w:szCs w:val="26"/>
                <w:lang w:val="sv-SE"/>
              </w:rPr>
              <w:t>2</w:t>
            </w:r>
            <w:r w:rsidR="00AB7B86" w:rsidRPr="00BF7521">
              <w:rPr>
                <w:bCs/>
                <w:sz w:val="26"/>
                <w:szCs w:val="26"/>
                <w:lang w:val="sv-SE"/>
              </w:rPr>
              <w:t>/202</w:t>
            </w:r>
            <w:r w:rsidR="00257669">
              <w:rPr>
                <w:bCs/>
                <w:sz w:val="26"/>
                <w:szCs w:val="26"/>
                <w:lang w:val="sv-SE"/>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65FE3" w14:textId="77777777" w:rsidR="00AB7B86" w:rsidRPr="00BF7521" w:rsidRDefault="00AB7B86" w:rsidP="001312EF">
            <w:pPr>
              <w:spacing w:before="60" w:after="60"/>
              <w:jc w:val="center"/>
              <w:rPr>
                <w:sz w:val="26"/>
                <w:szCs w:val="26"/>
              </w:rPr>
            </w:pPr>
            <w:r w:rsidRPr="00BF7521">
              <w:rPr>
                <w:bCs/>
                <w:sz w:val="26"/>
                <w:szCs w:val="26"/>
                <w:lang w:val="sv-SE"/>
              </w:rPr>
              <w:t>Sở Nội vụ</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958E9" w14:textId="77777777" w:rsidR="00AB7B86" w:rsidRPr="00BF7521" w:rsidRDefault="00AB7B86" w:rsidP="001312EF">
            <w:pPr>
              <w:spacing w:before="60" w:after="60"/>
              <w:jc w:val="center"/>
              <w:rPr>
                <w:bCs/>
                <w:sz w:val="26"/>
                <w:szCs w:val="26"/>
                <w:lang w:val="sv-SE"/>
              </w:rPr>
            </w:pPr>
            <w:r w:rsidRPr="00BF7521">
              <w:rPr>
                <w:bCs/>
                <w:sz w:val="26"/>
                <w:szCs w:val="26"/>
                <w:lang w:val="sv-SE"/>
              </w:rPr>
              <w:t>Ủy ban MTTQ Việt Nam Tỉnh, Hội Cựu chiến binh Tỉnh</w:t>
            </w:r>
          </w:p>
        </w:tc>
      </w:tr>
      <w:tr w:rsidR="00D03BEF" w:rsidRPr="00BF7521" w14:paraId="32A662FE" w14:textId="77777777" w:rsidTr="00140D3D">
        <w:trPr>
          <w:trHeight w:val="1237"/>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3583" w14:textId="77777777" w:rsidR="00D03BEF" w:rsidRPr="00BF7521" w:rsidRDefault="001271D8" w:rsidP="00AB7B86">
            <w:pPr>
              <w:spacing w:before="60" w:after="60"/>
              <w:jc w:val="center"/>
              <w:rPr>
                <w:bCs/>
                <w:sz w:val="26"/>
                <w:szCs w:val="26"/>
                <w:lang w:val="sv-SE"/>
              </w:rPr>
            </w:pPr>
            <w:r w:rsidRPr="00BF7521">
              <w:rPr>
                <w:bCs/>
                <w:sz w:val="26"/>
                <w:szCs w:val="26"/>
                <w:lang w:val="sv-SE"/>
              </w:rPr>
              <w:t>8</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DBB27" w14:textId="6ED25FBC" w:rsidR="00D03BEF" w:rsidRPr="00BF7521" w:rsidRDefault="00D03BEF" w:rsidP="008B1586">
            <w:pPr>
              <w:spacing w:before="60" w:after="60"/>
              <w:jc w:val="both"/>
              <w:rPr>
                <w:bCs/>
                <w:sz w:val="26"/>
                <w:szCs w:val="26"/>
                <w:lang w:val="sv-SE"/>
              </w:rPr>
            </w:pPr>
            <w:r w:rsidRPr="00BF7521">
              <w:rPr>
                <w:bCs/>
                <w:sz w:val="26"/>
                <w:szCs w:val="26"/>
                <w:lang w:val="sv-SE"/>
              </w:rPr>
              <w:t xml:space="preserve">Tham mưu UBND Tỉnh công bố kết quả Chỉ số hài lòng năm </w:t>
            </w:r>
            <w:r w:rsidR="0002640A" w:rsidRPr="00BF7521">
              <w:rPr>
                <w:bCs/>
                <w:sz w:val="26"/>
                <w:szCs w:val="26"/>
                <w:lang w:val="sv-SE"/>
              </w:rPr>
              <w:t>202</w:t>
            </w:r>
            <w:r w:rsidR="00257669">
              <w:rPr>
                <w:bCs/>
                <w:sz w:val="26"/>
                <w:szCs w:val="26"/>
                <w:lang w:val="sv-SE"/>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BBD4" w14:textId="4566274A" w:rsidR="00D03BEF" w:rsidRPr="00BF7521" w:rsidRDefault="00713FDD" w:rsidP="001312EF">
            <w:pPr>
              <w:spacing w:before="60" w:after="60"/>
              <w:jc w:val="center"/>
              <w:rPr>
                <w:bCs/>
                <w:sz w:val="26"/>
                <w:szCs w:val="26"/>
                <w:lang w:val="sv-SE"/>
              </w:rPr>
            </w:pPr>
            <w:r w:rsidRPr="00BF7521">
              <w:rPr>
                <w:bCs/>
                <w:sz w:val="26"/>
                <w:szCs w:val="26"/>
                <w:lang w:val="sv-SE"/>
              </w:rPr>
              <w:t>Tháng 01</w:t>
            </w:r>
            <w:r w:rsidR="00D03BEF" w:rsidRPr="00BF7521">
              <w:rPr>
                <w:bCs/>
                <w:sz w:val="26"/>
                <w:szCs w:val="26"/>
                <w:lang w:val="sv-SE"/>
              </w:rPr>
              <w:t>/202</w:t>
            </w:r>
            <w:r w:rsidR="00257669">
              <w:rPr>
                <w:bCs/>
                <w:sz w:val="26"/>
                <w:szCs w:val="26"/>
                <w:lang w:val="sv-SE"/>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FAD2D" w14:textId="77777777" w:rsidR="00D03BEF" w:rsidRPr="00BF7521" w:rsidRDefault="00D03BEF" w:rsidP="001312EF">
            <w:pPr>
              <w:spacing w:before="60" w:after="60"/>
              <w:jc w:val="center"/>
              <w:rPr>
                <w:bCs/>
                <w:sz w:val="26"/>
                <w:szCs w:val="26"/>
                <w:lang w:val="sv-SE"/>
              </w:rPr>
            </w:pPr>
            <w:r w:rsidRPr="00BF7521">
              <w:rPr>
                <w:bCs/>
                <w:sz w:val="26"/>
                <w:szCs w:val="26"/>
                <w:lang w:val="sv-SE"/>
              </w:rPr>
              <w:t>Sở Nội vụ</w:t>
            </w:r>
          </w:p>
        </w:tc>
        <w:tc>
          <w:tcPr>
            <w:tcW w:w="2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3663F" w14:textId="77777777" w:rsidR="00D03BEF" w:rsidRPr="00BF7521" w:rsidRDefault="00D03BEF" w:rsidP="001312EF">
            <w:pPr>
              <w:spacing w:before="60" w:after="60"/>
              <w:jc w:val="center"/>
              <w:rPr>
                <w:bCs/>
                <w:sz w:val="26"/>
                <w:szCs w:val="26"/>
                <w:lang w:val="sv-SE"/>
              </w:rPr>
            </w:pPr>
          </w:p>
        </w:tc>
      </w:tr>
    </w:tbl>
    <w:p w14:paraId="34307787" w14:textId="77777777" w:rsidR="00861109" w:rsidRPr="00BF7521" w:rsidRDefault="00861109" w:rsidP="00861109">
      <w:pPr>
        <w:tabs>
          <w:tab w:val="left" w:pos="585"/>
          <w:tab w:val="center" w:pos="4394"/>
        </w:tabs>
        <w:spacing w:before="120" w:line="276" w:lineRule="auto"/>
        <w:ind w:firstLine="709"/>
        <w:jc w:val="both"/>
        <w:rPr>
          <w:b/>
        </w:rPr>
      </w:pPr>
      <w:r w:rsidRPr="00BF7521">
        <w:rPr>
          <w:b/>
        </w:rPr>
        <w:t xml:space="preserve">IV. </w:t>
      </w:r>
      <w:r w:rsidR="00A52B4A" w:rsidRPr="00BF7521">
        <w:rPr>
          <w:b/>
        </w:rPr>
        <w:t>TỔ CHỨC THỰC HIỆN</w:t>
      </w:r>
    </w:p>
    <w:p w14:paraId="426633EF" w14:textId="77777777" w:rsidR="00196F5D" w:rsidRPr="00BF7521" w:rsidRDefault="00196F5D" w:rsidP="00196F5D">
      <w:pPr>
        <w:spacing w:before="120" w:after="120" w:line="276" w:lineRule="auto"/>
        <w:ind w:firstLine="706"/>
        <w:jc w:val="both"/>
        <w:rPr>
          <w:b/>
          <w:lang w:val="sv-SE"/>
        </w:rPr>
      </w:pPr>
      <w:r w:rsidRPr="00BF7521">
        <w:rPr>
          <w:b/>
          <w:lang w:val="sv-SE"/>
        </w:rPr>
        <w:t xml:space="preserve">1. Các cơ quan, địa phương thuộc phạm vi </w:t>
      </w:r>
      <w:r w:rsidR="007A516D" w:rsidRPr="00BF7521">
        <w:rPr>
          <w:b/>
          <w:lang w:val="sv-SE"/>
        </w:rPr>
        <w:t>điều tra</w:t>
      </w:r>
    </w:p>
    <w:p w14:paraId="65E33303" w14:textId="09A1EDF4" w:rsidR="00196F5D" w:rsidRPr="00BF7521" w:rsidRDefault="00196F5D" w:rsidP="002A152F">
      <w:pPr>
        <w:spacing w:before="120" w:after="120" w:line="276" w:lineRule="auto"/>
        <w:ind w:firstLine="706"/>
        <w:jc w:val="both"/>
        <w:rPr>
          <w:lang w:val="sv-SE"/>
        </w:rPr>
      </w:pPr>
      <w:r w:rsidRPr="00BF7521">
        <w:rPr>
          <w:lang w:val="sv-SE"/>
        </w:rPr>
        <w:t xml:space="preserve">- Phối hợp, hỗ trợ, tạo điều kiện thuận lợi </w:t>
      </w:r>
      <w:r w:rsidR="002A152F" w:rsidRPr="00BF7521">
        <w:rPr>
          <w:lang w:val="sv-SE"/>
        </w:rPr>
        <w:t xml:space="preserve">để Sở Nội vụ </w:t>
      </w:r>
      <w:r w:rsidRPr="00BF7521">
        <w:rPr>
          <w:lang w:val="sv-SE"/>
        </w:rPr>
        <w:t xml:space="preserve">triển khai </w:t>
      </w:r>
      <w:r w:rsidR="0005199C" w:rsidRPr="00BF7521">
        <w:rPr>
          <w:lang w:val="sv-SE"/>
        </w:rPr>
        <w:t>điều tra</w:t>
      </w:r>
      <w:r w:rsidRPr="00BF7521">
        <w:rPr>
          <w:lang w:val="sv-SE"/>
        </w:rPr>
        <w:t xml:space="preserve"> đo lường sự hài lòng năm </w:t>
      </w:r>
      <w:r w:rsidR="0002640A" w:rsidRPr="00BF7521">
        <w:rPr>
          <w:lang w:val="sv-SE"/>
        </w:rPr>
        <w:t>202</w:t>
      </w:r>
      <w:r w:rsidR="009A376F">
        <w:rPr>
          <w:lang w:val="sv-SE"/>
        </w:rPr>
        <w:t>4</w:t>
      </w:r>
      <w:r w:rsidRPr="00BF7521">
        <w:rPr>
          <w:lang w:val="sv-SE"/>
        </w:rPr>
        <w:t xml:space="preserve"> </w:t>
      </w:r>
      <w:r w:rsidR="002A152F" w:rsidRPr="00BF7521">
        <w:rPr>
          <w:lang w:val="sv-SE"/>
        </w:rPr>
        <w:t xml:space="preserve">theo </w:t>
      </w:r>
      <w:r w:rsidR="005F7F31" w:rsidRPr="00BF7521">
        <w:rPr>
          <w:lang w:val="sv-SE"/>
        </w:rPr>
        <w:t>Phương án</w:t>
      </w:r>
      <w:r w:rsidR="0035510E" w:rsidRPr="00BF7521">
        <w:rPr>
          <w:lang w:val="sv-SE"/>
        </w:rPr>
        <w:t xml:space="preserve">, </w:t>
      </w:r>
      <w:r w:rsidRPr="00BF7521">
        <w:rPr>
          <w:lang w:val="sv-SE"/>
        </w:rPr>
        <w:t>đạt chất lượng, hiệu quả, đúng tiến độ.</w:t>
      </w:r>
    </w:p>
    <w:p w14:paraId="5828D61A" w14:textId="77777777" w:rsidR="00196F5D" w:rsidRPr="00BF7521" w:rsidRDefault="00196F5D" w:rsidP="00196F5D">
      <w:pPr>
        <w:spacing w:before="120" w:after="120" w:line="276" w:lineRule="auto"/>
        <w:ind w:firstLine="706"/>
        <w:jc w:val="both"/>
        <w:rPr>
          <w:lang w:val="sv-SE"/>
        </w:rPr>
      </w:pPr>
      <w:r w:rsidRPr="00BF7521">
        <w:rPr>
          <w:lang w:val="sv-SE"/>
        </w:rPr>
        <w:t>- Phân công công chức phối hợp, hỗ trợ điều tra viên tro</w:t>
      </w:r>
      <w:r w:rsidR="00164FFD" w:rsidRPr="00BF7521">
        <w:rPr>
          <w:lang w:val="sv-SE"/>
        </w:rPr>
        <w:t>ng quá trình thực hiện điều tra.</w:t>
      </w:r>
    </w:p>
    <w:p w14:paraId="31AA7F62" w14:textId="77777777" w:rsidR="00196F5D" w:rsidRPr="00BF7521" w:rsidRDefault="00196F5D" w:rsidP="00AC656A">
      <w:pPr>
        <w:spacing w:before="120" w:after="120" w:line="276" w:lineRule="auto"/>
        <w:ind w:firstLine="706"/>
        <w:jc w:val="both"/>
        <w:rPr>
          <w:lang w:val="sv-SE"/>
        </w:rPr>
      </w:pPr>
      <w:r w:rsidRPr="00BF7521">
        <w:rPr>
          <w:lang w:val="sv-SE"/>
        </w:rPr>
        <w:t xml:space="preserve">- Thông tin, tuyên truyền về </w:t>
      </w:r>
      <w:r w:rsidR="0035510E" w:rsidRPr="00BF7521">
        <w:rPr>
          <w:lang w:val="sv-SE"/>
        </w:rPr>
        <w:t xml:space="preserve">nội dung </w:t>
      </w:r>
      <w:r w:rsidR="005F7F31" w:rsidRPr="00BF7521">
        <w:rPr>
          <w:lang w:val="sv-SE"/>
        </w:rPr>
        <w:t>Phương án</w:t>
      </w:r>
      <w:r w:rsidR="00AC656A" w:rsidRPr="00BF7521">
        <w:rPr>
          <w:lang w:val="sv-SE"/>
        </w:rPr>
        <w:t xml:space="preserve"> </w:t>
      </w:r>
      <w:r w:rsidRPr="00BF7521">
        <w:rPr>
          <w:lang w:val="sv-SE"/>
        </w:rPr>
        <w:t xml:space="preserve">cho cán bộ, công chức, viên chức, cá nhân, tổ chức đến thực hiện </w:t>
      </w:r>
      <w:r w:rsidR="00AC656A" w:rsidRPr="00BF7521">
        <w:rPr>
          <w:lang w:val="sv-SE"/>
        </w:rPr>
        <w:t>TTHC</w:t>
      </w:r>
      <w:r w:rsidRPr="00BF7521">
        <w:rPr>
          <w:lang w:val="sv-SE"/>
        </w:rPr>
        <w:t xml:space="preserve"> tại cơ quan, địa phương nhằm </w:t>
      </w:r>
      <w:r w:rsidR="00AC656A" w:rsidRPr="00BF7521">
        <w:rPr>
          <w:lang w:val="sv-SE"/>
        </w:rPr>
        <w:t>bảo đảm</w:t>
      </w:r>
      <w:r w:rsidRPr="00BF7521">
        <w:rPr>
          <w:lang w:val="sv-SE"/>
        </w:rPr>
        <w:t xml:space="preserve"> kết quả </w:t>
      </w:r>
      <w:r w:rsidR="00AC656A" w:rsidRPr="00BF7521">
        <w:rPr>
          <w:lang w:val="sv-SE"/>
        </w:rPr>
        <w:t>điều tra</w:t>
      </w:r>
      <w:r w:rsidRPr="00BF7521">
        <w:rPr>
          <w:lang w:val="sv-SE"/>
        </w:rPr>
        <w:t xml:space="preserve"> khách quan, trung thực.</w:t>
      </w:r>
    </w:p>
    <w:p w14:paraId="74E5A791" w14:textId="2E9B8E3F" w:rsidR="00196F5D" w:rsidRPr="00BF7521" w:rsidRDefault="00196F5D" w:rsidP="00196F5D">
      <w:pPr>
        <w:spacing w:before="120" w:after="120" w:line="276" w:lineRule="auto"/>
        <w:ind w:firstLine="709"/>
        <w:jc w:val="both"/>
        <w:rPr>
          <w:b/>
          <w:lang w:val="sv-SE"/>
        </w:rPr>
      </w:pPr>
      <w:r w:rsidRPr="00BF7521">
        <w:rPr>
          <w:b/>
          <w:lang w:val="sv-SE"/>
        </w:rPr>
        <w:t>2. Sở Nội vụ</w:t>
      </w:r>
    </w:p>
    <w:p w14:paraId="295A6521" w14:textId="065025EC" w:rsidR="00196F5D" w:rsidRPr="00BF7521" w:rsidRDefault="00196F5D" w:rsidP="00196F5D">
      <w:pPr>
        <w:spacing w:before="120" w:after="120" w:line="276" w:lineRule="auto"/>
        <w:ind w:firstLine="706"/>
        <w:jc w:val="both"/>
        <w:rPr>
          <w:lang w:val="sv-SE"/>
        </w:rPr>
      </w:pPr>
      <w:r w:rsidRPr="00BF7521">
        <w:rPr>
          <w:lang w:val="sv-SE"/>
        </w:rPr>
        <w:t xml:space="preserve">- </w:t>
      </w:r>
      <w:r w:rsidR="0035510E" w:rsidRPr="00BF7521">
        <w:rPr>
          <w:lang w:val="sv-SE"/>
        </w:rPr>
        <w:t>X</w:t>
      </w:r>
      <w:r w:rsidRPr="00BF7521">
        <w:rPr>
          <w:lang w:val="sv-SE"/>
        </w:rPr>
        <w:t xml:space="preserve">ây dựng và ban hành </w:t>
      </w:r>
      <w:r w:rsidR="005F7F31" w:rsidRPr="00BF7521">
        <w:rPr>
          <w:lang w:val="sv-SE"/>
        </w:rPr>
        <w:t>Phương án</w:t>
      </w:r>
      <w:r w:rsidR="0086197E" w:rsidRPr="00BF7521">
        <w:rPr>
          <w:lang w:val="sv-SE"/>
        </w:rPr>
        <w:t xml:space="preserve"> thực hiện điều tra xã hội học đo lường sự hài lòng của cá nhân, tổ chức đối với việc cung ứng dịch vụ hành chính công của cơ quan hành chính nhà nước trên địa bàn tỉnh Đồng Tháp năm </w:t>
      </w:r>
      <w:r w:rsidR="0002640A" w:rsidRPr="00BF7521">
        <w:rPr>
          <w:lang w:val="sv-SE"/>
        </w:rPr>
        <w:t>202</w:t>
      </w:r>
      <w:r w:rsidR="009A376F">
        <w:rPr>
          <w:lang w:val="sv-SE"/>
        </w:rPr>
        <w:t>4</w:t>
      </w:r>
      <w:r w:rsidR="0086197E" w:rsidRPr="00BF7521">
        <w:rPr>
          <w:lang w:val="sv-SE"/>
        </w:rPr>
        <w:t>.</w:t>
      </w:r>
    </w:p>
    <w:p w14:paraId="0BE67BC8" w14:textId="77777777" w:rsidR="00196F5D" w:rsidRPr="009A376F" w:rsidRDefault="00196F5D" w:rsidP="00196F5D">
      <w:pPr>
        <w:spacing w:before="120" w:after="120" w:line="276" w:lineRule="auto"/>
        <w:ind w:firstLine="706"/>
        <w:jc w:val="both"/>
        <w:rPr>
          <w:spacing w:val="-4"/>
          <w:lang w:val="sv-SE"/>
        </w:rPr>
      </w:pPr>
      <w:r w:rsidRPr="009A376F">
        <w:rPr>
          <w:spacing w:val="-4"/>
          <w:lang w:val="sv-SE"/>
        </w:rPr>
        <w:t xml:space="preserve">- Chủ trì, phối hợp thực hiện các nội dung công việc </w:t>
      </w:r>
      <w:r w:rsidR="00B64E51" w:rsidRPr="009A376F">
        <w:rPr>
          <w:spacing w:val="-4"/>
          <w:lang w:val="sv-SE"/>
        </w:rPr>
        <w:t>được nêu</w:t>
      </w:r>
      <w:r w:rsidRPr="009A376F">
        <w:rPr>
          <w:spacing w:val="-4"/>
          <w:lang w:val="sv-SE"/>
        </w:rPr>
        <w:t xml:space="preserve"> </w:t>
      </w:r>
      <w:r w:rsidR="00B64E51" w:rsidRPr="009A376F">
        <w:rPr>
          <w:spacing w:val="-4"/>
          <w:lang w:val="sv-SE"/>
        </w:rPr>
        <w:t>tại</w:t>
      </w:r>
      <w:r w:rsidRPr="009A376F">
        <w:rPr>
          <w:spacing w:val="-4"/>
          <w:lang w:val="sv-SE"/>
        </w:rPr>
        <w:t xml:space="preserve"> </w:t>
      </w:r>
      <w:r w:rsidR="005F7F31" w:rsidRPr="009A376F">
        <w:rPr>
          <w:spacing w:val="-4"/>
          <w:lang w:val="sv-SE"/>
        </w:rPr>
        <w:t>Phương án</w:t>
      </w:r>
      <w:r w:rsidRPr="009A376F">
        <w:rPr>
          <w:spacing w:val="-4"/>
          <w:lang w:val="sv-SE"/>
        </w:rPr>
        <w:t>.</w:t>
      </w:r>
    </w:p>
    <w:p w14:paraId="24276480" w14:textId="468106FC" w:rsidR="00196F5D" w:rsidRPr="00BF7521" w:rsidRDefault="00196F5D" w:rsidP="00196F5D">
      <w:pPr>
        <w:spacing w:before="120" w:after="120" w:line="276" w:lineRule="auto"/>
        <w:ind w:firstLine="706"/>
        <w:jc w:val="both"/>
        <w:rPr>
          <w:lang w:val="sv-SE"/>
        </w:rPr>
      </w:pPr>
      <w:r w:rsidRPr="00BF7521">
        <w:rPr>
          <w:lang w:val="sv-SE"/>
        </w:rPr>
        <w:t>- Thông tin, tuyên truyền về việc tổ chức triển khai, kết quả thực hiện</w:t>
      </w:r>
      <w:r w:rsidR="00B7021F" w:rsidRPr="00BF7521">
        <w:rPr>
          <w:lang w:val="sv-SE"/>
        </w:rPr>
        <w:t xml:space="preserve"> điều tra</w:t>
      </w:r>
      <w:r w:rsidRPr="00BF7521">
        <w:rPr>
          <w:lang w:val="sv-SE"/>
        </w:rPr>
        <w:t xml:space="preserve"> đo lường sự hài lòng năm </w:t>
      </w:r>
      <w:r w:rsidR="0002640A" w:rsidRPr="00BF7521">
        <w:rPr>
          <w:lang w:val="sv-SE"/>
        </w:rPr>
        <w:t>202</w:t>
      </w:r>
      <w:r w:rsidR="00786B04">
        <w:rPr>
          <w:lang w:val="sv-SE"/>
        </w:rPr>
        <w:t>4</w:t>
      </w:r>
      <w:r w:rsidRPr="00BF7521">
        <w:rPr>
          <w:lang w:val="sv-SE"/>
        </w:rPr>
        <w:t xml:space="preserve"> trên Trang Thông tin điện tử Sở Nội vụ, Trang Thông tin điện tử </w:t>
      </w:r>
      <w:r w:rsidR="00786B04">
        <w:rPr>
          <w:lang w:val="sv-SE"/>
        </w:rPr>
        <w:t>CCHC</w:t>
      </w:r>
      <w:r w:rsidRPr="00BF7521">
        <w:rPr>
          <w:lang w:val="sv-SE"/>
        </w:rPr>
        <w:t xml:space="preserve"> Đồng Tháp và </w:t>
      </w:r>
      <w:r w:rsidR="00B7021F" w:rsidRPr="00BF7521">
        <w:rPr>
          <w:lang w:val="sv-SE"/>
        </w:rPr>
        <w:t>các kênh thông tin khác</w:t>
      </w:r>
      <w:r w:rsidRPr="00BF7521">
        <w:rPr>
          <w:lang w:val="sv-SE"/>
        </w:rPr>
        <w:t>.</w:t>
      </w:r>
    </w:p>
    <w:p w14:paraId="164748DC" w14:textId="77777777" w:rsidR="00460EC7" w:rsidRPr="00BF7521" w:rsidRDefault="00460EC7" w:rsidP="00196F5D">
      <w:pPr>
        <w:spacing w:before="120" w:after="120" w:line="276" w:lineRule="auto"/>
        <w:ind w:firstLine="706"/>
        <w:jc w:val="both"/>
        <w:rPr>
          <w:lang w:val="sv-SE"/>
        </w:rPr>
      </w:pPr>
      <w:r w:rsidRPr="00BF7521">
        <w:rPr>
          <w:lang w:val="sv-SE"/>
        </w:rPr>
        <w:lastRenderedPageBreak/>
        <w:t xml:space="preserve">- Theo dõi, đôn đốc việc thực hiện điều tra phiếu của Tổng đài </w:t>
      </w:r>
      <w:r w:rsidR="0071329B" w:rsidRPr="00BF7521">
        <w:rPr>
          <w:lang w:val="sv-SE"/>
        </w:rPr>
        <w:t xml:space="preserve">Thông tin dịch vụ công </w:t>
      </w:r>
      <w:r w:rsidRPr="00BF7521">
        <w:rPr>
          <w:lang w:val="sv-SE"/>
        </w:rPr>
        <w:t>1022</w:t>
      </w:r>
      <w:r w:rsidR="0071329B" w:rsidRPr="00BF7521">
        <w:rPr>
          <w:lang w:val="sv-SE"/>
        </w:rPr>
        <w:t xml:space="preserve"> </w:t>
      </w:r>
      <w:r w:rsidRPr="00BF7521">
        <w:rPr>
          <w:lang w:val="sv-SE"/>
        </w:rPr>
        <w:t>và Bưu điện Tỉnh</w:t>
      </w:r>
      <w:r w:rsidR="0000189E" w:rsidRPr="00BF7521">
        <w:rPr>
          <w:lang w:val="sv-SE"/>
        </w:rPr>
        <w:t xml:space="preserve">; </w:t>
      </w:r>
      <w:r w:rsidR="007528A2" w:rsidRPr="00BF7521">
        <w:rPr>
          <w:lang w:val="sv-SE"/>
        </w:rPr>
        <w:t>hỗ trợ</w:t>
      </w:r>
      <w:r w:rsidR="00245FB5" w:rsidRPr="00BF7521">
        <w:rPr>
          <w:lang w:val="sv-SE"/>
        </w:rPr>
        <w:t xml:space="preserve"> điều tra viên </w:t>
      </w:r>
      <w:r w:rsidR="0000189E" w:rsidRPr="00BF7521">
        <w:rPr>
          <w:lang w:val="sv-SE"/>
        </w:rPr>
        <w:t>xử lý các vấn đề phát sinh trong quá trình thực hiện điều tra.</w:t>
      </w:r>
    </w:p>
    <w:p w14:paraId="47C2E8E7" w14:textId="77777777" w:rsidR="00196F5D" w:rsidRPr="00BF7521" w:rsidRDefault="00196F5D" w:rsidP="00196F5D">
      <w:pPr>
        <w:spacing w:before="120" w:after="120" w:line="276" w:lineRule="auto"/>
        <w:ind w:firstLine="706"/>
        <w:jc w:val="both"/>
        <w:rPr>
          <w:lang w:val="sv-SE"/>
        </w:rPr>
      </w:pPr>
      <w:r w:rsidRPr="00BF7521">
        <w:rPr>
          <w:lang w:val="sv-SE"/>
        </w:rPr>
        <w:t xml:space="preserve">- Tổng hợp, xử lý phiếu </w:t>
      </w:r>
      <w:r w:rsidR="00896248" w:rsidRPr="00BF7521">
        <w:rPr>
          <w:lang w:val="sv-SE"/>
        </w:rPr>
        <w:t>điều tra</w:t>
      </w:r>
      <w:r w:rsidRPr="00BF7521">
        <w:rPr>
          <w:lang w:val="sv-SE"/>
        </w:rPr>
        <w:t xml:space="preserve">, phân tích kết quả và báo cáo </w:t>
      </w:r>
      <w:r w:rsidR="00896248" w:rsidRPr="00BF7521">
        <w:rPr>
          <w:lang w:val="sv-SE"/>
        </w:rPr>
        <w:t>UBND</w:t>
      </w:r>
      <w:r w:rsidRPr="00BF7521">
        <w:rPr>
          <w:lang w:val="sv-SE"/>
        </w:rPr>
        <w:t xml:space="preserve"> Tỉnh kết quả </w:t>
      </w:r>
      <w:r w:rsidR="00896248" w:rsidRPr="00BF7521">
        <w:rPr>
          <w:lang w:val="sv-SE"/>
        </w:rPr>
        <w:t>điều tra</w:t>
      </w:r>
      <w:r w:rsidRPr="00BF7521">
        <w:rPr>
          <w:lang w:val="sv-SE"/>
        </w:rPr>
        <w:t xml:space="preserve"> và đề xuất thực hiện </w:t>
      </w:r>
      <w:r w:rsidR="00896248" w:rsidRPr="00BF7521">
        <w:rPr>
          <w:lang w:val="sv-SE"/>
        </w:rPr>
        <w:t>điều tra đo lường</w:t>
      </w:r>
      <w:r w:rsidRPr="00BF7521">
        <w:rPr>
          <w:lang w:val="sv-SE"/>
        </w:rPr>
        <w:t xml:space="preserve"> sự hài lòng trong những năm tiếp theo</w:t>
      </w:r>
      <w:r w:rsidRPr="00BF7521">
        <w:rPr>
          <w:lang w:val="vi-VN"/>
        </w:rPr>
        <w:t>.</w:t>
      </w:r>
    </w:p>
    <w:p w14:paraId="1B6DBC9D" w14:textId="175FFCF1" w:rsidR="00196F5D" w:rsidRPr="00BF7521" w:rsidRDefault="00196F5D" w:rsidP="00196F5D">
      <w:pPr>
        <w:spacing w:before="120" w:after="120" w:line="276" w:lineRule="auto"/>
        <w:ind w:firstLine="706"/>
        <w:jc w:val="both"/>
        <w:rPr>
          <w:lang w:val="sv-SE"/>
        </w:rPr>
      </w:pPr>
      <w:r w:rsidRPr="00BF7521">
        <w:rPr>
          <w:lang w:val="sv-SE"/>
        </w:rPr>
        <w:t xml:space="preserve">- </w:t>
      </w:r>
      <w:r w:rsidR="0035510E" w:rsidRPr="00BF7521">
        <w:rPr>
          <w:lang w:val="sv-SE"/>
        </w:rPr>
        <w:t>Tham mưu</w:t>
      </w:r>
      <w:r w:rsidRPr="00BF7521">
        <w:rPr>
          <w:lang w:val="sv-SE"/>
        </w:rPr>
        <w:t xml:space="preserve"> tổ chức Hội nghị công bố kết quả Chỉ số hài lòng năm </w:t>
      </w:r>
      <w:r w:rsidR="0002640A" w:rsidRPr="00BF7521">
        <w:rPr>
          <w:lang w:val="sv-SE"/>
        </w:rPr>
        <w:t>202</w:t>
      </w:r>
      <w:r w:rsidR="00786B04">
        <w:rPr>
          <w:lang w:val="sv-SE"/>
        </w:rPr>
        <w:t>4</w:t>
      </w:r>
      <w:r w:rsidRPr="00BF7521">
        <w:rPr>
          <w:lang w:val="sv-SE"/>
        </w:rPr>
        <w:t>.</w:t>
      </w:r>
    </w:p>
    <w:p w14:paraId="29C2F6CA" w14:textId="77777777" w:rsidR="00196F5D" w:rsidRPr="00BF7521" w:rsidRDefault="00196F5D" w:rsidP="00196F5D">
      <w:pPr>
        <w:spacing w:before="120" w:after="120" w:line="276" w:lineRule="auto"/>
        <w:ind w:firstLine="709"/>
        <w:jc w:val="both"/>
        <w:rPr>
          <w:b/>
          <w:lang w:val="sv-SE"/>
        </w:rPr>
      </w:pPr>
      <w:r w:rsidRPr="00BF7521">
        <w:rPr>
          <w:b/>
          <w:lang w:val="sv-SE"/>
        </w:rPr>
        <w:t>3. VNPT Đồng Tháp</w:t>
      </w:r>
      <w:r w:rsidR="00D70F20" w:rsidRPr="00BF7521">
        <w:rPr>
          <w:b/>
          <w:lang w:val="sv-SE"/>
        </w:rPr>
        <w:t>, Bưu điện Tỉnh</w:t>
      </w:r>
    </w:p>
    <w:p w14:paraId="378261E0" w14:textId="77777777" w:rsidR="00196F5D" w:rsidRPr="00BF7521" w:rsidRDefault="00196F5D" w:rsidP="00196F5D">
      <w:pPr>
        <w:spacing w:before="120" w:after="120" w:line="276" w:lineRule="auto"/>
        <w:ind w:firstLine="709"/>
        <w:jc w:val="both"/>
        <w:rPr>
          <w:lang w:val="sv-SE"/>
        </w:rPr>
      </w:pPr>
      <w:r w:rsidRPr="00BF7521">
        <w:rPr>
          <w:lang w:val="sv-SE"/>
        </w:rPr>
        <w:t xml:space="preserve">Bố trí nguồn lực thực hiện </w:t>
      </w:r>
      <w:r w:rsidR="0056250F" w:rsidRPr="00BF7521">
        <w:rPr>
          <w:lang w:val="sv-SE"/>
        </w:rPr>
        <w:t>điều tra</w:t>
      </w:r>
      <w:r w:rsidRPr="00BF7521">
        <w:rPr>
          <w:lang w:val="sv-SE"/>
        </w:rPr>
        <w:t xml:space="preserve"> </w:t>
      </w:r>
      <w:r w:rsidR="00785E58" w:rsidRPr="00BF7521">
        <w:rPr>
          <w:lang w:val="sv-SE"/>
        </w:rPr>
        <w:t>bảo đảm theo yêu cầu,</w:t>
      </w:r>
      <w:r w:rsidRPr="00BF7521">
        <w:rPr>
          <w:lang w:val="sv-SE"/>
        </w:rPr>
        <w:t xml:space="preserve"> thời gian</w:t>
      </w:r>
      <w:r w:rsidR="00785E58" w:rsidRPr="00BF7521">
        <w:rPr>
          <w:lang w:val="sv-SE"/>
        </w:rPr>
        <w:t xml:space="preserve"> và số lượng phiếu nêu trên</w:t>
      </w:r>
      <w:r w:rsidRPr="00BF7521">
        <w:rPr>
          <w:lang w:val="sv-SE"/>
        </w:rPr>
        <w:t>.</w:t>
      </w:r>
    </w:p>
    <w:p w14:paraId="1FF19496" w14:textId="77777777" w:rsidR="00196F5D" w:rsidRPr="00BF7521" w:rsidRDefault="00D70F20" w:rsidP="00196F5D">
      <w:pPr>
        <w:spacing w:before="120" w:after="120" w:line="276" w:lineRule="auto"/>
        <w:ind w:firstLine="709"/>
        <w:jc w:val="both"/>
        <w:rPr>
          <w:b/>
          <w:lang w:val="sv-SE"/>
        </w:rPr>
      </w:pPr>
      <w:r w:rsidRPr="00BF7521">
        <w:rPr>
          <w:b/>
          <w:lang w:val="sv-SE"/>
        </w:rPr>
        <w:t>4</w:t>
      </w:r>
      <w:r w:rsidR="00196F5D" w:rsidRPr="00BF7521">
        <w:rPr>
          <w:b/>
          <w:lang w:val="sv-SE"/>
        </w:rPr>
        <w:t xml:space="preserve">. </w:t>
      </w:r>
      <w:r w:rsidR="00196F5D" w:rsidRPr="00BF7521">
        <w:rPr>
          <w:b/>
          <w:lang w:val="vi-VN"/>
        </w:rPr>
        <w:t xml:space="preserve">Mời </w:t>
      </w:r>
      <w:r w:rsidR="00196F5D" w:rsidRPr="00BF7521">
        <w:rPr>
          <w:b/>
          <w:lang w:val="sv-SE"/>
        </w:rPr>
        <w:t xml:space="preserve">Ủy ban Mặt trận Tổ quốc Việt Nam Tỉnh và Hội Cựu </w:t>
      </w:r>
      <w:r w:rsidR="00AE6D7C" w:rsidRPr="00BF7521">
        <w:rPr>
          <w:b/>
          <w:lang w:val="sv-SE"/>
        </w:rPr>
        <w:t>C</w:t>
      </w:r>
      <w:r w:rsidR="00196F5D" w:rsidRPr="00BF7521">
        <w:rPr>
          <w:b/>
          <w:lang w:val="sv-SE"/>
        </w:rPr>
        <w:t>hiến binh Tỉnh</w:t>
      </w:r>
    </w:p>
    <w:p w14:paraId="11DDF98A" w14:textId="77777777" w:rsidR="00196F5D" w:rsidRPr="00BF7521" w:rsidRDefault="00196F5D" w:rsidP="00196F5D">
      <w:pPr>
        <w:spacing w:before="120" w:after="120" w:line="276" w:lineRule="auto"/>
        <w:ind w:firstLine="706"/>
        <w:jc w:val="both"/>
        <w:rPr>
          <w:lang w:val="sv-SE"/>
        </w:rPr>
      </w:pPr>
      <w:r w:rsidRPr="00BF7521">
        <w:rPr>
          <w:lang w:val="sv-SE"/>
        </w:rPr>
        <w:t xml:space="preserve">Tham gia giám sát quá trình </w:t>
      </w:r>
      <w:r w:rsidR="00EE4AB7" w:rsidRPr="00BF7521">
        <w:rPr>
          <w:lang w:val="sv-SE"/>
        </w:rPr>
        <w:t>điều tra</w:t>
      </w:r>
      <w:r w:rsidRPr="00BF7521">
        <w:rPr>
          <w:lang w:val="sv-SE"/>
        </w:rPr>
        <w:t xml:space="preserve"> </w:t>
      </w:r>
      <w:r w:rsidR="00EE4AB7" w:rsidRPr="00BF7521">
        <w:rPr>
          <w:lang w:val="sv-SE"/>
        </w:rPr>
        <w:t>đo lường sự hài lòng của cá nhân, tổ chức đối với việc cung ứng dịch vụ hành chính công của cơ quan hành chính nhà nước trên địa bàn Tỉnh</w:t>
      </w:r>
      <w:r w:rsidRPr="00BF7521">
        <w:rPr>
          <w:lang w:val="sv-SE"/>
        </w:rPr>
        <w:t>.</w:t>
      </w:r>
    </w:p>
    <w:p w14:paraId="0BBADBB5" w14:textId="615CEE83" w:rsidR="00196F5D" w:rsidRPr="00BF7521" w:rsidRDefault="00196F5D" w:rsidP="00196F5D">
      <w:pPr>
        <w:spacing w:before="120" w:after="120" w:line="276" w:lineRule="auto"/>
        <w:ind w:firstLine="706"/>
        <w:jc w:val="both"/>
        <w:rPr>
          <w:lang w:val="sv-SE"/>
        </w:rPr>
      </w:pPr>
      <w:r w:rsidRPr="00BF7521">
        <w:rPr>
          <w:b/>
          <w:lang w:val="sv-SE"/>
        </w:rPr>
        <w:t>5. Kinh phí thực hiện</w:t>
      </w:r>
      <w:r w:rsidRPr="00BF7521">
        <w:rPr>
          <w:lang w:val="sv-SE"/>
        </w:rPr>
        <w:t xml:space="preserve">: Từ nguồn kinh phí ngoài khoán năm </w:t>
      </w:r>
      <w:r w:rsidR="0002640A" w:rsidRPr="00BF7521">
        <w:rPr>
          <w:lang w:val="sv-SE"/>
        </w:rPr>
        <w:t>202</w:t>
      </w:r>
      <w:r w:rsidR="007E4284">
        <w:rPr>
          <w:lang w:val="sv-SE"/>
        </w:rPr>
        <w:t>4</w:t>
      </w:r>
      <w:r w:rsidRPr="00BF7521">
        <w:rPr>
          <w:lang w:val="sv-SE"/>
        </w:rPr>
        <w:t xml:space="preserve"> cấp cho Sở Nội vụ triển khai thực hiện nhiệm vụ </w:t>
      </w:r>
      <w:r w:rsidR="007E4284">
        <w:rPr>
          <w:lang w:val="sv-SE"/>
        </w:rPr>
        <w:t>CCHC</w:t>
      </w:r>
      <w:r w:rsidRPr="00BF7521">
        <w:rPr>
          <w:lang w:val="sv-SE"/>
        </w:rPr>
        <w:t>.</w:t>
      </w:r>
    </w:p>
    <w:p w14:paraId="1A8B678D" w14:textId="0CECAA35" w:rsidR="00A509A0" w:rsidRDefault="00196F5D" w:rsidP="00196F5D">
      <w:pPr>
        <w:tabs>
          <w:tab w:val="left" w:pos="585"/>
          <w:tab w:val="center" w:pos="4394"/>
        </w:tabs>
        <w:spacing w:before="120" w:line="276" w:lineRule="auto"/>
        <w:ind w:firstLine="709"/>
        <w:jc w:val="both"/>
        <w:rPr>
          <w:lang w:val="sv-SE"/>
        </w:rPr>
      </w:pPr>
      <w:r w:rsidRPr="00BF7521">
        <w:rPr>
          <w:lang w:val="sv-SE"/>
        </w:rPr>
        <w:t xml:space="preserve">Trên đây là </w:t>
      </w:r>
      <w:r w:rsidR="005F7F31" w:rsidRPr="00BF7521">
        <w:rPr>
          <w:lang w:val="sv-SE"/>
        </w:rPr>
        <w:t>Phương án</w:t>
      </w:r>
      <w:r w:rsidR="00AC76E4" w:rsidRPr="00BF7521">
        <w:rPr>
          <w:lang w:val="sv-SE"/>
        </w:rPr>
        <w:t xml:space="preserve"> thực hiện điều tra xã hội học đo lường sự hài lòng của cá nhân, tổ chức đối với việc cung ứng dịch vụ hành chính công của cơ quan hành chính nhà nước trên </w:t>
      </w:r>
      <w:r w:rsidR="00A47F14" w:rsidRPr="00BF7521">
        <w:rPr>
          <w:lang w:val="sv-SE"/>
        </w:rPr>
        <w:t xml:space="preserve">địa bàn tỉnh Đồng Tháp năm </w:t>
      </w:r>
      <w:r w:rsidR="0002640A" w:rsidRPr="00BF7521">
        <w:rPr>
          <w:lang w:val="sv-SE"/>
        </w:rPr>
        <w:t>202</w:t>
      </w:r>
      <w:r w:rsidR="007E4284">
        <w:rPr>
          <w:lang w:val="sv-SE"/>
        </w:rPr>
        <w:t>4</w:t>
      </w:r>
      <w:r w:rsidR="008A473A" w:rsidRPr="00BF7521">
        <w:rPr>
          <w:lang w:val="sv-SE"/>
        </w:rPr>
        <w:t xml:space="preserve">. Trong quá trình thực hiện nếu có phát sinh vướng mắc, đề nghị các cơ quan, </w:t>
      </w:r>
      <w:r w:rsidR="00A429D7" w:rsidRPr="00BF7521">
        <w:rPr>
          <w:lang w:val="sv-SE"/>
        </w:rPr>
        <w:t>tổ chức, địa phương</w:t>
      </w:r>
      <w:r w:rsidR="008A473A" w:rsidRPr="00BF7521">
        <w:rPr>
          <w:lang w:val="sv-SE"/>
        </w:rPr>
        <w:t xml:space="preserve"> phản ánh trực tiếp về Sở Nội vụ (bà Hồ Thị Kiều Diễm - Chuyên viên Phòng </w:t>
      </w:r>
      <w:r w:rsidR="007E4284">
        <w:rPr>
          <w:lang w:val="sv-SE"/>
        </w:rPr>
        <w:t>CCHC</w:t>
      </w:r>
      <w:r w:rsidR="008A473A" w:rsidRPr="00BF7521">
        <w:rPr>
          <w:lang w:val="sv-SE"/>
        </w:rPr>
        <w:t xml:space="preserve"> và Xây dựng chính quyền, số điện thoại: 0377.262.375) để được hỗ trợ xử lý, giải quyết</w:t>
      </w:r>
      <w:r w:rsidR="00B93553" w:rsidRPr="00BF7521">
        <w:rPr>
          <w:lang w:val="sv-SE"/>
        </w:rPr>
        <w:t>./</w:t>
      </w:r>
      <w:r w:rsidR="00D24FF4" w:rsidRPr="00BF7521">
        <w:rPr>
          <w:lang w:val="sv-SE"/>
        </w:rPr>
        <w:t>.</w:t>
      </w:r>
    </w:p>
    <w:p w14:paraId="711059EC" w14:textId="77777777" w:rsidR="00B93553" w:rsidRPr="00BF7521" w:rsidRDefault="00B93553" w:rsidP="00B93553">
      <w:pPr>
        <w:ind w:firstLine="709"/>
        <w:jc w:val="both"/>
        <w:rPr>
          <w:lang w:val="sv-SE"/>
        </w:rPr>
      </w:pPr>
    </w:p>
    <w:tbl>
      <w:tblPr>
        <w:tblW w:w="0" w:type="auto"/>
        <w:tblLook w:val="04A0" w:firstRow="1" w:lastRow="0" w:firstColumn="1" w:lastColumn="0" w:noHBand="0" w:noVBand="1"/>
      </w:tblPr>
      <w:tblGrid>
        <w:gridCol w:w="6487"/>
        <w:gridCol w:w="2801"/>
      </w:tblGrid>
      <w:tr w:rsidR="00401324" w:rsidRPr="00BF7521" w14:paraId="3F6E3D38" w14:textId="77777777" w:rsidTr="00B93553">
        <w:tc>
          <w:tcPr>
            <w:tcW w:w="6487" w:type="dxa"/>
            <w:shd w:val="clear" w:color="auto" w:fill="auto"/>
          </w:tcPr>
          <w:p w14:paraId="1B569A70" w14:textId="77777777" w:rsidR="00401324" w:rsidRPr="00BF7521" w:rsidRDefault="00401324" w:rsidP="00C25364">
            <w:pPr>
              <w:tabs>
                <w:tab w:val="center" w:pos="6600"/>
              </w:tabs>
              <w:jc w:val="both"/>
              <w:rPr>
                <w:b/>
                <w:lang w:val="sv-SE"/>
              </w:rPr>
            </w:pPr>
            <w:r w:rsidRPr="00BF7521">
              <w:rPr>
                <w:b/>
                <w:i/>
                <w:sz w:val="24"/>
                <w:lang w:val="sv-SE"/>
              </w:rPr>
              <w:t>Nơi nhận:</w:t>
            </w:r>
            <w:r w:rsidRPr="00BF7521">
              <w:rPr>
                <w:b/>
                <w:lang w:val="sv-SE"/>
              </w:rPr>
              <w:t xml:space="preserve"> </w:t>
            </w:r>
          </w:p>
          <w:p w14:paraId="646F7D26" w14:textId="77777777" w:rsidR="00804DE5" w:rsidRPr="00BF7521" w:rsidRDefault="00401324" w:rsidP="00804DE5">
            <w:pPr>
              <w:tabs>
                <w:tab w:val="center" w:pos="6663"/>
              </w:tabs>
              <w:jc w:val="both"/>
            </w:pPr>
            <w:r w:rsidRPr="00BF7521">
              <w:rPr>
                <w:sz w:val="22"/>
                <w:szCs w:val="22"/>
                <w:lang w:val="sv-SE"/>
              </w:rPr>
              <w:t xml:space="preserve">- </w:t>
            </w:r>
            <w:r w:rsidR="00804DE5" w:rsidRPr="00BF7521">
              <w:rPr>
                <w:sz w:val="22"/>
                <w:szCs w:val="22"/>
                <w:lang w:val="sv-SE"/>
              </w:rPr>
              <w:t>UBND Tỉnh</w:t>
            </w:r>
            <w:r w:rsidR="0035510E" w:rsidRPr="00BF7521">
              <w:rPr>
                <w:sz w:val="22"/>
                <w:szCs w:val="22"/>
                <w:lang w:val="sv-SE"/>
              </w:rPr>
              <w:t xml:space="preserve"> (báo cáo)</w:t>
            </w:r>
            <w:r w:rsidR="00804DE5" w:rsidRPr="00BF7521">
              <w:rPr>
                <w:sz w:val="22"/>
                <w:szCs w:val="22"/>
                <w:lang w:val="sv-SE"/>
              </w:rPr>
              <w:t>;</w:t>
            </w:r>
          </w:p>
          <w:p w14:paraId="2420F911" w14:textId="77777777" w:rsidR="00804DE5" w:rsidRPr="00BF7521" w:rsidRDefault="00804DE5" w:rsidP="00804DE5">
            <w:pPr>
              <w:tabs>
                <w:tab w:val="center" w:pos="6480"/>
              </w:tabs>
              <w:jc w:val="both"/>
            </w:pPr>
            <w:r w:rsidRPr="00BF7521">
              <w:rPr>
                <w:sz w:val="22"/>
                <w:szCs w:val="22"/>
                <w:lang w:val="sv-SE"/>
              </w:rPr>
              <w:t>- Ủy ban MTTQ Việt Nam Tỉnh;</w:t>
            </w:r>
          </w:p>
          <w:p w14:paraId="1FFFC7FC" w14:textId="77777777" w:rsidR="00804DE5" w:rsidRPr="00BF7521" w:rsidRDefault="00804DE5" w:rsidP="00804DE5">
            <w:pPr>
              <w:tabs>
                <w:tab w:val="center" w:pos="6480"/>
              </w:tabs>
              <w:jc w:val="both"/>
            </w:pPr>
            <w:r w:rsidRPr="00BF7521">
              <w:rPr>
                <w:sz w:val="22"/>
                <w:szCs w:val="22"/>
                <w:lang w:val="sv-SE"/>
              </w:rPr>
              <w:t>- Hội CCB Tỉnh;</w:t>
            </w:r>
          </w:p>
          <w:p w14:paraId="32A7DAFA" w14:textId="77777777" w:rsidR="00804DE5" w:rsidRPr="00BF7521" w:rsidRDefault="00804DE5" w:rsidP="00804DE5">
            <w:pPr>
              <w:tabs>
                <w:tab w:val="center" w:pos="6480"/>
              </w:tabs>
              <w:jc w:val="both"/>
            </w:pPr>
            <w:r w:rsidRPr="00BF7521">
              <w:rPr>
                <w:sz w:val="22"/>
                <w:szCs w:val="22"/>
                <w:lang w:val="sv-SE"/>
              </w:rPr>
              <w:t xml:space="preserve">- Các </w:t>
            </w:r>
            <w:r w:rsidRPr="00BF7521">
              <w:rPr>
                <w:sz w:val="22"/>
                <w:szCs w:val="22"/>
                <w:lang w:val="vi-VN"/>
              </w:rPr>
              <w:t>S</w:t>
            </w:r>
            <w:r w:rsidRPr="00BF7521">
              <w:rPr>
                <w:sz w:val="22"/>
                <w:szCs w:val="22"/>
                <w:lang w:val="sv-SE"/>
              </w:rPr>
              <w:t>ở, cơ quan ngang Sở;</w:t>
            </w:r>
          </w:p>
          <w:p w14:paraId="6C8866C9" w14:textId="77777777" w:rsidR="00804DE5" w:rsidRPr="00BF7521" w:rsidRDefault="00804DE5" w:rsidP="00804DE5">
            <w:pPr>
              <w:tabs>
                <w:tab w:val="center" w:pos="6480"/>
              </w:tabs>
              <w:jc w:val="both"/>
            </w:pPr>
            <w:r w:rsidRPr="00BF7521">
              <w:rPr>
                <w:sz w:val="22"/>
                <w:szCs w:val="22"/>
                <w:lang w:val="vi-VN"/>
              </w:rPr>
              <w:t xml:space="preserve">- </w:t>
            </w:r>
            <w:r w:rsidRPr="00BF7521">
              <w:rPr>
                <w:sz w:val="22"/>
                <w:szCs w:val="22"/>
                <w:lang w:val="sv-SE"/>
              </w:rPr>
              <w:t>Ban Quản lý Khu kinh tế;</w:t>
            </w:r>
          </w:p>
          <w:p w14:paraId="47DC0F2D" w14:textId="77777777" w:rsidR="00804DE5" w:rsidRPr="00BF7521" w:rsidRDefault="00804DE5" w:rsidP="00804DE5">
            <w:pPr>
              <w:tabs>
                <w:tab w:val="center" w:pos="6480"/>
              </w:tabs>
              <w:jc w:val="both"/>
            </w:pPr>
            <w:r w:rsidRPr="00BF7521">
              <w:rPr>
                <w:sz w:val="22"/>
                <w:szCs w:val="22"/>
                <w:lang w:val="sv-SE"/>
              </w:rPr>
              <w:t xml:space="preserve">- Trung tâm </w:t>
            </w:r>
            <w:r w:rsidR="00670443" w:rsidRPr="00BF7521">
              <w:rPr>
                <w:sz w:val="22"/>
                <w:szCs w:val="22"/>
                <w:lang w:val="sv-SE"/>
              </w:rPr>
              <w:t>Hành chính công Tỉnh</w:t>
            </w:r>
            <w:r w:rsidRPr="00BF7521">
              <w:rPr>
                <w:sz w:val="22"/>
                <w:szCs w:val="22"/>
                <w:lang w:val="sv-SE"/>
              </w:rPr>
              <w:t>;</w:t>
            </w:r>
          </w:p>
          <w:p w14:paraId="603F0963" w14:textId="77777777" w:rsidR="00804DE5" w:rsidRPr="00BF7521" w:rsidRDefault="00804DE5" w:rsidP="00804DE5">
            <w:pPr>
              <w:jc w:val="both"/>
            </w:pPr>
            <w:r w:rsidRPr="00BF7521">
              <w:rPr>
                <w:sz w:val="22"/>
                <w:szCs w:val="22"/>
                <w:lang w:val="sv-SE"/>
              </w:rPr>
              <w:t>- UBND các huyện, thành phố;</w:t>
            </w:r>
          </w:p>
          <w:p w14:paraId="6D580536" w14:textId="77777777" w:rsidR="00804DE5" w:rsidRPr="00BF7521" w:rsidRDefault="00804DE5" w:rsidP="00804DE5">
            <w:pPr>
              <w:jc w:val="both"/>
            </w:pPr>
            <w:r w:rsidRPr="00BF7521">
              <w:rPr>
                <w:sz w:val="22"/>
                <w:szCs w:val="22"/>
                <w:lang w:val="sv-SE"/>
              </w:rPr>
              <w:t>- PNV các huyện, thành phố;</w:t>
            </w:r>
          </w:p>
          <w:p w14:paraId="64CCD82F" w14:textId="77777777" w:rsidR="00804DE5" w:rsidRPr="00BF7521" w:rsidRDefault="00804DE5" w:rsidP="00804DE5">
            <w:pPr>
              <w:jc w:val="both"/>
              <w:rPr>
                <w:sz w:val="22"/>
                <w:szCs w:val="22"/>
                <w:lang w:val="sv-SE"/>
              </w:rPr>
            </w:pPr>
            <w:r w:rsidRPr="00BF7521">
              <w:rPr>
                <w:sz w:val="22"/>
                <w:szCs w:val="22"/>
                <w:lang w:val="sv-SE"/>
              </w:rPr>
              <w:t xml:space="preserve">- </w:t>
            </w:r>
            <w:r w:rsidR="00BE14A9" w:rsidRPr="00BF7521">
              <w:rPr>
                <w:sz w:val="22"/>
                <w:szCs w:val="22"/>
                <w:lang w:val="sv-SE"/>
              </w:rPr>
              <w:t xml:space="preserve">VNPT Đồng Tháp (Tổng đài </w:t>
            </w:r>
            <w:r w:rsidRPr="00BF7521">
              <w:rPr>
                <w:sz w:val="22"/>
                <w:szCs w:val="22"/>
                <w:lang w:val="sv-SE"/>
              </w:rPr>
              <w:t>1022</w:t>
            </w:r>
            <w:r w:rsidR="00BE14A9" w:rsidRPr="00BF7521">
              <w:rPr>
                <w:sz w:val="22"/>
                <w:szCs w:val="22"/>
                <w:lang w:val="sv-SE"/>
              </w:rPr>
              <w:t>)</w:t>
            </w:r>
            <w:r w:rsidRPr="00BF7521">
              <w:rPr>
                <w:sz w:val="22"/>
                <w:szCs w:val="22"/>
                <w:lang w:val="sv-SE"/>
              </w:rPr>
              <w:t>;</w:t>
            </w:r>
          </w:p>
          <w:p w14:paraId="218E6EC0" w14:textId="77777777" w:rsidR="00FE42E2" w:rsidRPr="00BF7521" w:rsidRDefault="00FE42E2" w:rsidP="00804DE5">
            <w:pPr>
              <w:jc w:val="both"/>
            </w:pPr>
            <w:r w:rsidRPr="00BF7521">
              <w:rPr>
                <w:sz w:val="22"/>
                <w:szCs w:val="22"/>
                <w:lang w:val="sv-SE"/>
              </w:rPr>
              <w:t>- Bưu điện Tỉnh;</w:t>
            </w:r>
          </w:p>
          <w:p w14:paraId="703B6FE6" w14:textId="77777777" w:rsidR="00804DE5" w:rsidRPr="00BF7521" w:rsidRDefault="00804DE5" w:rsidP="00804DE5">
            <w:pPr>
              <w:tabs>
                <w:tab w:val="center" w:pos="6480"/>
              </w:tabs>
              <w:jc w:val="both"/>
              <w:rPr>
                <w:sz w:val="22"/>
                <w:szCs w:val="22"/>
              </w:rPr>
            </w:pPr>
            <w:r w:rsidRPr="00BF7521">
              <w:rPr>
                <w:sz w:val="22"/>
                <w:szCs w:val="22"/>
                <w:lang w:val="sv-SE"/>
              </w:rPr>
              <w:t xml:space="preserve">- </w:t>
            </w:r>
            <w:r w:rsidRPr="00BF7521">
              <w:rPr>
                <w:sz w:val="22"/>
                <w:szCs w:val="22"/>
              </w:rPr>
              <w:t>Giám đốc</w:t>
            </w:r>
            <w:r w:rsidRPr="00BF7521">
              <w:rPr>
                <w:sz w:val="22"/>
                <w:szCs w:val="22"/>
                <w:lang w:val="vi-VN"/>
              </w:rPr>
              <w:t xml:space="preserve"> Sở (</w:t>
            </w:r>
            <w:r w:rsidRPr="00BF7521">
              <w:rPr>
                <w:sz w:val="22"/>
                <w:szCs w:val="22"/>
              </w:rPr>
              <w:t>thay b/c)</w:t>
            </w:r>
            <w:r w:rsidRPr="00BF7521">
              <w:rPr>
                <w:sz w:val="22"/>
                <w:szCs w:val="22"/>
                <w:lang w:val="vi-VN"/>
              </w:rPr>
              <w:t>;</w:t>
            </w:r>
          </w:p>
          <w:p w14:paraId="3340B494" w14:textId="77777777" w:rsidR="00FE42E2" w:rsidRDefault="00FE42E2" w:rsidP="00804DE5">
            <w:pPr>
              <w:tabs>
                <w:tab w:val="center" w:pos="6480"/>
              </w:tabs>
              <w:jc w:val="both"/>
              <w:rPr>
                <w:sz w:val="22"/>
                <w:szCs w:val="22"/>
              </w:rPr>
            </w:pPr>
            <w:r w:rsidRPr="00BF7521">
              <w:rPr>
                <w:sz w:val="22"/>
                <w:szCs w:val="22"/>
              </w:rPr>
              <w:t>- Các Phó Giám đốc Sở (theo dõi);</w:t>
            </w:r>
          </w:p>
          <w:p w14:paraId="18A0FD8F" w14:textId="478FBF60" w:rsidR="00244EB8" w:rsidRPr="00BF7521" w:rsidRDefault="00244EB8" w:rsidP="00804DE5">
            <w:pPr>
              <w:tabs>
                <w:tab w:val="center" w:pos="6480"/>
              </w:tabs>
              <w:jc w:val="both"/>
            </w:pPr>
            <w:r>
              <w:rPr>
                <w:sz w:val="22"/>
                <w:szCs w:val="22"/>
              </w:rPr>
              <w:t>- Phòng TH&amp;QLVTLT (phối hợp);</w:t>
            </w:r>
          </w:p>
          <w:p w14:paraId="545C6C81" w14:textId="77777777" w:rsidR="00401324" w:rsidRPr="00BF7521" w:rsidRDefault="00804DE5" w:rsidP="00804DE5">
            <w:pPr>
              <w:tabs>
                <w:tab w:val="center" w:pos="6600"/>
              </w:tabs>
              <w:jc w:val="both"/>
              <w:rPr>
                <w:b/>
                <w:lang w:val="sv-SE"/>
              </w:rPr>
            </w:pPr>
            <w:r w:rsidRPr="00BF7521">
              <w:rPr>
                <w:sz w:val="22"/>
                <w:szCs w:val="22"/>
                <w:lang w:val="sv-SE"/>
              </w:rPr>
              <w:t>- Lưu: VT, CCCQ</w:t>
            </w:r>
            <w:r w:rsidR="00FE42E2" w:rsidRPr="00BF7521">
              <w:rPr>
                <w:sz w:val="22"/>
                <w:szCs w:val="22"/>
                <w:lang w:val="sv-SE"/>
              </w:rPr>
              <w:t>, DIỄM.</w:t>
            </w:r>
          </w:p>
        </w:tc>
        <w:tc>
          <w:tcPr>
            <w:tcW w:w="2801" w:type="dxa"/>
            <w:shd w:val="clear" w:color="auto" w:fill="auto"/>
          </w:tcPr>
          <w:p w14:paraId="78BB696D" w14:textId="77777777" w:rsidR="00401324" w:rsidRPr="00BF7521" w:rsidRDefault="00401324" w:rsidP="00C25364">
            <w:pPr>
              <w:tabs>
                <w:tab w:val="center" w:pos="6600"/>
              </w:tabs>
              <w:jc w:val="center"/>
              <w:rPr>
                <w:b/>
                <w:lang w:val="sv-SE"/>
              </w:rPr>
            </w:pPr>
            <w:r w:rsidRPr="00BF7521">
              <w:rPr>
                <w:b/>
                <w:lang w:val="sv-SE"/>
              </w:rPr>
              <w:t>KT. GIÁM ĐỐC</w:t>
            </w:r>
          </w:p>
          <w:p w14:paraId="48C86F43" w14:textId="77777777" w:rsidR="00401324" w:rsidRPr="00BF7521" w:rsidRDefault="00401324" w:rsidP="00C25364">
            <w:pPr>
              <w:tabs>
                <w:tab w:val="center" w:pos="6600"/>
              </w:tabs>
              <w:jc w:val="center"/>
              <w:rPr>
                <w:b/>
                <w:lang w:val="sv-SE"/>
              </w:rPr>
            </w:pPr>
            <w:r w:rsidRPr="00BF7521">
              <w:rPr>
                <w:b/>
                <w:lang w:val="sv-SE"/>
              </w:rPr>
              <w:t>PHÓ GIÁM ĐỐC</w:t>
            </w:r>
          </w:p>
          <w:p w14:paraId="4C613023" w14:textId="77777777" w:rsidR="00E751A7" w:rsidRPr="00BF7521" w:rsidRDefault="00E751A7" w:rsidP="00C25364">
            <w:pPr>
              <w:tabs>
                <w:tab w:val="center" w:pos="6600"/>
              </w:tabs>
              <w:jc w:val="center"/>
              <w:rPr>
                <w:b/>
                <w:lang w:val="sv-SE"/>
              </w:rPr>
            </w:pPr>
          </w:p>
          <w:p w14:paraId="47807D8A" w14:textId="77777777" w:rsidR="00E751A7" w:rsidRPr="00BF7521" w:rsidRDefault="00E751A7" w:rsidP="00C25364">
            <w:pPr>
              <w:tabs>
                <w:tab w:val="center" w:pos="6600"/>
              </w:tabs>
              <w:jc w:val="center"/>
              <w:rPr>
                <w:b/>
                <w:lang w:val="sv-SE"/>
              </w:rPr>
            </w:pPr>
          </w:p>
          <w:p w14:paraId="275CF445" w14:textId="77777777" w:rsidR="00E751A7" w:rsidRDefault="00E751A7" w:rsidP="00B93553">
            <w:pPr>
              <w:tabs>
                <w:tab w:val="center" w:pos="6600"/>
              </w:tabs>
              <w:spacing w:before="120"/>
              <w:jc w:val="center"/>
              <w:rPr>
                <w:b/>
                <w:lang w:val="sv-SE"/>
              </w:rPr>
            </w:pPr>
          </w:p>
          <w:p w14:paraId="3413CC71" w14:textId="77777777" w:rsidR="00E751A7" w:rsidRPr="00BF7521" w:rsidRDefault="00E751A7" w:rsidP="00C25364">
            <w:pPr>
              <w:tabs>
                <w:tab w:val="center" w:pos="6600"/>
              </w:tabs>
              <w:jc w:val="center"/>
              <w:rPr>
                <w:b/>
                <w:lang w:val="sv-SE"/>
              </w:rPr>
            </w:pPr>
          </w:p>
          <w:p w14:paraId="7696C890" w14:textId="77777777" w:rsidR="00E751A7" w:rsidRPr="00BF7521" w:rsidRDefault="00E751A7" w:rsidP="00C25364">
            <w:pPr>
              <w:tabs>
                <w:tab w:val="center" w:pos="6600"/>
              </w:tabs>
              <w:jc w:val="center"/>
              <w:rPr>
                <w:b/>
                <w:lang w:val="sv-SE"/>
              </w:rPr>
            </w:pPr>
          </w:p>
          <w:p w14:paraId="11994163" w14:textId="77777777" w:rsidR="00E751A7" w:rsidRPr="00BF7521" w:rsidRDefault="00726A53" w:rsidP="00EB1983">
            <w:pPr>
              <w:tabs>
                <w:tab w:val="center" w:pos="6600"/>
              </w:tabs>
              <w:jc w:val="center"/>
              <w:rPr>
                <w:b/>
                <w:i/>
                <w:sz w:val="24"/>
                <w:lang w:val="sv-SE"/>
              </w:rPr>
            </w:pPr>
            <w:r w:rsidRPr="00BF7521">
              <w:rPr>
                <w:b/>
                <w:lang w:val="sv-SE"/>
              </w:rPr>
              <w:t>Đỗ Thị Thanh Trang</w:t>
            </w:r>
          </w:p>
        </w:tc>
      </w:tr>
    </w:tbl>
    <w:p w14:paraId="032F6769" w14:textId="77777777" w:rsidR="002C3409" w:rsidRPr="00BF7521" w:rsidRDefault="002C3409" w:rsidP="00401324">
      <w:pPr>
        <w:tabs>
          <w:tab w:val="center" w:pos="6600"/>
        </w:tabs>
        <w:jc w:val="both"/>
        <w:rPr>
          <w:b/>
          <w:lang w:val="sv-SE"/>
        </w:rPr>
      </w:pPr>
    </w:p>
    <w:sectPr w:rsidR="002C3409" w:rsidRPr="00BF7521" w:rsidSect="00B36851">
      <w:headerReference w:type="default" r:id="rId9"/>
      <w:footerReference w:type="even" r:id="rId10"/>
      <w:type w:val="continuous"/>
      <w:pgSz w:w="11907" w:h="16840" w:code="9"/>
      <w:pgMar w:top="851" w:right="1134" w:bottom="851"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2300A" w14:textId="77777777" w:rsidR="00FE5879" w:rsidRDefault="00FE5879">
      <w:r>
        <w:separator/>
      </w:r>
    </w:p>
  </w:endnote>
  <w:endnote w:type="continuationSeparator" w:id="0">
    <w:p w14:paraId="70F43E00" w14:textId="77777777" w:rsidR="00FE5879" w:rsidRDefault="00FE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8ADF6" w14:textId="77777777" w:rsidR="000A4370" w:rsidRDefault="000A4370" w:rsidP="00DA7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865D7C" w14:textId="77777777" w:rsidR="000A4370" w:rsidRDefault="000A4370" w:rsidP="00AF7F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4FC28" w14:textId="77777777" w:rsidR="00FE5879" w:rsidRDefault="00FE5879">
      <w:r>
        <w:separator/>
      </w:r>
    </w:p>
  </w:footnote>
  <w:footnote w:type="continuationSeparator" w:id="0">
    <w:p w14:paraId="42A4CAF6" w14:textId="77777777" w:rsidR="00FE5879" w:rsidRDefault="00FE5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83336" w14:textId="77777777" w:rsidR="0000637A" w:rsidRDefault="0000637A">
    <w:pPr>
      <w:pStyle w:val="Header"/>
      <w:jc w:val="center"/>
    </w:pPr>
    <w:r>
      <w:fldChar w:fldCharType="begin"/>
    </w:r>
    <w:r>
      <w:instrText xml:space="preserve"> PAGE   \* MERGEFORMAT </w:instrText>
    </w:r>
    <w:r>
      <w:fldChar w:fldCharType="separate"/>
    </w:r>
    <w:r w:rsidR="00F4536E">
      <w:rPr>
        <w:noProof/>
      </w:rPr>
      <w:t>10</w:t>
    </w:r>
    <w:r>
      <w:rPr>
        <w:noProof/>
      </w:rPr>
      <w:fldChar w:fldCharType="end"/>
    </w:r>
  </w:p>
  <w:p w14:paraId="5CE1784E" w14:textId="77777777" w:rsidR="0000637A" w:rsidRDefault="00006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656BC"/>
    <w:multiLevelType w:val="hybridMultilevel"/>
    <w:tmpl w:val="7A161F26"/>
    <w:lvl w:ilvl="0" w:tplc="A26EED0C">
      <w:start w:val="2"/>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584D5583"/>
    <w:multiLevelType w:val="hybridMultilevel"/>
    <w:tmpl w:val="17B250F8"/>
    <w:lvl w:ilvl="0" w:tplc="8D044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08F"/>
    <w:rsid w:val="0000153F"/>
    <w:rsid w:val="00001613"/>
    <w:rsid w:val="0000189E"/>
    <w:rsid w:val="00002297"/>
    <w:rsid w:val="00002A13"/>
    <w:rsid w:val="00002A49"/>
    <w:rsid w:val="00002C3B"/>
    <w:rsid w:val="00003B0E"/>
    <w:rsid w:val="000054E1"/>
    <w:rsid w:val="000058C1"/>
    <w:rsid w:val="0000637A"/>
    <w:rsid w:val="000068F7"/>
    <w:rsid w:val="000100F5"/>
    <w:rsid w:val="0001014E"/>
    <w:rsid w:val="0001047E"/>
    <w:rsid w:val="000107C2"/>
    <w:rsid w:val="00011372"/>
    <w:rsid w:val="0001447A"/>
    <w:rsid w:val="000221EF"/>
    <w:rsid w:val="00025BF1"/>
    <w:rsid w:val="0002640A"/>
    <w:rsid w:val="0002733A"/>
    <w:rsid w:val="00027A2D"/>
    <w:rsid w:val="00031D97"/>
    <w:rsid w:val="0003365A"/>
    <w:rsid w:val="00033905"/>
    <w:rsid w:val="00033977"/>
    <w:rsid w:val="000340F7"/>
    <w:rsid w:val="00035AAF"/>
    <w:rsid w:val="000372EA"/>
    <w:rsid w:val="00037571"/>
    <w:rsid w:val="00041DEF"/>
    <w:rsid w:val="000421E9"/>
    <w:rsid w:val="00042243"/>
    <w:rsid w:val="00043AAD"/>
    <w:rsid w:val="0004475F"/>
    <w:rsid w:val="000462F9"/>
    <w:rsid w:val="000472E7"/>
    <w:rsid w:val="000476E7"/>
    <w:rsid w:val="0004771B"/>
    <w:rsid w:val="00047CAA"/>
    <w:rsid w:val="00050261"/>
    <w:rsid w:val="00050857"/>
    <w:rsid w:val="0005199C"/>
    <w:rsid w:val="0005214E"/>
    <w:rsid w:val="00053161"/>
    <w:rsid w:val="00053E17"/>
    <w:rsid w:val="00057550"/>
    <w:rsid w:val="000603DC"/>
    <w:rsid w:val="000644F5"/>
    <w:rsid w:val="00066448"/>
    <w:rsid w:val="00070559"/>
    <w:rsid w:val="000716C7"/>
    <w:rsid w:val="00071871"/>
    <w:rsid w:val="00071C8E"/>
    <w:rsid w:val="0007381F"/>
    <w:rsid w:val="00074644"/>
    <w:rsid w:val="00075005"/>
    <w:rsid w:val="00075099"/>
    <w:rsid w:val="00075253"/>
    <w:rsid w:val="00075A8A"/>
    <w:rsid w:val="00075B03"/>
    <w:rsid w:val="00077B81"/>
    <w:rsid w:val="00077EC1"/>
    <w:rsid w:val="0008260C"/>
    <w:rsid w:val="00082B95"/>
    <w:rsid w:val="00083550"/>
    <w:rsid w:val="00083569"/>
    <w:rsid w:val="0008376E"/>
    <w:rsid w:val="00083A6E"/>
    <w:rsid w:val="00084B0B"/>
    <w:rsid w:val="00086DD4"/>
    <w:rsid w:val="000870A1"/>
    <w:rsid w:val="00087615"/>
    <w:rsid w:val="00087B00"/>
    <w:rsid w:val="00091EB3"/>
    <w:rsid w:val="00092522"/>
    <w:rsid w:val="000941AB"/>
    <w:rsid w:val="00094F68"/>
    <w:rsid w:val="00095227"/>
    <w:rsid w:val="00095883"/>
    <w:rsid w:val="000A039D"/>
    <w:rsid w:val="000A37C7"/>
    <w:rsid w:val="000A380D"/>
    <w:rsid w:val="000A382F"/>
    <w:rsid w:val="000A3ED2"/>
    <w:rsid w:val="000A3F75"/>
    <w:rsid w:val="000A3F80"/>
    <w:rsid w:val="000A4370"/>
    <w:rsid w:val="000A4AA0"/>
    <w:rsid w:val="000A5388"/>
    <w:rsid w:val="000A594C"/>
    <w:rsid w:val="000A63FE"/>
    <w:rsid w:val="000A6489"/>
    <w:rsid w:val="000B24B3"/>
    <w:rsid w:val="000B3864"/>
    <w:rsid w:val="000B3B92"/>
    <w:rsid w:val="000B4CD4"/>
    <w:rsid w:val="000B57C2"/>
    <w:rsid w:val="000B5941"/>
    <w:rsid w:val="000B6136"/>
    <w:rsid w:val="000B6DE2"/>
    <w:rsid w:val="000B7388"/>
    <w:rsid w:val="000B7FF4"/>
    <w:rsid w:val="000C339E"/>
    <w:rsid w:val="000C35A7"/>
    <w:rsid w:val="000C4CF2"/>
    <w:rsid w:val="000C512D"/>
    <w:rsid w:val="000D0BE5"/>
    <w:rsid w:val="000D274B"/>
    <w:rsid w:val="000D33F7"/>
    <w:rsid w:val="000D399A"/>
    <w:rsid w:val="000D3FEA"/>
    <w:rsid w:val="000D465F"/>
    <w:rsid w:val="000D4E45"/>
    <w:rsid w:val="000D586E"/>
    <w:rsid w:val="000E0633"/>
    <w:rsid w:val="000E0675"/>
    <w:rsid w:val="000E13B6"/>
    <w:rsid w:val="000E183D"/>
    <w:rsid w:val="000E203A"/>
    <w:rsid w:val="000E2613"/>
    <w:rsid w:val="000E26CF"/>
    <w:rsid w:val="000E32B0"/>
    <w:rsid w:val="000E3B70"/>
    <w:rsid w:val="000E7086"/>
    <w:rsid w:val="000E7300"/>
    <w:rsid w:val="000F07FD"/>
    <w:rsid w:val="000F0F6F"/>
    <w:rsid w:val="000F1B06"/>
    <w:rsid w:val="000F1B70"/>
    <w:rsid w:val="000F3077"/>
    <w:rsid w:val="000F31AA"/>
    <w:rsid w:val="000F31E2"/>
    <w:rsid w:val="000F41E8"/>
    <w:rsid w:val="000F44BC"/>
    <w:rsid w:val="000F4696"/>
    <w:rsid w:val="000F486B"/>
    <w:rsid w:val="000F6371"/>
    <w:rsid w:val="00101015"/>
    <w:rsid w:val="0010163E"/>
    <w:rsid w:val="00101970"/>
    <w:rsid w:val="00104778"/>
    <w:rsid w:val="00104802"/>
    <w:rsid w:val="00105039"/>
    <w:rsid w:val="001051AF"/>
    <w:rsid w:val="0011046C"/>
    <w:rsid w:val="00112E88"/>
    <w:rsid w:val="00113543"/>
    <w:rsid w:val="00113F1D"/>
    <w:rsid w:val="0011435B"/>
    <w:rsid w:val="0011466E"/>
    <w:rsid w:val="00114D5F"/>
    <w:rsid w:val="00115260"/>
    <w:rsid w:val="001152C9"/>
    <w:rsid w:val="00115F0C"/>
    <w:rsid w:val="00116919"/>
    <w:rsid w:val="00117643"/>
    <w:rsid w:val="00120E97"/>
    <w:rsid w:val="001216C7"/>
    <w:rsid w:val="001237CC"/>
    <w:rsid w:val="00124F15"/>
    <w:rsid w:val="00126FDC"/>
    <w:rsid w:val="0012719E"/>
    <w:rsid w:val="001271D8"/>
    <w:rsid w:val="001300A3"/>
    <w:rsid w:val="00130C35"/>
    <w:rsid w:val="001312EF"/>
    <w:rsid w:val="001319EC"/>
    <w:rsid w:val="001333E1"/>
    <w:rsid w:val="00133FE1"/>
    <w:rsid w:val="0013463F"/>
    <w:rsid w:val="001347AC"/>
    <w:rsid w:val="0013503E"/>
    <w:rsid w:val="00135CEB"/>
    <w:rsid w:val="0013703B"/>
    <w:rsid w:val="00140871"/>
    <w:rsid w:val="00140D3D"/>
    <w:rsid w:val="001414AC"/>
    <w:rsid w:val="00141B0D"/>
    <w:rsid w:val="00142320"/>
    <w:rsid w:val="00142E10"/>
    <w:rsid w:val="001446D9"/>
    <w:rsid w:val="001447C1"/>
    <w:rsid w:val="001448F8"/>
    <w:rsid w:val="00145358"/>
    <w:rsid w:val="00145BBE"/>
    <w:rsid w:val="00146298"/>
    <w:rsid w:val="00146EAF"/>
    <w:rsid w:val="0014708F"/>
    <w:rsid w:val="0014742F"/>
    <w:rsid w:val="00150990"/>
    <w:rsid w:val="00150C25"/>
    <w:rsid w:val="0015112C"/>
    <w:rsid w:val="001515E0"/>
    <w:rsid w:val="00151C5F"/>
    <w:rsid w:val="00151FB5"/>
    <w:rsid w:val="0015218B"/>
    <w:rsid w:val="001526DF"/>
    <w:rsid w:val="0015441D"/>
    <w:rsid w:val="00154440"/>
    <w:rsid w:val="00154A3D"/>
    <w:rsid w:val="00154C8A"/>
    <w:rsid w:val="00155D8E"/>
    <w:rsid w:val="00156704"/>
    <w:rsid w:val="00160A7F"/>
    <w:rsid w:val="0016233C"/>
    <w:rsid w:val="00164260"/>
    <w:rsid w:val="0016496F"/>
    <w:rsid w:val="00164FFD"/>
    <w:rsid w:val="001652C8"/>
    <w:rsid w:val="0016664F"/>
    <w:rsid w:val="001673A5"/>
    <w:rsid w:val="00167EE1"/>
    <w:rsid w:val="0017125E"/>
    <w:rsid w:val="0017132C"/>
    <w:rsid w:val="0017146B"/>
    <w:rsid w:val="00172790"/>
    <w:rsid w:val="00172BB5"/>
    <w:rsid w:val="001740B0"/>
    <w:rsid w:val="00175C27"/>
    <w:rsid w:val="00180288"/>
    <w:rsid w:val="001808BD"/>
    <w:rsid w:val="00180995"/>
    <w:rsid w:val="00182AD5"/>
    <w:rsid w:val="00182EA7"/>
    <w:rsid w:val="001848FC"/>
    <w:rsid w:val="001849DC"/>
    <w:rsid w:val="00184CC8"/>
    <w:rsid w:val="00184D82"/>
    <w:rsid w:val="0019478D"/>
    <w:rsid w:val="00194C00"/>
    <w:rsid w:val="001952F3"/>
    <w:rsid w:val="0019585F"/>
    <w:rsid w:val="001969EE"/>
    <w:rsid w:val="00196F5D"/>
    <w:rsid w:val="001A186E"/>
    <w:rsid w:val="001A2287"/>
    <w:rsid w:val="001A409F"/>
    <w:rsid w:val="001A4280"/>
    <w:rsid w:val="001A63D9"/>
    <w:rsid w:val="001A686C"/>
    <w:rsid w:val="001A7E0A"/>
    <w:rsid w:val="001B050C"/>
    <w:rsid w:val="001B319F"/>
    <w:rsid w:val="001B3C23"/>
    <w:rsid w:val="001B4162"/>
    <w:rsid w:val="001B5E45"/>
    <w:rsid w:val="001C02F3"/>
    <w:rsid w:val="001C0FCA"/>
    <w:rsid w:val="001C1DF7"/>
    <w:rsid w:val="001C2428"/>
    <w:rsid w:val="001C2B9B"/>
    <w:rsid w:val="001C2CD9"/>
    <w:rsid w:val="001C2D8E"/>
    <w:rsid w:val="001C3773"/>
    <w:rsid w:val="001C3FC5"/>
    <w:rsid w:val="001C6089"/>
    <w:rsid w:val="001C6F4A"/>
    <w:rsid w:val="001C7E8E"/>
    <w:rsid w:val="001D0391"/>
    <w:rsid w:val="001D0830"/>
    <w:rsid w:val="001D09CE"/>
    <w:rsid w:val="001D268E"/>
    <w:rsid w:val="001D2F67"/>
    <w:rsid w:val="001D394B"/>
    <w:rsid w:val="001D509D"/>
    <w:rsid w:val="001D5F86"/>
    <w:rsid w:val="001D7205"/>
    <w:rsid w:val="001D78BA"/>
    <w:rsid w:val="001E1F70"/>
    <w:rsid w:val="001E4BCD"/>
    <w:rsid w:val="001E5649"/>
    <w:rsid w:val="001E74AE"/>
    <w:rsid w:val="001F1DDC"/>
    <w:rsid w:val="001F3A86"/>
    <w:rsid w:val="001F4D95"/>
    <w:rsid w:val="001F4DEA"/>
    <w:rsid w:val="002000ED"/>
    <w:rsid w:val="00200C2E"/>
    <w:rsid w:val="00201B13"/>
    <w:rsid w:val="00202F6C"/>
    <w:rsid w:val="00204808"/>
    <w:rsid w:val="00204816"/>
    <w:rsid w:val="00204C3B"/>
    <w:rsid w:val="00204DC8"/>
    <w:rsid w:val="00207365"/>
    <w:rsid w:val="002079D0"/>
    <w:rsid w:val="00207C5A"/>
    <w:rsid w:val="00210018"/>
    <w:rsid w:val="002106B2"/>
    <w:rsid w:val="00210947"/>
    <w:rsid w:val="00210FDD"/>
    <w:rsid w:val="00212C1B"/>
    <w:rsid w:val="00213BDC"/>
    <w:rsid w:val="00213E0E"/>
    <w:rsid w:val="00216133"/>
    <w:rsid w:val="00216586"/>
    <w:rsid w:val="0021686F"/>
    <w:rsid w:val="00216D0F"/>
    <w:rsid w:val="00220321"/>
    <w:rsid w:val="002204FD"/>
    <w:rsid w:val="00220797"/>
    <w:rsid w:val="002214E8"/>
    <w:rsid w:val="00222470"/>
    <w:rsid w:val="00222A9A"/>
    <w:rsid w:val="00222CA7"/>
    <w:rsid w:val="00224944"/>
    <w:rsid w:val="00225E16"/>
    <w:rsid w:val="00226A66"/>
    <w:rsid w:val="00230704"/>
    <w:rsid w:val="00232632"/>
    <w:rsid w:val="00232D35"/>
    <w:rsid w:val="00232F4F"/>
    <w:rsid w:val="002332F3"/>
    <w:rsid w:val="00235189"/>
    <w:rsid w:val="002362EA"/>
    <w:rsid w:val="00236C75"/>
    <w:rsid w:val="002377A9"/>
    <w:rsid w:val="00237F93"/>
    <w:rsid w:val="0024017C"/>
    <w:rsid w:val="002404CE"/>
    <w:rsid w:val="00241185"/>
    <w:rsid w:val="002417CF"/>
    <w:rsid w:val="00242291"/>
    <w:rsid w:val="00243406"/>
    <w:rsid w:val="00244EB8"/>
    <w:rsid w:val="00245FB5"/>
    <w:rsid w:val="0024633B"/>
    <w:rsid w:val="00247029"/>
    <w:rsid w:val="00250A7E"/>
    <w:rsid w:val="00251FFC"/>
    <w:rsid w:val="00252835"/>
    <w:rsid w:val="00253710"/>
    <w:rsid w:val="00253935"/>
    <w:rsid w:val="002540B1"/>
    <w:rsid w:val="00255277"/>
    <w:rsid w:val="00257669"/>
    <w:rsid w:val="00260A41"/>
    <w:rsid w:val="00260D73"/>
    <w:rsid w:val="0026330A"/>
    <w:rsid w:val="0026376F"/>
    <w:rsid w:val="0026565D"/>
    <w:rsid w:val="00266263"/>
    <w:rsid w:val="00266BBD"/>
    <w:rsid w:val="00267785"/>
    <w:rsid w:val="0027320F"/>
    <w:rsid w:val="002742C6"/>
    <w:rsid w:val="00276378"/>
    <w:rsid w:val="002763F4"/>
    <w:rsid w:val="00277034"/>
    <w:rsid w:val="00280323"/>
    <w:rsid w:val="0028291A"/>
    <w:rsid w:val="00282CE6"/>
    <w:rsid w:val="00283350"/>
    <w:rsid w:val="0028394D"/>
    <w:rsid w:val="00283A18"/>
    <w:rsid w:val="00285EE6"/>
    <w:rsid w:val="00286192"/>
    <w:rsid w:val="0029054E"/>
    <w:rsid w:val="002919C4"/>
    <w:rsid w:val="00291ACE"/>
    <w:rsid w:val="00292ED7"/>
    <w:rsid w:val="00294225"/>
    <w:rsid w:val="00295A57"/>
    <w:rsid w:val="00295A81"/>
    <w:rsid w:val="002960E2"/>
    <w:rsid w:val="00297C93"/>
    <w:rsid w:val="002A1063"/>
    <w:rsid w:val="002A152F"/>
    <w:rsid w:val="002A1C17"/>
    <w:rsid w:val="002A20D1"/>
    <w:rsid w:val="002A255F"/>
    <w:rsid w:val="002A2928"/>
    <w:rsid w:val="002A2D13"/>
    <w:rsid w:val="002A3992"/>
    <w:rsid w:val="002A49DB"/>
    <w:rsid w:val="002A5EB7"/>
    <w:rsid w:val="002A6800"/>
    <w:rsid w:val="002A73AB"/>
    <w:rsid w:val="002B01BC"/>
    <w:rsid w:val="002B0EFE"/>
    <w:rsid w:val="002B1DC1"/>
    <w:rsid w:val="002B2DF7"/>
    <w:rsid w:val="002B3819"/>
    <w:rsid w:val="002B69DA"/>
    <w:rsid w:val="002B6F23"/>
    <w:rsid w:val="002C1130"/>
    <w:rsid w:val="002C3409"/>
    <w:rsid w:val="002C36A2"/>
    <w:rsid w:val="002C39BC"/>
    <w:rsid w:val="002C43B6"/>
    <w:rsid w:val="002C6C80"/>
    <w:rsid w:val="002C7974"/>
    <w:rsid w:val="002D1508"/>
    <w:rsid w:val="002D26C0"/>
    <w:rsid w:val="002D29E9"/>
    <w:rsid w:val="002D3200"/>
    <w:rsid w:val="002D3949"/>
    <w:rsid w:val="002D6512"/>
    <w:rsid w:val="002D69E8"/>
    <w:rsid w:val="002D750F"/>
    <w:rsid w:val="002E078B"/>
    <w:rsid w:val="002E09CC"/>
    <w:rsid w:val="002E17A3"/>
    <w:rsid w:val="002E22D4"/>
    <w:rsid w:val="002E2BB0"/>
    <w:rsid w:val="002E4D7E"/>
    <w:rsid w:val="002E4EBE"/>
    <w:rsid w:val="002E6BCF"/>
    <w:rsid w:val="002E6F71"/>
    <w:rsid w:val="002E715E"/>
    <w:rsid w:val="002E777B"/>
    <w:rsid w:val="002E7A02"/>
    <w:rsid w:val="002F0C6E"/>
    <w:rsid w:val="002F10C7"/>
    <w:rsid w:val="002F14D7"/>
    <w:rsid w:val="002F23D5"/>
    <w:rsid w:val="002F2A47"/>
    <w:rsid w:val="002F3033"/>
    <w:rsid w:val="002F362C"/>
    <w:rsid w:val="002F4684"/>
    <w:rsid w:val="002F48E7"/>
    <w:rsid w:val="002F5627"/>
    <w:rsid w:val="00301AD4"/>
    <w:rsid w:val="00301CA4"/>
    <w:rsid w:val="003023D1"/>
    <w:rsid w:val="003024E9"/>
    <w:rsid w:val="003029DD"/>
    <w:rsid w:val="00302E33"/>
    <w:rsid w:val="00302F18"/>
    <w:rsid w:val="003037A9"/>
    <w:rsid w:val="003047A1"/>
    <w:rsid w:val="00306861"/>
    <w:rsid w:val="003071B1"/>
    <w:rsid w:val="00307A58"/>
    <w:rsid w:val="00307ABA"/>
    <w:rsid w:val="003101B3"/>
    <w:rsid w:val="003121B4"/>
    <w:rsid w:val="003121F1"/>
    <w:rsid w:val="00313E76"/>
    <w:rsid w:val="00313F4D"/>
    <w:rsid w:val="00315B00"/>
    <w:rsid w:val="003167DB"/>
    <w:rsid w:val="00317776"/>
    <w:rsid w:val="0032098F"/>
    <w:rsid w:val="00324B75"/>
    <w:rsid w:val="00326DB3"/>
    <w:rsid w:val="00330D2E"/>
    <w:rsid w:val="003322E8"/>
    <w:rsid w:val="00332744"/>
    <w:rsid w:val="003329FD"/>
    <w:rsid w:val="00332A3B"/>
    <w:rsid w:val="00332B90"/>
    <w:rsid w:val="0033348E"/>
    <w:rsid w:val="00333B51"/>
    <w:rsid w:val="00340447"/>
    <w:rsid w:val="00340B03"/>
    <w:rsid w:val="00341E73"/>
    <w:rsid w:val="00343012"/>
    <w:rsid w:val="0034349A"/>
    <w:rsid w:val="00343660"/>
    <w:rsid w:val="0034382B"/>
    <w:rsid w:val="00344EB4"/>
    <w:rsid w:val="00345D6A"/>
    <w:rsid w:val="003462BD"/>
    <w:rsid w:val="0034673F"/>
    <w:rsid w:val="00347E16"/>
    <w:rsid w:val="00351665"/>
    <w:rsid w:val="00354EF9"/>
    <w:rsid w:val="0035510E"/>
    <w:rsid w:val="003552ED"/>
    <w:rsid w:val="00355CFC"/>
    <w:rsid w:val="003572DB"/>
    <w:rsid w:val="003574F5"/>
    <w:rsid w:val="00360DA9"/>
    <w:rsid w:val="0036109C"/>
    <w:rsid w:val="00361116"/>
    <w:rsid w:val="0036138D"/>
    <w:rsid w:val="0036186A"/>
    <w:rsid w:val="0036309B"/>
    <w:rsid w:val="00363472"/>
    <w:rsid w:val="00363A7F"/>
    <w:rsid w:val="00364160"/>
    <w:rsid w:val="00364266"/>
    <w:rsid w:val="00365A4B"/>
    <w:rsid w:val="00365C57"/>
    <w:rsid w:val="0036637A"/>
    <w:rsid w:val="0036647F"/>
    <w:rsid w:val="0036654F"/>
    <w:rsid w:val="003679F8"/>
    <w:rsid w:val="003702DE"/>
    <w:rsid w:val="0037083F"/>
    <w:rsid w:val="00370CE1"/>
    <w:rsid w:val="00371098"/>
    <w:rsid w:val="003713B2"/>
    <w:rsid w:val="00372CDF"/>
    <w:rsid w:val="003732F1"/>
    <w:rsid w:val="00377EFD"/>
    <w:rsid w:val="00381400"/>
    <w:rsid w:val="00383956"/>
    <w:rsid w:val="00384A04"/>
    <w:rsid w:val="00384C77"/>
    <w:rsid w:val="00385919"/>
    <w:rsid w:val="00386130"/>
    <w:rsid w:val="00386C40"/>
    <w:rsid w:val="003879FC"/>
    <w:rsid w:val="00387A07"/>
    <w:rsid w:val="003905A9"/>
    <w:rsid w:val="003920EF"/>
    <w:rsid w:val="003926B2"/>
    <w:rsid w:val="00393942"/>
    <w:rsid w:val="00393F0E"/>
    <w:rsid w:val="00394AD5"/>
    <w:rsid w:val="00394BB8"/>
    <w:rsid w:val="00396F82"/>
    <w:rsid w:val="003A3683"/>
    <w:rsid w:val="003A45C1"/>
    <w:rsid w:val="003A648F"/>
    <w:rsid w:val="003B1DA2"/>
    <w:rsid w:val="003B39FC"/>
    <w:rsid w:val="003B4080"/>
    <w:rsid w:val="003B40C0"/>
    <w:rsid w:val="003B522D"/>
    <w:rsid w:val="003B57B9"/>
    <w:rsid w:val="003B5B3B"/>
    <w:rsid w:val="003B67C3"/>
    <w:rsid w:val="003B6DB7"/>
    <w:rsid w:val="003B7B18"/>
    <w:rsid w:val="003C066D"/>
    <w:rsid w:val="003C1D94"/>
    <w:rsid w:val="003C21E2"/>
    <w:rsid w:val="003C3937"/>
    <w:rsid w:val="003C39D8"/>
    <w:rsid w:val="003C48CC"/>
    <w:rsid w:val="003C4D7D"/>
    <w:rsid w:val="003C671C"/>
    <w:rsid w:val="003C71EE"/>
    <w:rsid w:val="003C7E05"/>
    <w:rsid w:val="003D1C96"/>
    <w:rsid w:val="003D20AB"/>
    <w:rsid w:val="003D2973"/>
    <w:rsid w:val="003D34ED"/>
    <w:rsid w:val="003D3825"/>
    <w:rsid w:val="003D4C8E"/>
    <w:rsid w:val="003D670B"/>
    <w:rsid w:val="003D68DA"/>
    <w:rsid w:val="003D7AE2"/>
    <w:rsid w:val="003E0B3F"/>
    <w:rsid w:val="003E1A85"/>
    <w:rsid w:val="003E3E40"/>
    <w:rsid w:val="003E4524"/>
    <w:rsid w:val="003E5A8A"/>
    <w:rsid w:val="003E6B77"/>
    <w:rsid w:val="003F129E"/>
    <w:rsid w:val="003F2814"/>
    <w:rsid w:val="003F3B33"/>
    <w:rsid w:val="003F54CC"/>
    <w:rsid w:val="003F623B"/>
    <w:rsid w:val="003F7050"/>
    <w:rsid w:val="003F78BF"/>
    <w:rsid w:val="003F7B0B"/>
    <w:rsid w:val="004003D7"/>
    <w:rsid w:val="00400512"/>
    <w:rsid w:val="0040082E"/>
    <w:rsid w:val="00400FC6"/>
    <w:rsid w:val="00401324"/>
    <w:rsid w:val="004040AA"/>
    <w:rsid w:val="0040426C"/>
    <w:rsid w:val="00404A88"/>
    <w:rsid w:val="00405D5F"/>
    <w:rsid w:val="00407891"/>
    <w:rsid w:val="00407E79"/>
    <w:rsid w:val="00410538"/>
    <w:rsid w:val="00410BF1"/>
    <w:rsid w:val="0041261E"/>
    <w:rsid w:val="00412DE4"/>
    <w:rsid w:val="004134B1"/>
    <w:rsid w:val="004137A2"/>
    <w:rsid w:val="004138D1"/>
    <w:rsid w:val="0041465D"/>
    <w:rsid w:val="004146CD"/>
    <w:rsid w:val="00414751"/>
    <w:rsid w:val="00417B7E"/>
    <w:rsid w:val="0042097E"/>
    <w:rsid w:val="00420C5E"/>
    <w:rsid w:val="00423834"/>
    <w:rsid w:val="00424A1D"/>
    <w:rsid w:val="004251B7"/>
    <w:rsid w:val="004315E1"/>
    <w:rsid w:val="00431F6B"/>
    <w:rsid w:val="00433A1B"/>
    <w:rsid w:val="00435E13"/>
    <w:rsid w:val="0044067E"/>
    <w:rsid w:val="00441720"/>
    <w:rsid w:val="004426C0"/>
    <w:rsid w:val="00442A3B"/>
    <w:rsid w:val="00443B33"/>
    <w:rsid w:val="00443BF7"/>
    <w:rsid w:val="00443DA7"/>
    <w:rsid w:val="00444E97"/>
    <w:rsid w:val="0044517B"/>
    <w:rsid w:val="00446012"/>
    <w:rsid w:val="00446A46"/>
    <w:rsid w:val="0044704B"/>
    <w:rsid w:val="00447BB5"/>
    <w:rsid w:val="004533F4"/>
    <w:rsid w:val="004535ED"/>
    <w:rsid w:val="00453F13"/>
    <w:rsid w:val="0045464E"/>
    <w:rsid w:val="00454DDB"/>
    <w:rsid w:val="0045568F"/>
    <w:rsid w:val="004562FA"/>
    <w:rsid w:val="0045694E"/>
    <w:rsid w:val="0046036B"/>
    <w:rsid w:val="004607D1"/>
    <w:rsid w:val="00460EC7"/>
    <w:rsid w:val="0046156B"/>
    <w:rsid w:val="004629D1"/>
    <w:rsid w:val="004629D9"/>
    <w:rsid w:val="00462FBE"/>
    <w:rsid w:val="00464DAE"/>
    <w:rsid w:val="004654BC"/>
    <w:rsid w:val="00467872"/>
    <w:rsid w:val="004679E8"/>
    <w:rsid w:val="00471AE8"/>
    <w:rsid w:val="004742B5"/>
    <w:rsid w:val="00475192"/>
    <w:rsid w:val="004751BE"/>
    <w:rsid w:val="004763D1"/>
    <w:rsid w:val="00476644"/>
    <w:rsid w:val="004819F2"/>
    <w:rsid w:val="00483B84"/>
    <w:rsid w:val="0048417A"/>
    <w:rsid w:val="00485394"/>
    <w:rsid w:val="0048564F"/>
    <w:rsid w:val="00485D10"/>
    <w:rsid w:val="00485FFE"/>
    <w:rsid w:val="00486B7B"/>
    <w:rsid w:val="00491FF2"/>
    <w:rsid w:val="00493B8C"/>
    <w:rsid w:val="00493C4A"/>
    <w:rsid w:val="00494599"/>
    <w:rsid w:val="00496985"/>
    <w:rsid w:val="004A11E2"/>
    <w:rsid w:val="004A2430"/>
    <w:rsid w:val="004A2ECA"/>
    <w:rsid w:val="004A30A2"/>
    <w:rsid w:val="004A3666"/>
    <w:rsid w:val="004A3951"/>
    <w:rsid w:val="004A50F0"/>
    <w:rsid w:val="004A5B3F"/>
    <w:rsid w:val="004A5D4F"/>
    <w:rsid w:val="004B014F"/>
    <w:rsid w:val="004B08EB"/>
    <w:rsid w:val="004B2049"/>
    <w:rsid w:val="004B4021"/>
    <w:rsid w:val="004B45BB"/>
    <w:rsid w:val="004B4D11"/>
    <w:rsid w:val="004B7300"/>
    <w:rsid w:val="004C2292"/>
    <w:rsid w:val="004C235D"/>
    <w:rsid w:val="004C2745"/>
    <w:rsid w:val="004C35EA"/>
    <w:rsid w:val="004C3984"/>
    <w:rsid w:val="004C4613"/>
    <w:rsid w:val="004C6624"/>
    <w:rsid w:val="004C6850"/>
    <w:rsid w:val="004C7671"/>
    <w:rsid w:val="004C76BD"/>
    <w:rsid w:val="004C7B73"/>
    <w:rsid w:val="004C7D87"/>
    <w:rsid w:val="004D15E4"/>
    <w:rsid w:val="004D1E45"/>
    <w:rsid w:val="004D28E9"/>
    <w:rsid w:val="004D3DF5"/>
    <w:rsid w:val="004D63E5"/>
    <w:rsid w:val="004D6CEC"/>
    <w:rsid w:val="004D7394"/>
    <w:rsid w:val="004D76CE"/>
    <w:rsid w:val="004D7E71"/>
    <w:rsid w:val="004E04B1"/>
    <w:rsid w:val="004E0BFB"/>
    <w:rsid w:val="004E1BD1"/>
    <w:rsid w:val="004E2541"/>
    <w:rsid w:val="004E5194"/>
    <w:rsid w:val="004E660E"/>
    <w:rsid w:val="004E7DD4"/>
    <w:rsid w:val="004F01E4"/>
    <w:rsid w:val="004F031F"/>
    <w:rsid w:val="004F084D"/>
    <w:rsid w:val="004F2FAB"/>
    <w:rsid w:val="004F4323"/>
    <w:rsid w:val="004F4F53"/>
    <w:rsid w:val="004F50A7"/>
    <w:rsid w:val="004F5842"/>
    <w:rsid w:val="004F716E"/>
    <w:rsid w:val="004F7D51"/>
    <w:rsid w:val="00500974"/>
    <w:rsid w:val="00500B4E"/>
    <w:rsid w:val="005020BA"/>
    <w:rsid w:val="0050307E"/>
    <w:rsid w:val="00506A12"/>
    <w:rsid w:val="00507415"/>
    <w:rsid w:val="00514D5B"/>
    <w:rsid w:val="00514E37"/>
    <w:rsid w:val="00514E5C"/>
    <w:rsid w:val="00515E22"/>
    <w:rsid w:val="00515E65"/>
    <w:rsid w:val="0051639C"/>
    <w:rsid w:val="00516EDB"/>
    <w:rsid w:val="005177DD"/>
    <w:rsid w:val="005213EF"/>
    <w:rsid w:val="00524F40"/>
    <w:rsid w:val="00526019"/>
    <w:rsid w:val="00526BFE"/>
    <w:rsid w:val="0052787A"/>
    <w:rsid w:val="005279BE"/>
    <w:rsid w:val="00532D18"/>
    <w:rsid w:val="00532ED9"/>
    <w:rsid w:val="00533160"/>
    <w:rsid w:val="00541005"/>
    <w:rsid w:val="00541805"/>
    <w:rsid w:val="00541B4B"/>
    <w:rsid w:val="00542963"/>
    <w:rsid w:val="0054642A"/>
    <w:rsid w:val="00546F04"/>
    <w:rsid w:val="005470BF"/>
    <w:rsid w:val="00551C61"/>
    <w:rsid w:val="00552CC0"/>
    <w:rsid w:val="00553DB6"/>
    <w:rsid w:val="0055525B"/>
    <w:rsid w:val="005573F8"/>
    <w:rsid w:val="00557BD0"/>
    <w:rsid w:val="00560CAB"/>
    <w:rsid w:val="00561B3F"/>
    <w:rsid w:val="00561F00"/>
    <w:rsid w:val="0056250F"/>
    <w:rsid w:val="005626FB"/>
    <w:rsid w:val="005665EB"/>
    <w:rsid w:val="00567C69"/>
    <w:rsid w:val="00567FE5"/>
    <w:rsid w:val="0057099A"/>
    <w:rsid w:val="00570C5B"/>
    <w:rsid w:val="00571406"/>
    <w:rsid w:val="00571495"/>
    <w:rsid w:val="00571C6B"/>
    <w:rsid w:val="00572024"/>
    <w:rsid w:val="005743E0"/>
    <w:rsid w:val="0057540A"/>
    <w:rsid w:val="00575B46"/>
    <w:rsid w:val="0057797A"/>
    <w:rsid w:val="00577D0C"/>
    <w:rsid w:val="005826C0"/>
    <w:rsid w:val="005827C3"/>
    <w:rsid w:val="00582F6B"/>
    <w:rsid w:val="00583C58"/>
    <w:rsid w:val="005840F5"/>
    <w:rsid w:val="00584305"/>
    <w:rsid w:val="00584CA2"/>
    <w:rsid w:val="0059080A"/>
    <w:rsid w:val="005913AB"/>
    <w:rsid w:val="005916EF"/>
    <w:rsid w:val="00592724"/>
    <w:rsid w:val="00592C4B"/>
    <w:rsid w:val="00595001"/>
    <w:rsid w:val="0059616B"/>
    <w:rsid w:val="005A16D9"/>
    <w:rsid w:val="005A1CDD"/>
    <w:rsid w:val="005A25C9"/>
    <w:rsid w:val="005A2B75"/>
    <w:rsid w:val="005A3FDF"/>
    <w:rsid w:val="005A498C"/>
    <w:rsid w:val="005A4AFA"/>
    <w:rsid w:val="005A7FB1"/>
    <w:rsid w:val="005B058E"/>
    <w:rsid w:val="005B2719"/>
    <w:rsid w:val="005B4E1A"/>
    <w:rsid w:val="005B5081"/>
    <w:rsid w:val="005B7253"/>
    <w:rsid w:val="005C015F"/>
    <w:rsid w:val="005C1C82"/>
    <w:rsid w:val="005C4439"/>
    <w:rsid w:val="005C459F"/>
    <w:rsid w:val="005C529E"/>
    <w:rsid w:val="005C75B7"/>
    <w:rsid w:val="005D100D"/>
    <w:rsid w:val="005D10E5"/>
    <w:rsid w:val="005D1339"/>
    <w:rsid w:val="005D2C33"/>
    <w:rsid w:val="005D2DAB"/>
    <w:rsid w:val="005D3BE7"/>
    <w:rsid w:val="005D43F6"/>
    <w:rsid w:val="005D547B"/>
    <w:rsid w:val="005D7D5F"/>
    <w:rsid w:val="005E1288"/>
    <w:rsid w:val="005E1866"/>
    <w:rsid w:val="005E31F7"/>
    <w:rsid w:val="005E56AA"/>
    <w:rsid w:val="005E7725"/>
    <w:rsid w:val="005F1408"/>
    <w:rsid w:val="005F351E"/>
    <w:rsid w:val="005F3A89"/>
    <w:rsid w:val="005F4FED"/>
    <w:rsid w:val="005F5EC0"/>
    <w:rsid w:val="005F7F31"/>
    <w:rsid w:val="005F7F82"/>
    <w:rsid w:val="00600B23"/>
    <w:rsid w:val="00600DD1"/>
    <w:rsid w:val="0060103F"/>
    <w:rsid w:val="00601D8A"/>
    <w:rsid w:val="0060259C"/>
    <w:rsid w:val="00602F23"/>
    <w:rsid w:val="00603355"/>
    <w:rsid w:val="00604AF0"/>
    <w:rsid w:val="0060552A"/>
    <w:rsid w:val="00605851"/>
    <w:rsid w:val="00605B4E"/>
    <w:rsid w:val="006073C3"/>
    <w:rsid w:val="0060741F"/>
    <w:rsid w:val="006103A0"/>
    <w:rsid w:val="006103FB"/>
    <w:rsid w:val="00610852"/>
    <w:rsid w:val="006109E3"/>
    <w:rsid w:val="00610C45"/>
    <w:rsid w:val="006120EB"/>
    <w:rsid w:val="006145F3"/>
    <w:rsid w:val="00614D6E"/>
    <w:rsid w:val="0061594D"/>
    <w:rsid w:val="00615E98"/>
    <w:rsid w:val="006168D2"/>
    <w:rsid w:val="00616C2E"/>
    <w:rsid w:val="006201A0"/>
    <w:rsid w:val="0062101B"/>
    <w:rsid w:val="00621458"/>
    <w:rsid w:val="00622BF0"/>
    <w:rsid w:val="00623090"/>
    <w:rsid w:val="00623BB5"/>
    <w:rsid w:val="00623D84"/>
    <w:rsid w:val="00630C37"/>
    <w:rsid w:val="006316C4"/>
    <w:rsid w:val="0063221A"/>
    <w:rsid w:val="00632519"/>
    <w:rsid w:val="00633179"/>
    <w:rsid w:val="006335A5"/>
    <w:rsid w:val="00633B07"/>
    <w:rsid w:val="0063445C"/>
    <w:rsid w:val="006349C8"/>
    <w:rsid w:val="00642309"/>
    <w:rsid w:val="0064437B"/>
    <w:rsid w:val="00645863"/>
    <w:rsid w:val="00646B60"/>
    <w:rsid w:val="006516E1"/>
    <w:rsid w:val="006521D5"/>
    <w:rsid w:val="00654039"/>
    <w:rsid w:val="006558C7"/>
    <w:rsid w:val="00655B30"/>
    <w:rsid w:val="00657E47"/>
    <w:rsid w:val="00660814"/>
    <w:rsid w:val="00660FDB"/>
    <w:rsid w:val="00661274"/>
    <w:rsid w:val="00661975"/>
    <w:rsid w:val="006622FD"/>
    <w:rsid w:val="0066419F"/>
    <w:rsid w:val="0066506C"/>
    <w:rsid w:val="006667D3"/>
    <w:rsid w:val="00667DF8"/>
    <w:rsid w:val="00670204"/>
    <w:rsid w:val="00670443"/>
    <w:rsid w:val="00670805"/>
    <w:rsid w:val="006710C3"/>
    <w:rsid w:val="00671CAB"/>
    <w:rsid w:val="0067309D"/>
    <w:rsid w:val="00673557"/>
    <w:rsid w:val="00674046"/>
    <w:rsid w:val="00674D07"/>
    <w:rsid w:val="006759FA"/>
    <w:rsid w:val="00675A19"/>
    <w:rsid w:val="00680E4B"/>
    <w:rsid w:val="00682AB9"/>
    <w:rsid w:val="00683A7A"/>
    <w:rsid w:val="00683EDF"/>
    <w:rsid w:val="0068558D"/>
    <w:rsid w:val="00687087"/>
    <w:rsid w:val="00687453"/>
    <w:rsid w:val="00691731"/>
    <w:rsid w:val="006924F8"/>
    <w:rsid w:val="00692629"/>
    <w:rsid w:val="00692A8B"/>
    <w:rsid w:val="00692D9A"/>
    <w:rsid w:val="00693EA8"/>
    <w:rsid w:val="00694F4D"/>
    <w:rsid w:val="006972DC"/>
    <w:rsid w:val="006A0361"/>
    <w:rsid w:val="006A0B97"/>
    <w:rsid w:val="006A0CCD"/>
    <w:rsid w:val="006A214A"/>
    <w:rsid w:val="006A241B"/>
    <w:rsid w:val="006A2C85"/>
    <w:rsid w:val="006A31F5"/>
    <w:rsid w:val="006A4D33"/>
    <w:rsid w:val="006A66A5"/>
    <w:rsid w:val="006A72F0"/>
    <w:rsid w:val="006A7B0A"/>
    <w:rsid w:val="006B1C07"/>
    <w:rsid w:val="006B1D4B"/>
    <w:rsid w:val="006B2062"/>
    <w:rsid w:val="006B4419"/>
    <w:rsid w:val="006B497D"/>
    <w:rsid w:val="006B6813"/>
    <w:rsid w:val="006C1756"/>
    <w:rsid w:val="006C2B1A"/>
    <w:rsid w:val="006C2BA4"/>
    <w:rsid w:val="006C317E"/>
    <w:rsid w:val="006C39DF"/>
    <w:rsid w:val="006C456E"/>
    <w:rsid w:val="006C7311"/>
    <w:rsid w:val="006C7720"/>
    <w:rsid w:val="006C7B88"/>
    <w:rsid w:val="006D0223"/>
    <w:rsid w:val="006D1B86"/>
    <w:rsid w:val="006D2946"/>
    <w:rsid w:val="006D2C5E"/>
    <w:rsid w:val="006D489D"/>
    <w:rsid w:val="006D5BDE"/>
    <w:rsid w:val="006D6F77"/>
    <w:rsid w:val="006E1AF7"/>
    <w:rsid w:val="006E2FD0"/>
    <w:rsid w:val="006E2FEE"/>
    <w:rsid w:val="006E2FF6"/>
    <w:rsid w:val="006E3A65"/>
    <w:rsid w:val="006E4481"/>
    <w:rsid w:val="006E4BF9"/>
    <w:rsid w:val="006E55A9"/>
    <w:rsid w:val="006E7050"/>
    <w:rsid w:val="006E777C"/>
    <w:rsid w:val="006E779B"/>
    <w:rsid w:val="006F024C"/>
    <w:rsid w:val="006F11EC"/>
    <w:rsid w:val="006F16AA"/>
    <w:rsid w:val="006F1F52"/>
    <w:rsid w:val="006F3F4F"/>
    <w:rsid w:val="006F4390"/>
    <w:rsid w:val="006F4D3D"/>
    <w:rsid w:val="006F53BD"/>
    <w:rsid w:val="006F5683"/>
    <w:rsid w:val="006F5A26"/>
    <w:rsid w:val="006F7171"/>
    <w:rsid w:val="007007A1"/>
    <w:rsid w:val="00700C71"/>
    <w:rsid w:val="007016EE"/>
    <w:rsid w:val="0070286E"/>
    <w:rsid w:val="00703327"/>
    <w:rsid w:val="00704B1D"/>
    <w:rsid w:val="00705500"/>
    <w:rsid w:val="0070556A"/>
    <w:rsid w:val="00706460"/>
    <w:rsid w:val="007075E8"/>
    <w:rsid w:val="00710A5F"/>
    <w:rsid w:val="00710E65"/>
    <w:rsid w:val="0071134C"/>
    <w:rsid w:val="00712C79"/>
    <w:rsid w:val="0071322F"/>
    <w:rsid w:val="0071329B"/>
    <w:rsid w:val="0071392A"/>
    <w:rsid w:val="00713BE6"/>
    <w:rsid w:val="00713FDD"/>
    <w:rsid w:val="00714677"/>
    <w:rsid w:val="007147BF"/>
    <w:rsid w:val="0071488E"/>
    <w:rsid w:val="00714FC4"/>
    <w:rsid w:val="007155A5"/>
    <w:rsid w:val="00715A48"/>
    <w:rsid w:val="00717B58"/>
    <w:rsid w:val="00717E01"/>
    <w:rsid w:val="00720B3E"/>
    <w:rsid w:val="00720E73"/>
    <w:rsid w:val="007219B6"/>
    <w:rsid w:val="007226C2"/>
    <w:rsid w:val="00723F96"/>
    <w:rsid w:val="0072511E"/>
    <w:rsid w:val="00725BC6"/>
    <w:rsid w:val="00725C45"/>
    <w:rsid w:val="00726A53"/>
    <w:rsid w:val="00727CE3"/>
    <w:rsid w:val="00731C63"/>
    <w:rsid w:val="00732463"/>
    <w:rsid w:val="00732950"/>
    <w:rsid w:val="0073347A"/>
    <w:rsid w:val="00734255"/>
    <w:rsid w:val="00734625"/>
    <w:rsid w:val="0073479E"/>
    <w:rsid w:val="0073490D"/>
    <w:rsid w:val="0073545F"/>
    <w:rsid w:val="0073629C"/>
    <w:rsid w:val="00737A21"/>
    <w:rsid w:val="00737BCB"/>
    <w:rsid w:val="00737EBF"/>
    <w:rsid w:val="00740116"/>
    <w:rsid w:val="00741CEF"/>
    <w:rsid w:val="00742107"/>
    <w:rsid w:val="00742EB1"/>
    <w:rsid w:val="007430D9"/>
    <w:rsid w:val="00743AD8"/>
    <w:rsid w:val="007449C4"/>
    <w:rsid w:val="00744A0A"/>
    <w:rsid w:val="00745A5E"/>
    <w:rsid w:val="00745B84"/>
    <w:rsid w:val="007528A2"/>
    <w:rsid w:val="007533A3"/>
    <w:rsid w:val="00753F48"/>
    <w:rsid w:val="00754327"/>
    <w:rsid w:val="0075654E"/>
    <w:rsid w:val="0075688D"/>
    <w:rsid w:val="00756A88"/>
    <w:rsid w:val="007571DD"/>
    <w:rsid w:val="0076061C"/>
    <w:rsid w:val="0076147A"/>
    <w:rsid w:val="007634EF"/>
    <w:rsid w:val="00765657"/>
    <w:rsid w:val="00765FC4"/>
    <w:rsid w:val="0076755B"/>
    <w:rsid w:val="007720F7"/>
    <w:rsid w:val="00772450"/>
    <w:rsid w:val="007724A7"/>
    <w:rsid w:val="00772D5A"/>
    <w:rsid w:val="00773453"/>
    <w:rsid w:val="00774559"/>
    <w:rsid w:val="00774D4A"/>
    <w:rsid w:val="00774EED"/>
    <w:rsid w:val="00776061"/>
    <w:rsid w:val="0077680D"/>
    <w:rsid w:val="007769A8"/>
    <w:rsid w:val="0077715F"/>
    <w:rsid w:val="00780D5F"/>
    <w:rsid w:val="00780ED2"/>
    <w:rsid w:val="007819FF"/>
    <w:rsid w:val="007828F7"/>
    <w:rsid w:val="00783352"/>
    <w:rsid w:val="0078352A"/>
    <w:rsid w:val="00783C7F"/>
    <w:rsid w:val="00784C34"/>
    <w:rsid w:val="0078558B"/>
    <w:rsid w:val="00785A84"/>
    <w:rsid w:val="00785E58"/>
    <w:rsid w:val="00786789"/>
    <w:rsid w:val="00786B04"/>
    <w:rsid w:val="0078707F"/>
    <w:rsid w:val="0078710E"/>
    <w:rsid w:val="0079052D"/>
    <w:rsid w:val="00791AA3"/>
    <w:rsid w:val="0079328E"/>
    <w:rsid w:val="007933F4"/>
    <w:rsid w:val="0079357E"/>
    <w:rsid w:val="00795CC8"/>
    <w:rsid w:val="007A0663"/>
    <w:rsid w:val="007A1403"/>
    <w:rsid w:val="007A179E"/>
    <w:rsid w:val="007A3152"/>
    <w:rsid w:val="007A516D"/>
    <w:rsid w:val="007A56D2"/>
    <w:rsid w:val="007A6B13"/>
    <w:rsid w:val="007A7578"/>
    <w:rsid w:val="007A7E8B"/>
    <w:rsid w:val="007B392E"/>
    <w:rsid w:val="007B3C09"/>
    <w:rsid w:val="007B4575"/>
    <w:rsid w:val="007B49B0"/>
    <w:rsid w:val="007B4D9C"/>
    <w:rsid w:val="007B7433"/>
    <w:rsid w:val="007C01BD"/>
    <w:rsid w:val="007C50C6"/>
    <w:rsid w:val="007C6BE5"/>
    <w:rsid w:val="007C72D3"/>
    <w:rsid w:val="007C7B7F"/>
    <w:rsid w:val="007D029E"/>
    <w:rsid w:val="007D0782"/>
    <w:rsid w:val="007D1188"/>
    <w:rsid w:val="007D193F"/>
    <w:rsid w:val="007D1BB9"/>
    <w:rsid w:val="007D220A"/>
    <w:rsid w:val="007D56AB"/>
    <w:rsid w:val="007D620F"/>
    <w:rsid w:val="007D6E64"/>
    <w:rsid w:val="007E026B"/>
    <w:rsid w:val="007E1C55"/>
    <w:rsid w:val="007E2AE9"/>
    <w:rsid w:val="007E2FDC"/>
    <w:rsid w:val="007E32C6"/>
    <w:rsid w:val="007E331B"/>
    <w:rsid w:val="007E4284"/>
    <w:rsid w:val="007E49EE"/>
    <w:rsid w:val="007E51D0"/>
    <w:rsid w:val="007E71D8"/>
    <w:rsid w:val="007F0808"/>
    <w:rsid w:val="007F164C"/>
    <w:rsid w:val="007F195D"/>
    <w:rsid w:val="007F1C25"/>
    <w:rsid w:val="007F1FFC"/>
    <w:rsid w:val="007F2DD8"/>
    <w:rsid w:val="007F3B57"/>
    <w:rsid w:val="007F428F"/>
    <w:rsid w:val="007F4869"/>
    <w:rsid w:val="007F503C"/>
    <w:rsid w:val="007F5858"/>
    <w:rsid w:val="007F6509"/>
    <w:rsid w:val="00800229"/>
    <w:rsid w:val="0080086D"/>
    <w:rsid w:val="0080279C"/>
    <w:rsid w:val="0080346E"/>
    <w:rsid w:val="00803C05"/>
    <w:rsid w:val="00804B1F"/>
    <w:rsid w:val="00804DE5"/>
    <w:rsid w:val="00805893"/>
    <w:rsid w:val="00806262"/>
    <w:rsid w:val="00806510"/>
    <w:rsid w:val="0080794B"/>
    <w:rsid w:val="00807CD0"/>
    <w:rsid w:val="0081069C"/>
    <w:rsid w:val="00811C59"/>
    <w:rsid w:val="00812040"/>
    <w:rsid w:val="0081245C"/>
    <w:rsid w:val="00813DE6"/>
    <w:rsid w:val="008140D0"/>
    <w:rsid w:val="008146A2"/>
    <w:rsid w:val="0081479A"/>
    <w:rsid w:val="008159DA"/>
    <w:rsid w:val="00815F91"/>
    <w:rsid w:val="00817D71"/>
    <w:rsid w:val="00820987"/>
    <w:rsid w:val="00821254"/>
    <w:rsid w:val="00821FFC"/>
    <w:rsid w:val="00823C3A"/>
    <w:rsid w:val="00826E5A"/>
    <w:rsid w:val="0082783B"/>
    <w:rsid w:val="008309FE"/>
    <w:rsid w:val="00831B72"/>
    <w:rsid w:val="008336F4"/>
    <w:rsid w:val="00833B93"/>
    <w:rsid w:val="00834FDA"/>
    <w:rsid w:val="008362E0"/>
    <w:rsid w:val="008379B1"/>
    <w:rsid w:val="00841271"/>
    <w:rsid w:val="00844F60"/>
    <w:rsid w:val="008456BF"/>
    <w:rsid w:val="00845BA8"/>
    <w:rsid w:val="00846BAE"/>
    <w:rsid w:val="00846C02"/>
    <w:rsid w:val="00847EC0"/>
    <w:rsid w:val="00850801"/>
    <w:rsid w:val="00852A93"/>
    <w:rsid w:val="00857AB3"/>
    <w:rsid w:val="00857C51"/>
    <w:rsid w:val="00857D41"/>
    <w:rsid w:val="00861109"/>
    <w:rsid w:val="00861530"/>
    <w:rsid w:val="0086165C"/>
    <w:rsid w:val="0086197E"/>
    <w:rsid w:val="00861B4F"/>
    <w:rsid w:val="0086276A"/>
    <w:rsid w:val="00862A52"/>
    <w:rsid w:val="00862D31"/>
    <w:rsid w:val="00862E4B"/>
    <w:rsid w:val="00862FCB"/>
    <w:rsid w:val="00863B97"/>
    <w:rsid w:val="0086438A"/>
    <w:rsid w:val="00864AD5"/>
    <w:rsid w:val="0086638B"/>
    <w:rsid w:val="00866654"/>
    <w:rsid w:val="008668D9"/>
    <w:rsid w:val="00867051"/>
    <w:rsid w:val="00867666"/>
    <w:rsid w:val="00870842"/>
    <w:rsid w:val="00870FE9"/>
    <w:rsid w:val="008720BB"/>
    <w:rsid w:val="008721DA"/>
    <w:rsid w:val="00873029"/>
    <w:rsid w:val="0087403D"/>
    <w:rsid w:val="008742F1"/>
    <w:rsid w:val="00874B30"/>
    <w:rsid w:val="00874E0A"/>
    <w:rsid w:val="00876D8F"/>
    <w:rsid w:val="00880253"/>
    <w:rsid w:val="008804B9"/>
    <w:rsid w:val="00880AF9"/>
    <w:rsid w:val="00880DCD"/>
    <w:rsid w:val="0088462F"/>
    <w:rsid w:val="00886048"/>
    <w:rsid w:val="00887186"/>
    <w:rsid w:val="0089047C"/>
    <w:rsid w:val="00890A4C"/>
    <w:rsid w:val="008913EA"/>
    <w:rsid w:val="00893BAC"/>
    <w:rsid w:val="008959B0"/>
    <w:rsid w:val="00895CC3"/>
    <w:rsid w:val="00895D26"/>
    <w:rsid w:val="00896248"/>
    <w:rsid w:val="00896640"/>
    <w:rsid w:val="0089676F"/>
    <w:rsid w:val="008A0C2A"/>
    <w:rsid w:val="008A17CE"/>
    <w:rsid w:val="008A32F6"/>
    <w:rsid w:val="008A3758"/>
    <w:rsid w:val="008A44AC"/>
    <w:rsid w:val="008A473A"/>
    <w:rsid w:val="008A4B95"/>
    <w:rsid w:val="008A57D1"/>
    <w:rsid w:val="008B00BC"/>
    <w:rsid w:val="008B0BC0"/>
    <w:rsid w:val="008B117D"/>
    <w:rsid w:val="008B1586"/>
    <w:rsid w:val="008B352E"/>
    <w:rsid w:val="008B42C4"/>
    <w:rsid w:val="008B45A5"/>
    <w:rsid w:val="008B740A"/>
    <w:rsid w:val="008B7DFB"/>
    <w:rsid w:val="008C00FA"/>
    <w:rsid w:val="008C0300"/>
    <w:rsid w:val="008C0CF7"/>
    <w:rsid w:val="008C2FAC"/>
    <w:rsid w:val="008C37DA"/>
    <w:rsid w:val="008C3F5E"/>
    <w:rsid w:val="008C6AAB"/>
    <w:rsid w:val="008D2515"/>
    <w:rsid w:val="008D256D"/>
    <w:rsid w:val="008D2836"/>
    <w:rsid w:val="008D560E"/>
    <w:rsid w:val="008D5AED"/>
    <w:rsid w:val="008D61C6"/>
    <w:rsid w:val="008E1256"/>
    <w:rsid w:val="008E168C"/>
    <w:rsid w:val="008E18DF"/>
    <w:rsid w:val="008E28AA"/>
    <w:rsid w:val="008E68DD"/>
    <w:rsid w:val="008E7A32"/>
    <w:rsid w:val="008F2740"/>
    <w:rsid w:val="008F658C"/>
    <w:rsid w:val="008F6CE6"/>
    <w:rsid w:val="0090083E"/>
    <w:rsid w:val="009013D9"/>
    <w:rsid w:val="0090221B"/>
    <w:rsid w:val="00903E21"/>
    <w:rsid w:val="00903FD6"/>
    <w:rsid w:val="0090439F"/>
    <w:rsid w:val="0090468D"/>
    <w:rsid w:val="009062DF"/>
    <w:rsid w:val="009065B7"/>
    <w:rsid w:val="00906B03"/>
    <w:rsid w:val="0091050F"/>
    <w:rsid w:val="00910963"/>
    <w:rsid w:val="00911A59"/>
    <w:rsid w:val="00911CC3"/>
    <w:rsid w:val="009121FD"/>
    <w:rsid w:val="009122D6"/>
    <w:rsid w:val="0091527A"/>
    <w:rsid w:val="00915A98"/>
    <w:rsid w:val="00916204"/>
    <w:rsid w:val="00916338"/>
    <w:rsid w:val="00917B45"/>
    <w:rsid w:val="00920A37"/>
    <w:rsid w:val="0092132C"/>
    <w:rsid w:val="00921943"/>
    <w:rsid w:val="009219C8"/>
    <w:rsid w:val="009219E4"/>
    <w:rsid w:val="00921C56"/>
    <w:rsid w:val="00922ACD"/>
    <w:rsid w:val="00924116"/>
    <w:rsid w:val="00924CF0"/>
    <w:rsid w:val="009254D7"/>
    <w:rsid w:val="00927E94"/>
    <w:rsid w:val="00931FB8"/>
    <w:rsid w:val="00933BFC"/>
    <w:rsid w:val="00934124"/>
    <w:rsid w:val="009343ED"/>
    <w:rsid w:val="00934C85"/>
    <w:rsid w:val="00935160"/>
    <w:rsid w:val="009362BC"/>
    <w:rsid w:val="009364BD"/>
    <w:rsid w:val="00940912"/>
    <w:rsid w:val="0094158C"/>
    <w:rsid w:val="009442A4"/>
    <w:rsid w:val="009445E3"/>
    <w:rsid w:val="009458DD"/>
    <w:rsid w:val="00947D51"/>
    <w:rsid w:val="009500C2"/>
    <w:rsid w:val="00950258"/>
    <w:rsid w:val="009507A3"/>
    <w:rsid w:val="00953284"/>
    <w:rsid w:val="009536E5"/>
    <w:rsid w:val="009548F7"/>
    <w:rsid w:val="0095574B"/>
    <w:rsid w:val="009557F0"/>
    <w:rsid w:val="00955AF4"/>
    <w:rsid w:val="009569B4"/>
    <w:rsid w:val="00957FD9"/>
    <w:rsid w:val="00961139"/>
    <w:rsid w:val="009617C5"/>
    <w:rsid w:val="009619C8"/>
    <w:rsid w:val="00962756"/>
    <w:rsid w:val="009641B4"/>
    <w:rsid w:val="0096527E"/>
    <w:rsid w:val="009668DE"/>
    <w:rsid w:val="0097106D"/>
    <w:rsid w:val="00972A0B"/>
    <w:rsid w:val="00973265"/>
    <w:rsid w:val="00973694"/>
    <w:rsid w:val="009738C5"/>
    <w:rsid w:val="00976A28"/>
    <w:rsid w:val="00980842"/>
    <w:rsid w:val="00980F52"/>
    <w:rsid w:val="00982446"/>
    <w:rsid w:val="0098254A"/>
    <w:rsid w:val="00982E07"/>
    <w:rsid w:val="0098335C"/>
    <w:rsid w:val="009834F6"/>
    <w:rsid w:val="009838DF"/>
    <w:rsid w:val="009861E6"/>
    <w:rsid w:val="009866EB"/>
    <w:rsid w:val="00986B8D"/>
    <w:rsid w:val="009870DD"/>
    <w:rsid w:val="0098743A"/>
    <w:rsid w:val="009877FF"/>
    <w:rsid w:val="009879CE"/>
    <w:rsid w:val="00990E0B"/>
    <w:rsid w:val="00992A7B"/>
    <w:rsid w:val="00993A64"/>
    <w:rsid w:val="0099405E"/>
    <w:rsid w:val="0099433F"/>
    <w:rsid w:val="00995527"/>
    <w:rsid w:val="00995D89"/>
    <w:rsid w:val="009967DF"/>
    <w:rsid w:val="009969F2"/>
    <w:rsid w:val="009971D6"/>
    <w:rsid w:val="009971E8"/>
    <w:rsid w:val="00997F59"/>
    <w:rsid w:val="009A1FD1"/>
    <w:rsid w:val="009A312C"/>
    <w:rsid w:val="009A376F"/>
    <w:rsid w:val="009A4745"/>
    <w:rsid w:val="009A54E8"/>
    <w:rsid w:val="009A5828"/>
    <w:rsid w:val="009A683E"/>
    <w:rsid w:val="009A79EA"/>
    <w:rsid w:val="009A7CD5"/>
    <w:rsid w:val="009B01D6"/>
    <w:rsid w:val="009B12B7"/>
    <w:rsid w:val="009B45AF"/>
    <w:rsid w:val="009B4C04"/>
    <w:rsid w:val="009B4EC9"/>
    <w:rsid w:val="009B5DD6"/>
    <w:rsid w:val="009B6138"/>
    <w:rsid w:val="009B61F2"/>
    <w:rsid w:val="009B67FE"/>
    <w:rsid w:val="009B7791"/>
    <w:rsid w:val="009B7CD5"/>
    <w:rsid w:val="009C13CA"/>
    <w:rsid w:val="009C1C36"/>
    <w:rsid w:val="009C3A2A"/>
    <w:rsid w:val="009C55D7"/>
    <w:rsid w:val="009C6370"/>
    <w:rsid w:val="009D1BFC"/>
    <w:rsid w:val="009D2F42"/>
    <w:rsid w:val="009D398F"/>
    <w:rsid w:val="009D5B2A"/>
    <w:rsid w:val="009D5B54"/>
    <w:rsid w:val="009D60A2"/>
    <w:rsid w:val="009D673A"/>
    <w:rsid w:val="009E07AD"/>
    <w:rsid w:val="009E0E98"/>
    <w:rsid w:val="009E1EA4"/>
    <w:rsid w:val="009E3E27"/>
    <w:rsid w:val="009E4115"/>
    <w:rsid w:val="009E4718"/>
    <w:rsid w:val="009E4F0D"/>
    <w:rsid w:val="009E6654"/>
    <w:rsid w:val="009E7965"/>
    <w:rsid w:val="009F067B"/>
    <w:rsid w:val="009F2503"/>
    <w:rsid w:val="009F2A8E"/>
    <w:rsid w:val="009F34B2"/>
    <w:rsid w:val="009F38F1"/>
    <w:rsid w:val="009F411F"/>
    <w:rsid w:val="009F5C39"/>
    <w:rsid w:val="009F5E80"/>
    <w:rsid w:val="009F71DE"/>
    <w:rsid w:val="009F7AE1"/>
    <w:rsid w:val="00A011A6"/>
    <w:rsid w:val="00A0129E"/>
    <w:rsid w:val="00A073E2"/>
    <w:rsid w:val="00A1073F"/>
    <w:rsid w:val="00A107EA"/>
    <w:rsid w:val="00A10BEC"/>
    <w:rsid w:val="00A11B95"/>
    <w:rsid w:val="00A122F7"/>
    <w:rsid w:val="00A142DA"/>
    <w:rsid w:val="00A14315"/>
    <w:rsid w:val="00A15E09"/>
    <w:rsid w:val="00A163B8"/>
    <w:rsid w:val="00A1791B"/>
    <w:rsid w:val="00A17CCB"/>
    <w:rsid w:val="00A21321"/>
    <w:rsid w:val="00A2150F"/>
    <w:rsid w:val="00A21F62"/>
    <w:rsid w:val="00A2208F"/>
    <w:rsid w:val="00A22152"/>
    <w:rsid w:val="00A224CE"/>
    <w:rsid w:val="00A232F0"/>
    <w:rsid w:val="00A278D4"/>
    <w:rsid w:val="00A27AA3"/>
    <w:rsid w:val="00A27CF8"/>
    <w:rsid w:val="00A31244"/>
    <w:rsid w:val="00A31331"/>
    <w:rsid w:val="00A3244B"/>
    <w:rsid w:val="00A32AC4"/>
    <w:rsid w:val="00A32D55"/>
    <w:rsid w:val="00A338AA"/>
    <w:rsid w:val="00A364CB"/>
    <w:rsid w:val="00A36806"/>
    <w:rsid w:val="00A369EB"/>
    <w:rsid w:val="00A37980"/>
    <w:rsid w:val="00A37A3D"/>
    <w:rsid w:val="00A37D78"/>
    <w:rsid w:val="00A41EC8"/>
    <w:rsid w:val="00A421F8"/>
    <w:rsid w:val="00A422B8"/>
    <w:rsid w:val="00A4261E"/>
    <w:rsid w:val="00A429D7"/>
    <w:rsid w:val="00A42C30"/>
    <w:rsid w:val="00A43525"/>
    <w:rsid w:val="00A46224"/>
    <w:rsid w:val="00A46A63"/>
    <w:rsid w:val="00A46DBF"/>
    <w:rsid w:val="00A47F14"/>
    <w:rsid w:val="00A50070"/>
    <w:rsid w:val="00A5015C"/>
    <w:rsid w:val="00A502EF"/>
    <w:rsid w:val="00A509A0"/>
    <w:rsid w:val="00A51D8E"/>
    <w:rsid w:val="00A5243A"/>
    <w:rsid w:val="00A52B4A"/>
    <w:rsid w:val="00A52F4C"/>
    <w:rsid w:val="00A53233"/>
    <w:rsid w:val="00A547E0"/>
    <w:rsid w:val="00A55E85"/>
    <w:rsid w:val="00A574F2"/>
    <w:rsid w:val="00A604AC"/>
    <w:rsid w:val="00A6116E"/>
    <w:rsid w:val="00A624E7"/>
    <w:rsid w:val="00A63BE7"/>
    <w:rsid w:val="00A6488E"/>
    <w:rsid w:val="00A6492F"/>
    <w:rsid w:val="00A66ECA"/>
    <w:rsid w:val="00A705D4"/>
    <w:rsid w:val="00A72977"/>
    <w:rsid w:val="00A73674"/>
    <w:rsid w:val="00A74A35"/>
    <w:rsid w:val="00A77F21"/>
    <w:rsid w:val="00A8012B"/>
    <w:rsid w:val="00A80E7B"/>
    <w:rsid w:val="00A8129E"/>
    <w:rsid w:val="00A814B8"/>
    <w:rsid w:val="00A82402"/>
    <w:rsid w:val="00A83B17"/>
    <w:rsid w:val="00A83C04"/>
    <w:rsid w:val="00A844FC"/>
    <w:rsid w:val="00A856BC"/>
    <w:rsid w:val="00A86224"/>
    <w:rsid w:val="00A86AC3"/>
    <w:rsid w:val="00A86D69"/>
    <w:rsid w:val="00A91848"/>
    <w:rsid w:val="00A965D1"/>
    <w:rsid w:val="00A9770A"/>
    <w:rsid w:val="00AA05B6"/>
    <w:rsid w:val="00AA15E6"/>
    <w:rsid w:val="00AA1D21"/>
    <w:rsid w:val="00AA1E79"/>
    <w:rsid w:val="00AA23A4"/>
    <w:rsid w:val="00AA33CD"/>
    <w:rsid w:val="00AA469C"/>
    <w:rsid w:val="00AA5C42"/>
    <w:rsid w:val="00AA6BDC"/>
    <w:rsid w:val="00AB15F3"/>
    <w:rsid w:val="00AB2084"/>
    <w:rsid w:val="00AB2FB6"/>
    <w:rsid w:val="00AB4BB8"/>
    <w:rsid w:val="00AB5DAE"/>
    <w:rsid w:val="00AB6DCC"/>
    <w:rsid w:val="00AB7B86"/>
    <w:rsid w:val="00AC040C"/>
    <w:rsid w:val="00AC0728"/>
    <w:rsid w:val="00AC3C23"/>
    <w:rsid w:val="00AC46F0"/>
    <w:rsid w:val="00AC4F4B"/>
    <w:rsid w:val="00AC5320"/>
    <w:rsid w:val="00AC656A"/>
    <w:rsid w:val="00AC720E"/>
    <w:rsid w:val="00AC7678"/>
    <w:rsid w:val="00AC76E4"/>
    <w:rsid w:val="00AD01CD"/>
    <w:rsid w:val="00AD1544"/>
    <w:rsid w:val="00AD530E"/>
    <w:rsid w:val="00AD5AF0"/>
    <w:rsid w:val="00AD6A09"/>
    <w:rsid w:val="00AD7C66"/>
    <w:rsid w:val="00AE07DC"/>
    <w:rsid w:val="00AE08EC"/>
    <w:rsid w:val="00AE23CE"/>
    <w:rsid w:val="00AE2D8B"/>
    <w:rsid w:val="00AE3059"/>
    <w:rsid w:val="00AE34BC"/>
    <w:rsid w:val="00AE4476"/>
    <w:rsid w:val="00AE6729"/>
    <w:rsid w:val="00AE6981"/>
    <w:rsid w:val="00AE6D7C"/>
    <w:rsid w:val="00AE710B"/>
    <w:rsid w:val="00AE7806"/>
    <w:rsid w:val="00AF0BBB"/>
    <w:rsid w:val="00AF0C1C"/>
    <w:rsid w:val="00AF2731"/>
    <w:rsid w:val="00AF2ED7"/>
    <w:rsid w:val="00AF3119"/>
    <w:rsid w:val="00AF355D"/>
    <w:rsid w:val="00AF357E"/>
    <w:rsid w:val="00AF3722"/>
    <w:rsid w:val="00AF4975"/>
    <w:rsid w:val="00AF4D71"/>
    <w:rsid w:val="00AF6344"/>
    <w:rsid w:val="00AF7F87"/>
    <w:rsid w:val="00B012EE"/>
    <w:rsid w:val="00B01F59"/>
    <w:rsid w:val="00B02987"/>
    <w:rsid w:val="00B03DED"/>
    <w:rsid w:val="00B043BB"/>
    <w:rsid w:val="00B04A96"/>
    <w:rsid w:val="00B057F8"/>
    <w:rsid w:val="00B06A12"/>
    <w:rsid w:val="00B06D4C"/>
    <w:rsid w:val="00B070C4"/>
    <w:rsid w:val="00B070C8"/>
    <w:rsid w:val="00B07CFD"/>
    <w:rsid w:val="00B10270"/>
    <w:rsid w:val="00B106EC"/>
    <w:rsid w:val="00B11AE2"/>
    <w:rsid w:val="00B123F1"/>
    <w:rsid w:val="00B12898"/>
    <w:rsid w:val="00B1348A"/>
    <w:rsid w:val="00B14BE8"/>
    <w:rsid w:val="00B20D12"/>
    <w:rsid w:val="00B23D1E"/>
    <w:rsid w:val="00B25EA3"/>
    <w:rsid w:val="00B307D7"/>
    <w:rsid w:val="00B30D51"/>
    <w:rsid w:val="00B323F8"/>
    <w:rsid w:val="00B34B3E"/>
    <w:rsid w:val="00B35071"/>
    <w:rsid w:val="00B354D2"/>
    <w:rsid w:val="00B35924"/>
    <w:rsid w:val="00B36851"/>
    <w:rsid w:val="00B36CDC"/>
    <w:rsid w:val="00B3725D"/>
    <w:rsid w:val="00B41464"/>
    <w:rsid w:val="00B41E52"/>
    <w:rsid w:val="00B44119"/>
    <w:rsid w:val="00B44853"/>
    <w:rsid w:val="00B44A01"/>
    <w:rsid w:val="00B46691"/>
    <w:rsid w:val="00B46CD9"/>
    <w:rsid w:val="00B50121"/>
    <w:rsid w:val="00B50EFA"/>
    <w:rsid w:val="00B525E8"/>
    <w:rsid w:val="00B5360A"/>
    <w:rsid w:val="00B551F1"/>
    <w:rsid w:val="00B55651"/>
    <w:rsid w:val="00B55703"/>
    <w:rsid w:val="00B612C3"/>
    <w:rsid w:val="00B63417"/>
    <w:rsid w:val="00B63B62"/>
    <w:rsid w:val="00B64E51"/>
    <w:rsid w:val="00B65039"/>
    <w:rsid w:val="00B6504C"/>
    <w:rsid w:val="00B65A4E"/>
    <w:rsid w:val="00B65B50"/>
    <w:rsid w:val="00B66067"/>
    <w:rsid w:val="00B66286"/>
    <w:rsid w:val="00B7021F"/>
    <w:rsid w:val="00B70444"/>
    <w:rsid w:val="00B70559"/>
    <w:rsid w:val="00B71156"/>
    <w:rsid w:val="00B71159"/>
    <w:rsid w:val="00B7253C"/>
    <w:rsid w:val="00B7455B"/>
    <w:rsid w:val="00B747B2"/>
    <w:rsid w:val="00B75A20"/>
    <w:rsid w:val="00B77036"/>
    <w:rsid w:val="00B80740"/>
    <w:rsid w:val="00B80E40"/>
    <w:rsid w:val="00B821B1"/>
    <w:rsid w:val="00B825C7"/>
    <w:rsid w:val="00B8264D"/>
    <w:rsid w:val="00B83BED"/>
    <w:rsid w:val="00B86A85"/>
    <w:rsid w:val="00B90CB3"/>
    <w:rsid w:val="00B91D8E"/>
    <w:rsid w:val="00B93553"/>
    <w:rsid w:val="00B94754"/>
    <w:rsid w:val="00B957C9"/>
    <w:rsid w:val="00B95D0F"/>
    <w:rsid w:val="00B967BF"/>
    <w:rsid w:val="00B96B01"/>
    <w:rsid w:val="00BA0F6F"/>
    <w:rsid w:val="00BA215F"/>
    <w:rsid w:val="00BA3568"/>
    <w:rsid w:val="00BA37A6"/>
    <w:rsid w:val="00BA5368"/>
    <w:rsid w:val="00BB34B0"/>
    <w:rsid w:val="00BB37FE"/>
    <w:rsid w:val="00BB3C67"/>
    <w:rsid w:val="00BB4144"/>
    <w:rsid w:val="00BB4331"/>
    <w:rsid w:val="00BB4CD6"/>
    <w:rsid w:val="00BB4F99"/>
    <w:rsid w:val="00BB52F2"/>
    <w:rsid w:val="00BB683E"/>
    <w:rsid w:val="00BC1556"/>
    <w:rsid w:val="00BC1EFF"/>
    <w:rsid w:val="00BC2159"/>
    <w:rsid w:val="00BC21D9"/>
    <w:rsid w:val="00BC44DA"/>
    <w:rsid w:val="00BC4F22"/>
    <w:rsid w:val="00BC6784"/>
    <w:rsid w:val="00BC7784"/>
    <w:rsid w:val="00BC7B8D"/>
    <w:rsid w:val="00BD3385"/>
    <w:rsid w:val="00BD3A5D"/>
    <w:rsid w:val="00BD6DF5"/>
    <w:rsid w:val="00BE14A9"/>
    <w:rsid w:val="00BE1C52"/>
    <w:rsid w:val="00BE1CAD"/>
    <w:rsid w:val="00BE3F7E"/>
    <w:rsid w:val="00BE4902"/>
    <w:rsid w:val="00BE6143"/>
    <w:rsid w:val="00BE6992"/>
    <w:rsid w:val="00BF01CE"/>
    <w:rsid w:val="00BF078D"/>
    <w:rsid w:val="00BF411F"/>
    <w:rsid w:val="00BF4E1D"/>
    <w:rsid w:val="00BF547B"/>
    <w:rsid w:val="00BF7521"/>
    <w:rsid w:val="00C004A9"/>
    <w:rsid w:val="00C03F70"/>
    <w:rsid w:val="00C051C7"/>
    <w:rsid w:val="00C05B30"/>
    <w:rsid w:val="00C060CF"/>
    <w:rsid w:val="00C0616F"/>
    <w:rsid w:val="00C0640C"/>
    <w:rsid w:val="00C1153A"/>
    <w:rsid w:val="00C11A2A"/>
    <w:rsid w:val="00C11CDA"/>
    <w:rsid w:val="00C11DCE"/>
    <w:rsid w:val="00C129BF"/>
    <w:rsid w:val="00C13382"/>
    <w:rsid w:val="00C14A56"/>
    <w:rsid w:val="00C1510B"/>
    <w:rsid w:val="00C156EE"/>
    <w:rsid w:val="00C17264"/>
    <w:rsid w:val="00C177A8"/>
    <w:rsid w:val="00C20230"/>
    <w:rsid w:val="00C2285F"/>
    <w:rsid w:val="00C2363F"/>
    <w:rsid w:val="00C244C3"/>
    <w:rsid w:val="00C25364"/>
    <w:rsid w:val="00C254D4"/>
    <w:rsid w:val="00C25805"/>
    <w:rsid w:val="00C258C7"/>
    <w:rsid w:val="00C30380"/>
    <w:rsid w:val="00C32563"/>
    <w:rsid w:val="00C330E8"/>
    <w:rsid w:val="00C33168"/>
    <w:rsid w:val="00C335BA"/>
    <w:rsid w:val="00C336FE"/>
    <w:rsid w:val="00C349FB"/>
    <w:rsid w:val="00C34A4A"/>
    <w:rsid w:val="00C41E76"/>
    <w:rsid w:val="00C41E99"/>
    <w:rsid w:val="00C42CD9"/>
    <w:rsid w:val="00C432DC"/>
    <w:rsid w:val="00C4371D"/>
    <w:rsid w:val="00C43E08"/>
    <w:rsid w:val="00C4574A"/>
    <w:rsid w:val="00C47525"/>
    <w:rsid w:val="00C50689"/>
    <w:rsid w:val="00C516DD"/>
    <w:rsid w:val="00C51B5B"/>
    <w:rsid w:val="00C525D5"/>
    <w:rsid w:val="00C531C2"/>
    <w:rsid w:val="00C538D1"/>
    <w:rsid w:val="00C545E4"/>
    <w:rsid w:val="00C56234"/>
    <w:rsid w:val="00C5683A"/>
    <w:rsid w:val="00C57532"/>
    <w:rsid w:val="00C61323"/>
    <w:rsid w:val="00C61A1D"/>
    <w:rsid w:val="00C61EB1"/>
    <w:rsid w:val="00C62F29"/>
    <w:rsid w:val="00C64F39"/>
    <w:rsid w:val="00C67EB2"/>
    <w:rsid w:val="00C7133C"/>
    <w:rsid w:val="00C7416F"/>
    <w:rsid w:val="00C7624F"/>
    <w:rsid w:val="00C76644"/>
    <w:rsid w:val="00C77C31"/>
    <w:rsid w:val="00C809AC"/>
    <w:rsid w:val="00C826DA"/>
    <w:rsid w:val="00C83075"/>
    <w:rsid w:val="00C85EC4"/>
    <w:rsid w:val="00C86404"/>
    <w:rsid w:val="00C87085"/>
    <w:rsid w:val="00C90C21"/>
    <w:rsid w:val="00C93848"/>
    <w:rsid w:val="00C94B8D"/>
    <w:rsid w:val="00C95D73"/>
    <w:rsid w:val="00C96CD5"/>
    <w:rsid w:val="00C97417"/>
    <w:rsid w:val="00CA171A"/>
    <w:rsid w:val="00CA4519"/>
    <w:rsid w:val="00CA5626"/>
    <w:rsid w:val="00CA59E7"/>
    <w:rsid w:val="00CA62B3"/>
    <w:rsid w:val="00CA6CAD"/>
    <w:rsid w:val="00CA76D9"/>
    <w:rsid w:val="00CB0039"/>
    <w:rsid w:val="00CB0421"/>
    <w:rsid w:val="00CB274F"/>
    <w:rsid w:val="00CB2DC4"/>
    <w:rsid w:val="00CB3AD6"/>
    <w:rsid w:val="00CB3ED0"/>
    <w:rsid w:val="00CB4C66"/>
    <w:rsid w:val="00CB6168"/>
    <w:rsid w:val="00CC126B"/>
    <w:rsid w:val="00CC1A35"/>
    <w:rsid w:val="00CC322E"/>
    <w:rsid w:val="00CC3285"/>
    <w:rsid w:val="00CC3308"/>
    <w:rsid w:val="00CC45D8"/>
    <w:rsid w:val="00CC6722"/>
    <w:rsid w:val="00CC677F"/>
    <w:rsid w:val="00CC6F49"/>
    <w:rsid w:val="00CC78A4"/>
    <w:rsid w:val="00CD4076"/>
    <w:rsid w:val="00CD5546"/>
    <w:rsid w:val="00CD7CFA"/>
    <w:rsid w:val="00CE0481"/>
    <w:rsid w:val="00CE0BE9"/>
    <w:rsid w:val="00CE177D"/>
    <w:rsid w:val="00CE1CBD"/>
    <w:rsid w:val="00CE2D80"/>
    <w:rsid w:val="00CE3308"/>
    <w:rsid w:val="00CE3992"/>
    <w:rsid w:val="00CE55E1"/>
    <w:rsid w:val="00CE5C1F"/>
    <w:rsid w:val="00CE78BB"/>
    <w:rsid w:val="00CE7F7D"/>
    <w:rsid w:val="00CE7FD7"/>
    <w:rsid w:val="00CF015B"/>
    <w:rsid w:val="00CF0439"/>
    <w:rsid w:val="00CF1C47"/>
    <w:rsid w:val="00CF41E9"/>
    <w:rsid w:val="00CF4379"/>
    <w:rsid w:val="00CF4873"/>
    <w:rsid w:val="00CF507D"/>
    <w:rsid w:val="00CF5CB7"/>
    <w:rsid w:val="00CF70F3"/>
    <w:rsid w:val="00CF7379"/>
    <w:rsid w:val="00CF7E6D"/>
    <w:rsid w:val="00D00AC7"/>
    <w:rsid w:val="00D01195"/>
    <w:rsid w:val="00D01FEA"/>
    <w:rsid w:val="00D027E3"/>
    <w:rsid w:val="00D038A7"/>
    <w:rsid w:val="00D03BEF"/>
    <w:rsid w:val="00D043CF"/>
    <w:rsid w:val="00D04552"/>
    <w:rsid w:val="00D04CD7"/>
    <w:rsid w:val="00D06A3C"/>
    <w:rsid w:val="00D07A07"/>
    <w:rsid w:val="00D106A1"/>
    <w:rsid w:val="00D1104E"/>
    <w:rsid w:val="00D11272"/>
    <w:rsid w:val="00D11AD1"/>
    <w:rsid w:val="00D1303D"/>
    <w:rsid w:val="00D1454D"/>
    <w:rsid w:val="00D1495E"/>
    <w:rsid w:val="00D155F4"/>
    <w:rsid w:val="00D15622"/>
    <w:rsid w:val="00D17A0C"/>
    <w:rsid w:val="00D20592"/>
    <w:rsid w:val="00D237D3"/>
    <w:rsid w:val="00D2484A"/>
    <w:rsid w:val="00D24FF4"/>
    <w:rsid w:val="00D25DE6"/>
    <w:rsid w:val="00D263DA"/>
    <w:rsid w:val="00D26BD3"/>
    <w:rsid w:val="00D32568"/>
    <w:rsid w:val="00D3282E"/>
    <w:rsid w:val="00D328F3"/>
    <w:rsid w:val="00D33198"/>
    <w:rsid w:val="00D33311"/>
    <w:rsid w:val="00D34CBE"/>
    <w:rsid w:val="00D35745"/>
    <w:rsid w:val="00D35DA0"/>
    <w:rsid w:val="00D36F4F"/>
    <w:rsid w:val="00D3767C"/>
    <w:rsid w:val="00D413BB"/>
    <w:rsid w:val="00D44EEC"/>
    <w:rsid w:val="00D4699D"/>
    <w:rsid w:val="00D50AF3"/>
    <w:rsid w:val="00D52D3B"/>
    <w:rsid w:val="00D532AF"/>
    <w:rsid w:val="00D53B8D"/>
    <w:rsid w:val="00D544AE"/>
    <w:rsid w:val="00D55AA7"/>
    <w:rsid w:val="00D55FA9"/>
    <w:rsid w:val="00D56003"/>
    <w:rsid w:val="00D56525"/>
    <w:rsid w:val="00D5780B"/>
    <w:rsid w:val="00D57FD5"/>
    <w:rsid w:val="00D62A5C"/>
    <w:rsid w:val="00D66838"/>
    <w:rsid w:val="00D6782F"/>
    <w:rsid w:val="00D70530"/>
    <w:rsid w:val="00D70F20"/>
    <w:rsid w:val="00D72491"/>
    <w:rsid w:val="00D72BAD"/>
    <w:rsid w:val="00D73072"/>
    <w:rsid w:val="00D7678A"/>
    <w:rsid w:val="00D772F0"/>
    <w:rsid w:val="00D77368"/>
    <w:rsid w:val="00D80407"/>
    <w:rsid w:val="00D814EE"/>
    <w:rsid w:val="00D82358"/>
    <w:rsid w:val="00D8383F"/>
    <w:rsid w:val="00D84D2A"/>
    <w:rsid w:val="00D84D90"/>
    <w:rsid w:val="00D84E0E"/>
    <w:rsid w:val="00D84EFF"/>
    <w:rsid w:val="00D8516A"/>
    <w:rsid w:val="00D857D9"/>
    <w:rsid w:val="00D8650C"/>
    <w:rsid w:val="00D868C1"/>
    <w:rsid w:val="00D93938"/>
    <w:rsid w:val="00D942A2"/>
    <w:rsid w:val="00D9436F"/>
    <w:rsid w:val="00D94F92"/>
    <w:rsid w:val="00D956C7"/>
    <w:rsid w:val="00D963D2"/>
    <w:rsid w:val="00DA089E"/>
    <w:rsid w:val="00DA0BF1"/>
    <w:rsid w:val="00DA13A5"/>
    <w:rsid w:val="00DA296B"/>
    <w:rsid w:val="00DA29E8"/>
    <w:rsid w:val="00DA3429"/>
    <w:rsid w:val="00DA3BC9"/>
    <w:rsid w:val="00DA3DCC"/>
    <w:rsid w:val="00DA470C"/>
    <w:rsid w:val="00DA504B"/>
    <w:rsid w:val="00DA61DA"/>
    <w:rsid w:val="00DA65D4"/>
    <w:rsid w:val="00DA6C38"/>
    <w:rsid w:val="00DA705B"/>
    <w:rsid w:val="00DA7190"/>
    <w:rsid w:val="00DA7293"/>
    <w:rsid w:val="00DA7B1E"/>
    <w:rsid w:val="00DB2750"/>
    <w:rsid w:val="00DB2C1E"/>
    <w:rsid w:val="00DB3FD7"/>
    <w:rsid w:val="00DB42C1"/>
    <w:rsid w:val="00DB52F9"/>
    <w:rsid w:val="00DB709E"/>
    <w:rsid w:val="00DB78DB"/>
    <w:rsid w:val="00DB7C20"/>
    <w:rsid w:val="00DB7EB8"/>
    <w:rsid w:val="00DC00E2"/>
    <w:rsid w:val="00DC051C"/>
    <w:rsid w:val="00DC08D8"/>
    <w:rsid w:val="00DC0938"/>
    <w:rsid w:val="00DC3832"/>
    <w:rsid w:val="00DC3A26"/>
    <w:rsid w:val="00DC3C32"/>
    <w:rsid w:val="00DC4127"/>
    <w:rsid w:val="00DC42DE"/>
    <w:rsid w:val="00DC4D3C"/>
    <w:rsid w:val="00DC5C65"/>
    <w:rsid w:val="00DC5CCB"/>
    <w:rsid w:val="00DC6A79"/>
    <w:rsid w:val="00DC6ABA"/>
    <w:rsid w:val="00DD168D"/>
    <w:rsid w:val="00DD1FE2"/>
    <w:rsid w:val="00DD25DC"/>
    <w:rsid w:val="00DD4451"/>
    <w:rsid w:val="00DD5AAA"/>
    <w:rsid w:val="00DD6BD2"/>
    <w:rsid w:val="00DD6F84"/>
    <w:rsid w:val="00DD7A9B"/>
    <w:rsid w:val="00DE0B68"/>
    <w:rsid w:val="00DE1D07"/>
    <w:rsid w:val="00DE2FDF"/>
    <w:rsid w:val="00DE41F7"/>
    <w:rsid w:val="00DF13E4"/>
    <w:rsid w:val="00DF23CD"/>
    <w:rsid w:val="00DF27F1"/>
    <w:rsid w:val="00DF2B0B"/>
    <w:rsid w:val="00DF3453"/>
    <w:rsid w:val="00DF76C8"/>
    <w:rsid w:val="00DF7C47"/>
    <w:rsid w:val="00DF7CBF"/>
    <w:rsid w:val="00E01A42"/>
    <w:rsid w:val="00E02D7E"/>
    <w:rsid w:val="00E02D9E"/>
    <w:rsid w:val="00E037BA"/>
    <w:rsid w:val="00E061C4"/>
    <w:rsid w:val="00E07C04"/>
    <w:rsid w:val="00E10BD5"/>
    <w:rsid w:val="00E10E7E"/>
    <w:rsid w:val="00E11E94"/>
    <w:rsid w:val="00E12A53"/>
    <w:rsid w:val="00E12D8C"/>
    <w:rsid w:val="00E13501"/>
    <w:rsid w:val="00E14A27"/>
    <w:rsid w:val="00E2044F"/>
    <w:rsid w:val="00E20D5F"/>
    <w:rsid w:val="00E214D6"/>
    <w:rsid w:val="00E22BF8"/>
    <w:rsid w:val="00E2300C"/>
    <w:rsid w:val="00E246AC"/>
    <w:rsid w:val="00E26047"/>
    <w:rsid w:val="00E26666"/>
    <w:rsid w:val="00E27032"/>
    <w:rsid w:val="00E27EDF"/>
    <w:rsid w:val="00E27FC6"/>
    <w:rsid w:val="00E33E91"/>
    <w:rsid w:val="00E35284"/>
    <w:rsid w:val="00E35E52"/>
    <w:rsid w:val="00E37C71"/>
    <w:rsid w:val="00E41591"/>
    <w:rsid w:val="00E41E73"/>
    <w:rsid w:val="00E42E77"/>
    <w:rsid w:val="00E43724"/>
    <w:rsid w:val="00E43BDE"/>
    <w:rsid w:val="00E44071"/>
    <w:rsid w:val="00E45DFE"/>
    <w:rsid w:val="00E500D4"/>
    <w:rsid w:val="00E53622"/>
    <w:rsid w:val="00E538D1"/>
    <w:rsid w:val="00E55AFF"/>
    <w:rsid w:val="00E56650"/>
    <w:rsid w:val="00E56A5A"/>
    <w:rsid w:val="00E57AC8"/>
    <w:rsid w:val="00E60681"/>
    <w:rsid w:val="00E60FD3"/>
    <w:rsid w:val="00E6256D"/>
    <w:rsid w:val="00E62ADE"/>
    <w:rsid w:val="00E631CC"/>
    <w:rsid w:val="00E63FE6"/>
    <w:rsid w:val="00E6506D"/>
    <w:rsid w:val="00E6620F"/>
    <w:rsid w:val="00E70A74"/>
    <w:rsid w:val="00E73152"/>
    <w:rsid w:val="00E74AFA"/>
    <w:rsid w:val="00E74FD8"/>
    <w:rsid w:val="00E751A7"/>
    <w:rsid w:val="00E75971"/>
    <w:rsid w:val="00E75B8C"/>
    <w:rsid w:val="00E7623B"/>
    <w:rsid w:val="00E767B6"/>
    <w:rsid w:val="00E77DF7"/>
    <w:rsid w:val="00E77EB0"/>
    <w:rsid w:val="00E809B5"/>
    <w:rsid w:val="00E80B8A"/>
    <w:rsid w:val="00E81076"/>
    <w:rsid w:val="00E8338C"/>
    <w:rsid w:val="00E841EE"/>
    <w:rsid w:val="00E846D0"/>
    <w:rsid w:val="00E8577B"/>
    <w:rsid w:val="00E85CE8"/>
    <w:rsid w:val="00E8750A"/>
    <w:rsid w:val="00E87880"/>
    <w:rsid w:val="00E87A1D"/>
    <w:rsid w:val="00E87CEF"/>
    <w:rsid w:val="00E90026"/>
    <w:rsid w:val="00E9008F"/>
    <w:rsid w:val="00E90B6D"/>
    <w:rsid w:val="00E90E2A"/>
    <w:rsid w:val="00E937B2"/>
    <w:rsid w:val="00E94665"/>
    <w:rsid w:val="00E95C30"/>
    <w:rsid w:val="00E960FE"/>
    <w:rsid w:val="00E97A01"/>
    <w:rsid w:val="00EA366F"/>
    <w:rsid w:val="00EA3BA9"/>
    <w:rsid w:val="00EA46CF"/>
    <w:rsid w:val="00EA50C5"/>
    <w:rsid w:val="00EA7892"/>
    <w:rsid w:val="00EB01FD"/>
    <w:rsid w:val="00EB1983"/>
    <w:rsid w:val="00EB1B11"/>
    <w:rsid w:val="00EB301B"/>
    <w:rsid w:val="00EB387F"/>
    <w:rsid w:val="00EB3BE9"/>
    <w:rsid w:val="00EB4BCC"/>
    <w:rsid w:val="00EB58D7"/>
    <w:rsid w:val="00EB5DED"/>
    <w:rsid w:val="00EB5F4C"/>
    <w:rsid w:val="00EB687D"/>
    <w:rsid w:val="00EB7DE2"/>
    <w:rsid w:val="00EC087B"/>
    <w:rsid w:val="00EC1034"/>
    <w:rsid w:val="00EC1EA5"/>
    <w:rsid w:val="00EC227D"/>
    <w:rsid w:val="00EC2F47"/>
    <w:rsid w:val="00EC3075"/>
    <w:rsid w:val="00EC332E"/>
    <w:rsid w:val="00EC4329"/>
    <w:rsid w:val="00EC5E5C"/>
    <w:rsid w:val="00EC7C68"/>
    <w:rsid w:val="00ED0357"/>
    <w:rsid w:val="00ED2A20"/>
    <w:rsid w:val="00ED2F58"/>
    <w:rsid w:val="00ED35C1"/>
    <w:rsid w:val="00ED51A2"/>
    <w:rsid w:val="00ED55A9"/>
    <w:rsid w:val="00ED5F39"/>
    <w:rsid w:val="00ED6CED"/>
    <w:rsid w:val="00ED6DEA"/>
    <w:rsid w:val="00ED7543"/>
    <w:rsid w:val="00EE3DBD"/>
    <w:rsid w:val="00EE3EE9"/>
    <w:rsid w:val="00EE4860"/>
    <w:rsid w:val="00EE49CD"/>
    <w:rsid w:val="00EE4AB7"/>
    <w:rsid w:val="00EF0779"/>
    <w:rsid w:val="00EF221F"/>
    <w:rsid w:val="00EF2644"/>
    <w:rsid w:val="00EF2F41"/>
    <w:rsid w:val="00EF724B"/>
    <w:rsid w:val="00EF7840"/>
    <w:rsid w:val="00F00608"/>
    <w:rsid w:val="00F02860"/>
    <w:rsid w:val="00F02DDF"/>
    <w:rsid w:val="00F03995"/>
    <w:rsid w:val="00F03ED1"/>
    <w:rsid w:val="00F05F69"/>
    <w:rsid w:val="00F06354"/>
    <w:rsid w:val="00F07557"/>
    <w:rsid w:val="00F116C2"/>
    <w:rsid w:val="00F11C04"/>
    <w:rsid w:val="00F11DB9"/>
    <w:rsid w:val="00F12E81"/>
    <w:rsid w:val="00F13F70"/>
    <w:rsid w:val="00F16565"/>
    <w:rsid w:val="00F16A9C"/>
    <w:rsid w:val="00F16C12"/>
    <w:rsid w:val="00F16D7C"/>
    <w:rsid w:val="00F173BF"/>
    <w:rsid w:val="00F20488"/>
    <w:rsid w:val="00F21423"/>
    <w:rsid w:val="00F30D21"/>
    <w:rsid w:val="00F31611"/>
    <w:rsid w:val="00F31B6E"/>
    <w:rsid w:val="00F334FA"/>
    <w:rsid w:val="00F336D2"/>
    <w:rsid w:val="00F34B50"/>
    <w:rsid w:val="00F3529E"/>
    <w:rsid w:val="00F35E59"/>
    <w:rsid w:val="00F3651C"/>
    <w:rsid w:val="00F3777F"/>
    <w:rsid w:val="00F40737"/>
    <w:rsid w:val="00F444BC"/>
    <w:rsid w:val="00F4536E"/>
    <w:rsid w:val="00F474DD"/>
    <w:rsid w:val="00F52E09"/>
    <w:rsid w:val="00F536F5"/>
    <w:rsid w:val="00F55912"/>
    <w:rsid w:val="00F568CD"/>
    <w:rsid w:val="00F56F3F"/>
    <w:rsid w:val="00F57BED"/>
    <w:rsid w:val="00F634B7"/>
    <w:rsid w:val="00F652C8"/>
    <w:rsid w:val="00F655D2"/>
    <w:rsid w:val="00F663CB"/>
    <w:rsid w:val="00F66BA9"/>
    <w:rsid w:val="00F70193"/>
    <w:rsid w:val="00F703DC"/>
    <w:rsid w:val="00F713ED"/>
    <w:rsid w:val="00F72A9C"/>
    <w:rsid w:val="00F72B0B"/>
    <w:rsid w:val="00F74208"/>
    <w:rsid w:val="00F744F8"/>
    <w:rsid w:val="00F75139"/>
    <w:rsid w:val="00F75B01"/>
    <w:rsid w:val="00F75EEB"/>
    <w:rsid w:val="00F76186"/>
    <w:rsid w:val="00F77286"/>
    <w:rsid w:val="00F77371"/>
    <w:rsid w:val="00F77EFE"/>
    <w:rsid w:val="00F801A6"/>
    <w:rsid w:val="00F813D6"/>
    <w:rsid w:val="00F82541"/>
    <w:rsid w:val="00F826B9"/>
    <w:rsid w:val="00F82FEC"/>
    <w:rsid w:val="00F842E3"/>
    <w:rsid w:val="00F85C6F"/>
    <w:rsid w:val="00F865F8"/>
    <w:rsid w:val="00F86C64"/>
    <w:rsid w:val="00F86F94"/>
    <w:rsid w:val="00F87201"/>
    <w:rsid w:val="00F87E8A"/>
    <w:rsid w:val="00F94CE9"/>
    <w:rsid w:val="00F94E93"/>
    <w:rsid w:val="00F96E1A"/>
    <w:rsid w:val="00F97574"/>
    <w:rsid w:val="00F97781"/>
    <w:rsid w:val="00FA040D"/>
    <w:rsid w:val="00FA10A9"/>
    <w:rsid w:val="00FA1124"/>
    <w:rsid w:val="00FA1895"/>
    <w:rsid w:val="00FA2D4C"/>
    <w:rsid w:val="00FA3A8B"/>
    <w:rsid w:val="00FA4258"/>
    <w:rsid w:val="00FA526C"/>
    <w:rsid w:val="00FA6124"/>
    <w:rsid w:val="00FA68FE"/>
    <w:rsid w:val="00FB43E5"/>
    <w:rsid w:val="00FB4970"/>
    <w:rsid w:val="00FB4B4A"/>
    <w:rsid w:val="00FB58FB"/>
    <w:rsid w:val="00FB5ACF"/>
    <w:rsid w:val="00FC0ECB"/>
    <w:rsid w:val="00FC1934"/>
    <w:rsid w:val="00FC1F77"/>
    <w:rsid w:val="00FC3033"/>
    <w:rsid w:val="00FC3471"/>
    <w:rsid w:val="00FC3FD8"/>
    <w:rsid w:val="00FC46D8"/>
    <w:rsid w:val="00FC4BF0"/>
    <w:rsid w:val="00FC6B34"/>
    <w:rsid w:val="00FC6DBC"/>
    <w:rsid w:val="00FC6E2D"/>
    <w:rsid w:val="00FC6E37"/>
    <w:rsid w:val="00FD038F"/>
    <w:rsid w:val="00FD049E"/>
    <w:rsid w:val="00FD11DA"/>
    <w:rsid w:val="00FD16FA"/>
    <w:rsid w:val="00FD3116"/>
    <w:rsid w:val="00FD4DFB"/>
    <w:rsid w:val="00FD59F2"/>
    <w:rsid w:val="00FD62B3"/>
    <w:rsid w:val="00FD6353"/>
    <w:rsid w:val="00FD65F0"/>
    <w:rsid w:val="00FD66BD"/>
    <w:rsid w:val="00FD7C96"/>
    <w:rsid w:val="00FE0475"/>
    <w:rsid w:val="00FE06DE"/>
    <w:rsid w:val="00FE1B22"/>
    <w:rsid w:val="00FE1F63"/>
    <w:rsid w:val="00FE1FBD"/>
    <w:rsid w:val="00FE303D"/>
    <w:rsid w:val="00FE42E2"/>
    <w:rsid w:val="00FE4BAB"/>
    <w:rsid w:val="00FE5879"/>
    <w:rsid w:val="00FE60EE"/>
    <w:rsid w:val="00FE6230"/>
    <w:rsid w:val="00FE7806"/>
    <w:rsid w:val="00FE7902"/>
    <w:rsid w:val="00FE7E6D"/>
    <w:rsid w:val="00FF02D2"/>
    <w:rsid w:val="00FF3654"/>
    <w:rsid w:val="00FF3769"/>
    <w:rsid w:val="00FF3ED5"/>
    <w:rsid w:val="00FF4312"/>
    <w:rsid w:val="00FF4E57"/>
    <w:rsid w:val="00FF586A"/>
    <w:rsid w:val="00FF5E6D"/>
    <w:rsid w:val="00FF6D99"/>
    <w:rsid w:val="00FF7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80279C"/>
    <w:pPr>
      <w:keepNext/>
      <w:jc w:val="center"/>
      <w:outlineLvl w:val="0"/>
    </w:pPr>
    <w:rPr>
      <w:b/>
      <w:szCs w:val="20"/>
    </w:rPr>
  </w:style>
  <w:style w:type="paragraph" w:styleId="Heading2">
    <w:name w:val="heading 2"/>
    <w:basedOn w:val="Normal"/>
    <w:next w:val="Normal"/>
    <w:qFormat/>
    <w:rsid w:val="0014708F"/>
    <w:pPr>
      <w:keepNext/>
      <w:ind w:right="-108"/>
      <w:jc w:val="center"/>
      <w:outlineLvl w:val="1"/>
    </w:pPr>
    <w:rPr>
      <w:rFonts w:ascii="VNtimes new roman" w:hAnsi="VNtimes new roman"/>
      <w:b/>
      <w:sz w:val="26"/>
      <w:szCs w:val="20"/>
    </w:rPr>
  </w:style>
  <w:style w:type="paragraph" w:styleId="Heading3">
    <w:name w:val="heading 3"/>
    <w:basedOn w:val="Normal"/>
    <w:next w:val="Normal"/>
    <w:qFormat/>
    <w:rsid w:val="0014708F"/>
    <w:pPr>
      <w:keepNext/>
      <w:spacing w:before="120"/>
      <w:jc w:val="right"/>
      <w:outlineLvl w:val="2"/>
    </w:pPr>
    <w:rPr>
      <w:i/>
      <w:sz w:val="26"/>
      <w:szCs w:val="20"/>
    </w:rPr>
  </w:style>
  <w:style w:type="paragraph" w:styleId="Heading5">
    <w:name w:val="heading 5"/>
    <w:basedOn w:val="Normal"/>
    <w:next w:val="Normal"/>
    <w:qFormat/>
    <w:rsid w:val="0080279C"/>
    <w:pPr>
      <w:keepNext/>
      <w:jc w:val="right"/>
      <w:outlineLvl w:val="4"/>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279C"/>
    <w:rPr>
      <w:b/>
      <w:sz w:val="28"/>
      <w:lang w:val="en-US" w:eastAsia="en-US" w:bidi="ar-SA"/>
    </w:rPr>
  </w:style>
  <w:style w:type="paragraph" w:styleId="Footer">
    <w:name w:val="footer"/>
    <w:basedOn w:val="Normal"/>
    <w:rsid w:val="00AF7F87"/>
    <w:pPr>
      <w:tabs>
        <w:tab w:val="center" w:pos="4320"/>
        <w:tab w:val="right" w:pos="8640"/>
      </w:tabs>
    </w:pPr>
  </w:style>
  <w:style w:type="character" w:styleId="PageNumber">
    <w:name w:val="page number"/>
    <w:basedOn w:val="DefaultParagraphFont"/>
    <w:rsid w:val="00AF7F87"/>
  </w:style>
  <w:style w:type="paragraph" w:customStyle="1" w:styleId="1Char">
    <w:name w:val="1 Char"/>
    <w:basedOn w:val="DocumentMap"/>
    <w:autoRedefine/>
    <w:rsid w:val="006D0223"/>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rsid w:val="006D0223"/>
    <w:rPr>
      <w:rFonts w:ascii="Tahoma" w:hAnsi="Tahoma"/>
      <w:sz w:val="16"/>
      <w:szCs w:val="16"/>
    </w:rPr>
  </w:style>
  <w:style w:type="character" w:customStyle="1" w:styleId="DocumentMapChar">
    <w:name w:val="Document Map Char"/>
    <w:link w:val="DocumentMap"/>
    <w:rsid w:val="006D0223"/>
    <w:rPr>
      <w:rFonts w:ascii="Tahoma" w:hAnsi="Tahoma" w:cs="Tahoma"/>
      <w:sz w:val="16"/>
      <w:szCs w:val="16"/>
    </w:rPr>
  </w:style>
  <w:style w:type="paragraph" w:customStyle="1" w:styleId="CharCharCharCharCharCharChar">
    <w:name w:val="Char Char Char Char Char Char Char"/>
    <w:autoRedefine/>
    <w:rsid w:val="00BB37FE"/>
    <w:pPr>
      <w:tabs>
        <w:tab w:val="left" w:pos="1152"/>
      </w:tabs>
      <w:spacing w:before="120" w:after="120" w:line="312" w:lineRule="auto"/>
    </w:pPr>
    <w:rPr>
      <w:rFonts w:ascii="Arial" w:hAnsi="Arial" w:cs="Arial"/>
      <w:sz w:val="26"/>
      <w:szCs w:val="26"/>
    </w:rPr>
  </w:style>
  <w:style w:type="table" w:styleId="TableGrid">
    <w:name w:val="Table Grid"/>
    <w:basedOn w:val="TableNormal"/>
    <w:rsid w:val="00BA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20D12"/>
    <w:rPr>
      <w:rFonts w:ascii="Tahoma" w:hAnsi="Tahoma"/>
      <w:sz w:val="16"/>
      <w:szCs w:val="16"/>
    </w:rPr>
  </w:style>
  <w:style w:type="character" w:customStyle="1" w:styleId="BalloonTextChar">
    <w:name w:val="Balloon Text Char"/>
    <w:link w:val="BalloonText"/>
    <w:rsid w:val="00B20D12"/>
    <w:rPr>
      <w:rFonts w:ascii="Tahoma" w:hAnsi="Tahoma" w:cs="Tahoma"/>
      <w:sz w:val="16"/>
      <w:szCs w:val="16"/>
    </w:rPr>
  </w:style>
  <w:style w:type="character" w:customStyle="1" w:styleId="apple-converted-space">
    <w:name w:val="apple-converted-space"/>
    <w:rsid w:val="003B67C3"/>
  </w:style>
  <w:style w:type="paragraph" w:styleId="Header">
    <w:name w:val="header"/>
    <w:basedOn w:val="Normal"/>
    <w:link w:val="HeaderChar"/>
    <w:uiPriority w:val="99"/>
    <w:rsid w:val="00AF4D71"/>
    <w:pPr>
      <w:tabs>
        <w:tab w:val="center" w:pos="4680"/>
        <w:tab w:val="right" w:pos="9360"/>
      </w:tabs>
    </w:pPr>
  </w:style>
  <w:style w:type="character" w:customStyle="1" w:styleId="HeaderChar">
    <w:name w:val="Header Char"/>
    <w:link w:val="Header"/>
    <w:uiPriority w:val="99"/>
    <w:rsid w:val="00AF4D71"/>
    <w:rPr>
      <w:sz w:val="28"/>
      <w:szCs w:val="28"/>
    </w:rPr>
  </w:style>
  <w:style w:type="character" w:styleId="Hyperlink">
    <w:name w:val="Hyperlink"/>
    <w:rsid w:val="00113F1D"/>
    <w:rPr>
      <w:color w:val="0000FF"/>
      <w:u w:val="single"/>
    </w:rPr>
  </w:style>
  <w:style w:type="paragraph" w:styleId="ListParagraph">
    <w:name w:val="List Paragraph"/>
    <w:basedOn w:val="Normal"/>
    <w:uiPriority w:val="34"/>
    <w:qFormat/>
    <w:rsid w:val="00EB5D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80279C"/>
    <w:pPr>
      <w:keepNext/>
      <w:jc w:val="center"/>
      <w:outlineLvl w:val="0"/>
    </w:pPr>
    <w:rPr>
      <w:b/>
      <w:szCs w:val="20"/>
    </w:rPr>
  </w:style>
  <w:style w:type="paragraph" w:styleId="Heading2">
    <w:name w:val="heading 2"/>
    <w:basedOn w:val="Normal"/>
    <w:next w:val="Normal"/>
    <w:qFormat/>
    <w:rsid w:val="0014708F"/>
    <w:pPr>
      <w:keepNext/>
      <w:ind w:right="-108"/>
      <w:jc w:val="center"/>
      <w:outlineLvl w:val="1"/>
    </w:pPr>
    <w:rPr>
      <w:rFonts w:ascii="VNtimes new roman" w:hAnsi="VNtimes new roman"/>
      <w:b/>
      <w:sz w:val="26"/>
      <w:szCs w:val="20"/>
    </w:rPr>
  </w:style>
  <w:style w:type="paragraph" w:styleId="Heading3">
    <w:name w:val="heading 3"/>
    <w:basedOn w:val="Normal"/>
    <w:next w:val="Normal"/>
    <w:qFormat/>
    <w:rsid w:val="0014708F"/>
    <w:pPr>
      <w:keepNext/>
      <w:spacing w:before="120"/>
      <w:jc w:val="right"/>
      <w:outlineLvl w:val="2"/>
    </w:pPr>
    <w:rPr>
      <w:i/>
      <w:sz w:val="26"/>
      <w:szCs w:val="20"/>
    </w:rPr>
  </w:style>
  <w:style w:type="paragraph" w:styleId="Heading5">
    <w:name w:val="heading 5"/>
    <w:basedOn w:val="Normal"/>
    <w:next w:val="Normal"/>
    <w:qFormat/>
    <w:rsid w:val="0080279C"/>
    <w:pPr>
      <w:keepNext/>
      <w:jc w:val="right"/>
      <w:outlineLvl w:val="4"/>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279C"/>
    <w:rPr>
      <w:b/>
      <w:sz w:val="28"/>
      <w:lang w:val="en-US" w:eastAsia="en-US" w:bidi="ar-SA"/>
    </w:rPr>
  </w:style>
  <w:style w:type="paragraph" w:styleId="Footer">
    <w:name w:val="footer"/>
    <w:basedOn w:val="Normal"/>
    <w:rsid w:val="00AF7F87"/>
    <w:pPr>
      <w:tabs>
        <w:tab w:val="center" w:pos="4320"/>
        <w:tab w:val="right" w:pos="8640"/>
      </w:tabs>
    </w:pPr>
  </w:style>
  <w:style w:type="character" w:styleId="PageNumber">
    <w:name w:val="page number"/>
    <w:basedOn w:val="DefaultParagraphFont"/>
    <w:rsid w:val="00AF7F87"/>
  </w:style>
  <w:style w:type="paragraph" w:customStyle="1" w:styleId="1Char">
    <w:name w:val="1 Char"/>
    <w:basedOn w:val="DocumentMap"/>
    <w:autoRedefine/>
    <w:rsid w:val="006D0223"/>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rsid w:val="006D0223"/>
    <w:rPr>
      <w:rFonts w:ascii="Tahoma" w:hAnsi="Tahoma"/>
      <w:sz w:val="16"/>
      <w:szCs w:val="16"/>
    </w:rPr>
  </w:style>
  <w:style w:type="character" w:customStyle="1" w:styleId="DocumentMapChar">
    <w:name w:val="Document Map Char"/>
    <w:link w:val="DocumentMap"/>
    <w:rsid w:val="006D0223"/>
    <w:rPr>
      <w:rFonts w:ascii="Tahoma" w:hAnsi="Tahoma" w:cs="Tahoma"/>
      <w:sz w:val="16"/>
      <w:szCs w:val="16"/>
    </w:rPr>
  </w:style>
  <w:style w:type="paragraph" w:customStyle="1" w:styleId="CharCharCharCharCharCharChar">
    <w:name w:val="Char Char Char Char Char Char Char"/>
    <w:autoRedefine/>
    <w:rsid w:val="00BB37FE"/>
    <w:pPr>
      <w:tabs>
        <w:tab w:val="left" w:pos="1152"/>
      </w:tabs>
      <w:spacing w:before="120" w:after="120" w:line="312" w:lineRule="auto"/>
    </w:pPr>
    <w:rPr>
      <w:rFonts w:ascii="Arial" w:hAnsi="Arial" w:cs="Arial"/>
      <w:sz w:val="26"/>
      <w:szCs w:val="26"/>
    </w:rPr>
  </w:style>
  <w:style w:type="table" w:styleId="TableGrid">
    <w:name w:val="Table Grid"/>
    <w:basedOn w:val="TableNormal"/>
    <w:rsid w:val="00BA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20D12"/>
    <w:rPr>
      <w:rFonts w:ascii="Tahoma" w:hAnsi="Tahoma"/>
      <w:sz w:val="16"/>
      <w:szCs w:val="16"/>
    </w:rPr>
  </w:style>
  <w:style w:type="character" w:customStyle="1" w:styleId="BalloonTextChar">
    <w:name w:val="Balloon Text Char"/>
    <w:link w:val="BalloonText"/>
    <w:rsid w:val="00B20D12"/>
    <w:rPr>
      <w:rFonts w:ascii="Tahoma" w:hAnsi="Tahoma" w:cs="Tahoma"/>
      <w:sz w:val="16"/>
      <w:szCs w:val="16"/>
    </w:rPr>
  </w:style>
  <w:style w:type="character" w:customStyle="1" w:styleId="apple-converted-space">
    <w:name w:val="apple-converted-space"/>
    <w:rsid w:val="003B67C3"/>
  </w:style>
  <w:style w:type="paragraph" w:styleId="Header">
    <w:name w:val="header"/>
    <w:basedOn w:val="Normal"/>
    <w:link w:val="HeaderChar"/>
    <w:uiPriority w:val="99"/>
    <w:rsid w:val="00AF4D71"/>
    <w:pPr>
      <w:tabs>
        <w:tab w:val="center" w:pos="4680"/>
        <w:tab w:val="right" w:pos="9360"/>
      </w:tabs>
    </w:pPr>
  </w:style>
  <w:style w:type="character" w:customStyle="1" w:styleId="HeaderChar">
    <w:name w:val="Header Char"/>
    <w:link w:val="Header"/>
    <w:uiPriority w:val="99"/>
    <w:rsid w:val="00AF4D71"/>
    <w:rPr>
      <w:sz w:val="28"/>
      <w:szCs w:val="28"/>
    </w:rPr>
  </w:style>
  <w:style w:type="character" w:styleId="Hyperlink">
    <w:name w:val="Hyperlink"/>
    <w:rsid w:val="00113F1D"/>
    <w:rPr>
      <w:color w:val="0000FF"/>
      <w:u w:val="single"/>
    </w:rPr>
  </w:style>
  <w:style w:type="paragraph" w:styleId="ListParagraph">
    <w:name w:val="List Paragraph"/>
    <w:basedOn w:val="Normal"/>
    <w:uiPriority w:val="34"/>
    <w:qFormat/>
    <w:rsid w:val="00EB5D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14774">
      <w:bodyDiv w:val="1"/>
      <w:marLeft w:val="0"/>
      <w:marRight w:val="0"/>
      <w:marTop w:val="0"/>
      <w:marBottom w:val="0"/>
      <w:divBdr>
        <w:top w:val="none" w:sz="0" w:space="0" w:color="auto"/>
        <w:left w:val="none" w:sz="0" w:space="0" w:color="auto"/>
        <w:bottom w:val="none" w:sz="0" w:space="0" w:color="auto"/>
        <w:right w:val="none" w:sz="0" w:space="0" w:color="auto"/>
      </w:divBdr>
      <w:divsChild>
        <w:div w:id="83304188">
          <w:marLeft w:val="0"/>
          <w:marRight w:val="0"/>
          <w:marTop w:val="0"/>
          <w:marBottom w:val="0"/>
          <w:divBdr>
            <w:top w:val="none" w:sz="0" w:space="0" w:color="auto"/>
            <w:left w:val="none" w:sz="0" w:space="0" w:color="auto"/>
            <w:bottom w:val="none" w:sz="0" w:space="0" w:color="auto"/>
            <w:right w:val="none" w:sz="0" w:space="0" w:color="auto"/>
          </w:divBdr>
          <w:divsChild>
            <w:div w:id="1152136473">
              <w:marLeft w:val="0"/>
              <w:marRight w:val="0"/>
              <w:marTop w:val="0"/>
              <w:marBottom w:val="0"/>
              <w:divBdr>
                <w:top w:val="none" w:sz="0" w:space="0" w:color="auto"/>
                <w:left w:val="none" w:sz="0" w:space="0" w:color="auto"/>
                <w:bottom w:val="none" w:sz="0" w:space="0" w:color="auto"/>
                <w:right w:val="none" w:sz="0" w:space="0" w:color="auto"/>
              </w:divBdr>
              <w:divsChild>
                <w:div w:id="857351539">
                  <w:marLeft w:val="0"/>
                  <w:marRight w:val="0"/>
                  <w:marTop w:val="30"/>
                  <w:marBottom w:val="0"/>
                  <w:divBdr>
                    <w:top w:val="none" w:sz="0" w:space="0" w:color="auto"/>
                    <w:left w:val="none" w:sz="0" w:space="0" w:color="auto"/>
                    <w:bottom w:val="none" w:sz="0" w:space="0" w:color="auto"/>
                    <w:right w:val="none" w:sz="0" w:space="0" w:color="auto"/>
                  </w:divBdr>
                  <w:divsChild>
                    <w:div w:id="681662702">
                      <w:marLeft w:val="0"/>
                      <w:marRight w:val="0"/>
                      <w:marTop w:val="0"/>
                      <w:marBottom w:val="0"/>
                      <w:divBdr>
                        <w:top w:val="none" w:sz="0" w:space="0" w:color="auto"/>
                        <w:left w:val="none" w:sz="0" w:space="0" w:color="auto"/>
                        <w:bottom w:val="none" w:sz="0" w:space="0" w:color="auto"/>
                        <w:right w:val="none" w:sz="0" w:space="0" w:color="auto"/>
                      </w:divBdr>
                      <w:divsChild>
                        <w:div w:id="1193105695">
                          <w:marLeft w:val="0"/>
                          <w:marRight w:val="0"/>
                          <w:marTop w:val="0"/>
                          <w:marBottom w:val="0"/>
                          <w:divBdr>
                            <w:top w:val="none" w:sz="0" w:space="0" w:color="auto"/>
                            <w:left w:val="none" w:sz="0" w:space="0" w:color="auto"/>
                            <w:bottom w:val="none" w:sz="0" w:space="0" w:color="auto"/>
                            <w:right w:val="none" w:sz="0" w:space="0" w:color="auto"/>
                          </w:divBdr>
                          <w:divsChild>
                            <w:div w:id="186400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939693">
      <w:bodyDiv w:val="1"/>
      <w:marLeft w:val="0"/>
      <w:marRight w:val="0"/>
      <w:marTop w:val="0"/>
      <w:marBottom w:val="0"/>
      <w:divBdr>
        <w:top w:val="none" w:sz="0" w:space="0" w:color="auto"/>
        <w:left w:val="none" w:sz="0" w:space="0" w:color="auto"/>
        <w:bottom w:val="none" w:sz="0" w:space="0" w:color="auto"/>
        <w:right w:val="none" w:sz="0" w:space="0" w:color="auto"/>
      </w:divBdr>
    </w:div>
    <w:div w:id="1735005264">
      <w:bodyDiv w:val="1"/>
      <w:marLeft w:val="0"/>
      <w:marRight w:val="0"/>
      <w:marTop w:val="0"/>
      <w:marBottom w:val="0"/>
      <w:divBdr>
        <w:top w:val="none" w:sz="0" w:space="0" w:color="auto"/>
        <w:left w:val="none" w:sz="0" w:space="0" w:color="auto"/>
        <w:bottom w:val="none" w:sz="0" w:space="0" w:color="auto"/>
        <w:right w:val="none" w:sz="0" w:space="0" w:color="auto"/>
      </w:divBdr>
    </w:div>
    <w:div w:id="1798722298">
      <w:bodyDiv w:val="1"/>
      <w:marLeft w:val="0"/>
      <w:marRight w:val="0"/>
      <w:marTop w:val="0"/>
      <w:marBottom w:val="0"/>
      <w:divBdr>
        <w:top w:val="none" w:sz="0" w:space="0" w:color="auto"/>
        <w:left w:val="none" w:sz="0" w:space="0" w:color="auto"/>
        <w:bottom w:val="none" w:sz="0" w:space="0" w:color="auto"/>
        <w:right w:val="none" w:sz="0" w:space="0" w:color="auto"/>
      </w:divBdr>
    </w:div>
    <w:div w:id="212869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C7555-D544-4F13-B40E-AE1FE5DE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2635</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ỦY BAN NHÂN DÂN</vt:lpstr>
    </vt:vector>
  </TitlesOfParts>
  <Company>So Tu phap</Company>
  <LinksUpToDate>false</LinksUpToDate>
  <CharactersWithSpaces>17620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Administrator</dc:creator>
  <cp:lastModifiedBy>pc</cp:lastModifiedBy>
  <cp:revision>2</cp:revision>
  <cp:lastPrinted>2024-09-05T09:10:00Z</cp:lastPrinted>
  <dcterms:created xsi:type="dcterms:W3CDTF">2024-09-09T01:19:00Z</dcterms:created>
  <dcterms:modified xsi:type="dcterms:W3CDTF">2024-09-09T01:19:00Z</dcterms:modified>
</cp:coreProperties>
</file>